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МИНИСТЕРСТВО ОБРАЗОВАНИЯ РЯЗАНСКОЙ ОБЛАСТИ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от 19 июля 2012 г. N 10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ОБ УТВЕРЖДЕНИИ АДМИНИСТРАТИВНОГО РЕГЛАМЕНТА ПО РЕАЛИЗАЦИИ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ОРГАНАМИ МЕСТНОГО САМОУПРАВЛЕНИЯ МУНИЦИПАЛЬНЫХ РАЙОНОВ И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ГОРОДСКИХ ОКРУГОВ РЯЗАНСКОЙ ОБЛАСТИ УСЛУГ, ПРЕДОСТАВЛЯЕМЫХ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В РАМКАХ ПЕРЕДАННЫХ ПОЛНОМОЧИЙ ПО ПРЕДОСТАВЛЕНИЮ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ГОСУДАРСТВЕННОЙ УСЛУГИ "НАЗНАЧЕНИЕ И ОСУЩЕСТВЛЕНИЕ ВЫПЛАТ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ДЕНЕЖНЫХ СРЕДСТВ В ПОРЯДКАХ И РАЗМЕРАХ, УСТАНОВЛЕННЫХ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ЗАКОНАМИ РЯЗАНСКОЙ ОБЛАСТИ, НА СОДЕРЖАНИЕ ДЕТЕЙ В СЕМЬЯХ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ОПЕКУНОВ (ПОПЕЧИТЕЛЕЙ), ПРИЕМНЫХ СЕМЬЯХ, ПАТРОНАТНЫХ СЕМЬЯХ,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НА ВОЗНАГРАЖДЕНИЕ, ПРИЧИТАЮЩЕЕСЯ ПРИЕМНЫМ РОДИТЕЛЯМ,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ПАТРОНАТНЫМ ВОСПИТАТЕЛЯМ, НА МЕРЫ СОЦИАЛЬНОЙ ПОДДЕРЖКИ,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137930">
        <w:rPr>
          <w:rFonts w:ascii="Arial" w:hAnsi="Arial" w:cs="Arial"/>
          <w:b/>
          <w:bCs/>
          <w:sz w:val="20"/>
          <w:szCs w:val="20"/>
        </w:rPr>
        <w:t>ПРЕДОСТАВЛЯЕМЫЕ</w:t>
      </w:r>
      <w:proofErr w:type="gramEnd"/>
      <w:r w:rsidRPr="00137930">
        <w:rPr>
          <w:rFonts w:ascii="Arial" w:hAnsi="Arial" w:cs="Arial"/>
          <w:b/>
          <w:bCs/>
          <w:sz w:val="20"/>
          <w:szCs w:val="20"/>
        </w:rPr>
        <w:t xml:space="preserve"> ПРИЕМНЫМ СЕМЬЯМ"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137930" w:rsidRPr="00137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37930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137930"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Минобразования Рязанской области</w:t>
            </w:r>
            <w:proofErr w:type="gramEnd"/>
          </w:p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37930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03.03.2015 </w:t>
            </w:r>
            <w:hyperlink r:id="rId4" w:history="1">
              <w:r w:rsidRPr="00137930">
                <w:rPr>
                  <w:rFonts w:ascii="Arial" w:hAnsi="Arial" w:cs="Arial"/>
                  <w:color w:val="0000FF"/>
                  <w:sz w:val="20"/>
                  <w:szCs w:val="20"/>
                </w:rPr>
                <w:t>N 4</w:t>
              </w:r>
            </w:hyperlink>
            <w:r w:rsidRPr="00137930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23.03.2016 </w:t>
            </w:r>
            <w:hyperlink r:id="rId5" w:history="1">
              <w:r w:rsidRPr="00137930">
                <w:rPr>
                  <w:rFonts w:ascii="Arial" w:hAnsi="Arial" w:cs="Arial"/>
                  <w:color w:val="0000FF"/>
                  <w:sz w:val="20"/>
                  <w:szCs w:val="20"/>
                </w:rPr>
                <w:t>N 8</w:t>
              </w:r>
            </w:hyperlink>
            <w:r w:rsidRPr="00137930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22.03.2018 </w:t>
            </w:r>
            <w:hyperlink r:id="rId6" w:history="1">
              <w:r w:rsidRPr="00137930">
                <w:rPr>
                  <w:rFonts w:ascii="Arial" w:hAnsi="Arial" w:cs="Arial"/>
                  <w:color w:val="0000FF"/>
                  <w:sz w:val="20"/>
                  <w:szCs w:val="20"/>
                </w:rPr>
                <w:t>N 11</w:t>
              </w:r>
            </w:hyperlink>
            <w:r w:rsidRPr="00137930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37930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11.07.2018 </w:t>
            </w:r>
            <w:hyperlink r:id="rId7" w:history="1">
              <w:r w:rsidRPr="00137930">
                <w:rPr>
                  <w:rFonts w:ascii="Arial" w:hAnsi="Arial" w:cs="Arial"/>
                  <w:color w:val="0000FF"/>
                  <w:sz w:val="20"/>
                  <w:szCs w:val="20"/>
                </w:rPr>
                <w:t>N 18</w:t>
              </w:r>
            </w:hyperlink>
            <w:r w:rsidRPr="00137930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05.12.2018 </w:t>
            </w:r>
            <w:hyperlink r:id="rId8" w:history="1">
              <w:r w:rsidRPr="00137930">
                <w:rPr>
                  <w:rFonts w:ascii="Arial" w:hAnsi="Arial" w:cs="Arial"/>
                  <w:color w:val="0000FF"/>
                  <w:sz w:val="20"/>
                  <w:szCs w:val="20"/>
                </w:rPr>
                <w:t>N 23</w:t>
              </w:r>
            </w:hyperlink>
            <w:r w:rsidRPr="00137930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03.09.2019 </w:t>
            </w:r>
            <w:hyperlink r:id="rId9" w:history="1">
              <w:r w:rsidRPr="00137930">
                <w:rPr>
                  <w:rFonts w:ascii="Arial" w:hAnsi="Arial" w:cs="Arial"/>
                  <w:color w:val="0000FF"/>
                  <w:sz w:val="20"/>
                  <w:szCs w:val="20"/>
                </w:rPr>
                <w:t>N 21</w:t>
              </w:r>
            </w:hyperlink>
            <w:r w:rsidRPr="00137930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37930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03.07.2020 </w:t>
            </w:r>
            <w:hyperlink r:id="rId10" w:history="1">
              <w:r w:rsidRPr="00137930">
                <w:rPr>
                  <w:rFonts w:ascii="Arial" w:hAnsi="Arial" w:cs="Arial"/>
                  <w:color w:val="0000FF"/>
                  <w:sz w:val="20"/>
                  <w:szCs w:val="20"/>
                </w:rPr>
                <w:t>N 8</w:t>
              </w:r>
            </w:hyperlink>
            <w:r w:rsidRPr="00137930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11" w:history="1">
        <w:r w:rsidRPr="00137930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137930">
        <w:rPr>
          <w:rFonts w:ascii="Arial" w:hAnsi="Arial" w:cs="Arial"/>
          <w:sz w:val="20"/>
          <w:szCs w:val="20"/>
        </w:rPr>
        <w:t xml:space="preserve"> от 27 июля 2010 года N 210-ФЗ "Об организации предоставления государственных и муниципальных услуг", </w:t>
      </w:r>
      <w:hyperlink r:id="rId12" w:history="1">
        <w:r w:rsidRPr="00137930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137930">
        <w:rPr>
          <w:rFonts w:ascii="Arial" w:hAnsi="Arial" w:cs="Arial"/>
          <w:sz w:val="20"/>
          <w:szCs w:val="20"/>
        </w:rPr>
        <w:t xml:space="preserve"> Правительства Рязанской области от 27 апреля 2011 года N 98 "О разработке и утверждении исполнительными органами государственной власти Рязанской области административных регламентов предоставления государственных услуг и административных регламентов исполнения государственных функций" министерство образования Рязанской области постановляет: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137930">
        <w:rPr>
          <w:rFonts w:ascii="Arial" w:hAnsi="Arial" w:cs="Arial"/>
          <w:sz w:val="20"/>
          <w:szCs w:val="20"/>
        </w:rPr>
        <w:t xml:space="preserve">Утвердить административный </w:t>
      </w:r>
      <w:hyperlink w:anchor="Par41" w:history="1">
        <w:r w:rsidRPr="00137930">
          <w:rPr>
            <w:rFonts w:ascii="Arial" w:hAnsi="Arial" w:cs="Arial"/>
            <w:color w:val="0000FF"/>
            <w:sz w:val="20"/>
            <w:szCs w:val="20"/>
          </w:rPr>
          <w:t>регламент</w:t>
        </w:r>
      </w:hyperlink>
      <w:r w:rsidRPr="00137930">
        <w:rPr>
          <w:rFonts w:ascii="Arial" w:hAnsi="Arial" w:cs="Arial"/>
          <w:sz w:val="20"/>
          <w:szCs w:val="20"/>
        </w:rPr>
        <w:t xml:space="preserve"> по реализации органами местного самоуправления муниципальных районов и городских округов Рязанской области услуг, предоставляемых в рамках переданных полномочий по предоставлению государственной услуги "Назначение и осуществление выплат денежных средств в порядках и размерах, установленных законами Рязанской области, на содержание детей в семьях опекунов (попечителей), приемных семьях, патронатных семьях, на вознаграждение, причитающееся приемным родителям, патронатным воспитателям, на меры социальной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поддержки, предоставляемые приемным семьям" согласно приложению.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137930">
        <w:rPr>
          <w:rFonts w:ascii="Arial" w:hAnsi="Arial" w:cs="Arial"/>
          <w:sz w:val="20"/>
          <w:szCs w:val="20"/>
        </w:rPr>
        <w:t>Контроль за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исполнением настоящего постановления оставляю за собой.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(п. 2 в ред. </w:t>
      </w:r>
      <w:hyperlink r:id="rId13" w:history="1">
        <w:r w:rsidRPr="0013793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05.12.2018 N 23)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И.о. министра образования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Рязанской области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О.С.ЩЕТИНКИНА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Приложение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к Постановлению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министерства образования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Рязанской области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от 19 июля 2012 г. N 10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0" w:name="Par41"/>
      <w:bookmarkEnd w:id="0"/>
      <w:r w:rsidRPr="00137930">
        <w:rPr>
          <w:rFonts w:ascii="Arial" w:hAnsi="Arial" w:cs="Arial"/>
          <w:b/>
          <w:bCs/>
          <w:sz w:val="20"/>
          <w:szCs w:val="20"/>
        </w:rPr>
        <w:t>АДМИНИСТРАТИВНЫЙ РЕГЛАМЕНТ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ПО РЕАЛИЗАЦИИ ОРГАНАМИ МЕСТНОГО САМОУПРАВЛЕНИЯ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 xml:space="preserve">МУНИЦИПАЛЬНЫХ РАЙОНОВ И ГОРОДСКИХ ОКРУГОВ </w:t>
      </w:r>
      <w:proofErr w:type="gramStart"/>
      <w:r w:rsidRPr="00137930">
        <w:rPr>
          <w:rFonts w:ascii="Arial" w:hAnsi="Arial" w:cs="Arial"/>
          <w:b/>
          <w:bCs/>
          <w:sz w:val="20"/>
          <w:szCs w:val="20"/>
        </w:rPr>
        <w:t>РЯЗАНСКОЙ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ОБЛАСТИ УСЛУГ, ПРЕДОСТАВЛЯЕМЫХ В РАМКАХ ПЕРЕДАННЫХ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lastRenderedPageBreak/>
        <w:t>ПОЛНОМОЧИЙ ПО ПРЕДОСТАВЛЕНИЮ ГОСУДАРСТВЕННОЙ УСЛУГИ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 xml:space="preserve">"НАЗНАЧЕНИЕ И ОСУЩЕСТВЛЕНИЕ ВЫПЛАТ ДЕНЕЖНЫХ СРЕДСТВ </w:t>
      </w:r>
      <w:proofErr w:type="gramStart"/>
      <w:r w:rsidRPr="00137930">
        <w:rPr>
          <w:rFonts w:ascii="Arial" w:hAnsi="Arial" w:cs="Arial"/>
          <w:b/>
          <w:bCs/>
          <w:sz w:val="20"/>
          <w:szCs w:val="20"/>
        </w:rPr>
        <w:t>В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137930">
        <w:rPr>
          <w:rFonts w:ascii="Arial" w:hAnsi="Arial" w:cs="Arial"/>
          <w:b/>
          <w:bCs/>
          <w:sz w:val="20"/>
          <w:szCs w:val="20"/>
        </w:rPr>
        <w:t>ПОРЯДКАХ</w:t>
      </w:r>
      <w:proofErr w:type="gramEnd"/>
      <w:r w:rsidRPr="00137930">
        <w:rPr>
          <w:rFonts w:ascii="Arial" w:hAnsi="Arial" w:cs="Arial"/>
          <w:b/>
          <w:bCs/>
          <w:sz w:val="20"/>
          <w:szCs w:val="20"/>
        </w:rPr>
        <w:t xml:space="preserve"> И РАЗМЕРАХ, УСТАНОВЛЕННЫХ ЗАКОНАМИ РЯЗАНСКОЙ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ОБЛАСТИ, НА СОДЕРЖАНИЕ ДЕТЕЙ В СЕМЬЯХ ОПЕКУНОВ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(ПОПЕЧИТЕЛЕЙ), ПРИЕМНЫХ СЕМЬЯХ, ПАТРОНАТНЫХ СЕМЬЯХ,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НА ВОЗНАГРАЖДЕНИЕ, ПРИЧИТАЮЩЕЕСЯ ПРИЕМНЫМ РОДИТЕЛЯМ,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137930">
        <w:rPr>
          <w:rFonts w:ascii="Arial" w:hAnsi="Arial" w:cs="Arial"/>
          <w:b/>
          <w:bCs/>
          <w:sz w:val="20"/>
          <w:szCs w:val="20"/>
        </w:rPr>
        <w:t>ПАТРОНАТНЫМ ВОСПИТАТЕЛЯМ, НА МЕРЫ СОЦИАЛЬНОЙ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ПОДДЕРЖКИ, ПРЕДОСТАВЛЯЕМЫЕ ПРИЕМНЫМ СЕМЬЯМ"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137930" w:rsidRPr="00137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37930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137930"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Минобразования Рязанской области</w:t>
            </w:r>
            <w:proofErr w:type="gramEnd"/>
          </w:p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37930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03.03.2015 </w:t>
            </w:r>
            <w:hyperlink r:id="rId14" w:history="1">
              <w:r w:rsidRPr="00137930">
                <w:rPr>
                  <w:rFonts w:ascii="Arial" w:hAnsi="Arial" w:cs="Arial"/>
                  <w:color w:val="0000FF"/>
                  <w:sz w:val="20"/>
                  <w:szCs w:val="20"/>
                </w:rPr>
                <w:t>N 4</w:t>
              </w:r>
            </w:hyperlink>
            <w:r w:rsidRPr="00137930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23.03.2016 </w:t>
            </w:r>
            <w:hyperlink r:id="rId15" w:history="1">
              <w:r w:rsidRPr="00137930">
                <w:rPr>
                  <w:rFonts w:ascii="Arial" w:hAnsi="Arial" w:cs="Arial"/>
                  <w:color w:val="0000FF"/>
                  <w:sz w:val="20"/>
                  <w:szCs w:val="20"/>
                </w:rPr>
                <w:t>N 8</w:t>
              </w:r>
            </w:hyperlink>
            <w:r w:rsidRPr="00137930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22.03.2018 </w:t>
            </w:r>
            <w:hyperlink r:id="rId16" w:history="1">
              <w:r w:rsidRPr="00137930">
                <w:rPr>
                  <w:rFonts w:ascii="Arial" w:hAnsi="Arial" w:cs="Arial"/>
                  <w:color w:val="0000FF"/>
                  <w:sz w:val="20"/>
                  <w:szCs w:val="20"/>
                </w:rPr>
                <w:t>N 11</w:t>
              </w:r>
            </w:hyperlink>
            <w:r w:rsidRPr="00137930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37930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11.07.2018 </w:t>
            </w:r>
            <w:hyperlink r:id="rId17" w:history="1">
              <w:r w:rsidRPr="00137930">
                <w:rPr>
                  <w:rFonts w:ascii="Arial" w:hAnsi="Arial" w:cs="Arial"/>
                  <w:color w:val="0000FF"/>
                  <w:sz w:val="20"/>
                  <w:szCs w:val="20"/>
                </w:rPr>
                <w:t>N 18</w:t>
              </w:r>
            </w:hyperlink>
            <w:r w:rsidRPr="00137930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05.12.2018 </w:t>
            </w:r>
            <w:hyperlink r:id="rId18" w:history="1">
              <w:r w:rsidRPr="00137930">
                <w:rPr>
                  <w:rFonts w:ascii="Arial" w:hAnsi="Arial" w:cs="Arial"/>
                  <w:color w:val="0000FF"/>
                  <w:sz w:val="20"/>
                  <w:szCs w:val="20"/>
                </w:rPr>
                <w:t>N 23</w:t>
              </w:r>
            </w:hyperlink>
            <w:r w:rsidRPr="00137930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03.09.2019 </w:t>
            </w:r>
            <w:hyperlink r:id="rId19" w:history="1">
              <w:r w:rsidRPr="00137930">
                <w:rPr>
                  <w:rFonts w:ascii="Arial" w:hAnsi="Arial" w:cs="Arial"/>
                  <w:color w:val="0000FF"/>
                  <w:sz w:val="20"/>
                  <w:szCs w:val="20"/>
                </w:rPr>
                <w:t>N 21</w:t>
              </w:r>
            </w:hyperlink>
            <w:r w:rsidRPr="00137930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137930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03.07.2020 </w:t>
            </w:r>
            <w:hyperlink r:id="rId20" w:history="1">
              <w:r w:rsidRPr="00137930">
                <w:rPr>
                  <w:rFonts w:ascii="Arial" w:hAnsi="Arial" w:cs="Arial"/>
                  <w:color w:val="0000FF"/>
                  <w:sz w:val="20"/>
                  <w:szCs w:val="20"/>
                </w:rPr>
                <w:t>N 8</w:t>
              </w:r>
            </w:hyperlink>
            <w:r w:rsidRPr="00137930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1. Общие положения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1.1. Предмет регулирования Административного регламента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>Административный регламент по реализации органами местного самоуправления муниципальных районов и городских округов Рязанской области услуг, предоставляемых в рамках переданных полномочий по предоставлению государственной услуги "Назначение и осуществление выплат денежных средств в порядках и размерах, установленных законами Рязанской области, на содержание детей в семьях опекунов (попечителей), приемных семьях, патронатных семьях, на вознаграждение, причитающееся приемным родителям, патронатным воспитателям, на меры социальной поддержки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137930">
        <w:rPr>
          <w:rFonts w:ascii="Arial" w:hAnsi="Arial" w:cs="Arial"/>
          <w:sz w:val="20"/>
          <w:szCs w:val="20"/>
        </w:rPr>
        <w:t>предоставляемые приемным семьям" (далее - соответственно Регламент, государственная услуга) разработан в целях повышения качества предоставления и доступности результатов предоставления государственной услуги, создания комфортных условий для участников отношений, возникающих при организации предоставления государственной услуги, и определяет сроки и последовательность действий (административных процедур) органов местного самоуправления муниципальных районов и городских округов Рязанской области (далее - уполномоченные органы), в рамках переданных государственных полномочий Рязанской области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по организации и осуществлению деятельности по опеке и попечительству, а также устанавливает единые требования к порядку предоставления указанной государственной услуги.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1.2. Круг заявителей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Заявителями на предоставление государственной услуги (далее - заявители) являются опекуны, попечители, приемные родители, патронатные воспитатели.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(п. 1.2 в ред. </w:t>
      </w:r>
      <w:hyperlink r:id="rId21" w:history="1">
        <w:r w:rsidRPr="0013793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1.3. Требования к порядку информирования о предоставлении государственной услуги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1.3.1. </w:t>
      </w:r>
      <w:proofErr w:type="gramStart"/>
      <w:r w:rsidRPr="00137930">
        <w:rPr>
          <w:rFonts w:ascii="Arial" w:hAnsi="Arial" w:cs="Arial"/>
          <w:sz w:val="20"/>
          <w:szCs w:val="20"/>
        </w:rPr>
        <w:t>Информацию о месте нахождения и графиках работы уполномоченных органов, справочных телефонах уполномоченных органов, участвующих в предоставлении государственной услуги, адресах официальных сайтов, электронной почты уполномоченных органов, гражданин получает на информационных стендах уполномоченных органов, в федеральной государственной информационной системе "Единый портал государственных и муниципальных услуг (функций)" самостоятельно либо посредством направления письменного обращения в уполномоченные органы.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(п. 1.3.1 в ред. </w:t>
      </w:r>
      <w:hyperlink r:id="rId22" w:history="1">
        <w:r w:rsidRPr="0013793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1.3.2. Утратил силу с 03.07.2020. - </w:t>
      </w:r>
      <w:hyperlink r:id="rId23" w:history="1">
        <w:r w:rsidRPr="00137930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1.3.3. Адреса официальных сайтов уполномоченных органов в информационно-телекоммуникационной сети "Интернет", содержащих информацию о предоставлении государственной услуги, адреса их электронной почты.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Информация о предоставлении Государственной услуги размещается: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lastRenderedPageBreak/>
        <w:t>- в федеральной государственной информационной системе "Единый портал государственных и муниципальных услуг (функций)";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(в ред. </w:t>
      </w:r>
      <w:hyperlink r:id="rId24" w:history="1">
        <w:r w:rsidRPr="0013793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- абзац утратил силу с 03.07.2020. - </w:t>
      </w:r>
      <w:hyperlink r:id="rId25" w:history="1">
        <w:r w:rsidRPr="00137930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на информационных стендах уполномоченных органов;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на официальных сайтах уполномоченных органов.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1.3.4. Информирование заявителей осуществляется следующим образом: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публичное информирование проводится посредством размещения информации в федеральной государственной информационной системе "Единый портал государственных и муниципальных услуг (функций)", на официальных сайтах уполномоченных органов, на информационных стендах уполномоченных органов, в помещениях уполномоченных органов;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(в ред. </w:t>
      </w:r>
      <w:hyperlink r:id="rId26" w:history="1">
        <w:r w:rsidRPr="0013793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индивидуальное информирование проводится в форме устного информирования и письменного информирования.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1.3.5. При личном обращении в уполномоченные органы гражданин информируется о: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137930">
        <w:rPr>
          <w:rFonts w:ascii="Arial" w:hAnsi="Arial" w:cs="Arial"/>
          <w:sz w:val="20"/>
          <w:szCs w:val="20"/>
        </w:rPr>
        <w:t>порядке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предоставления государственной услуги;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137930">
        <w:rPr>
          <w:rFonts w:ascii="Arial" w:hAnsi="Arial" w:cs="Arial"/>
          <w:sz w:val="20"/>
          <w:szCs w:val="20"/>
        </w:rPr>
        <w:t>сроках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предоставления государственной услуги;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ходе предоставления государственной услуги;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(абзац введен </w:t>
      </w:r>
      <w:hyperlink r:id="rId27" w:history="1">
        <w:r w:rsidRPr="00137930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137930">
        <w:rPr>
          <w:rFonts w:ascii="Arial" w:hAnsi="Arial" w:cs="Arial"/>
          <w:sz w:val="20"/>
          <w:szCs w:val="20"/>
        </w:rPr>
        <w:t>порядке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обжалования действий (бездействия) и решений уполномоченных органов, должностных лиц, участвующих в предоставлении государственной услуги.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В случае если для подготовки ответа требуется продолжительное время, сотрудник уполномоченного органа, осуществляющий индивидуальное устное информирование, предлагает обратиться за необходимой информацией в письменном виде либо назначает другое удобное для гражданина время для устного информирования.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На индивидуальное устное информирование каждого гражданина сотрудник уполномоченного органа, осуществляющий индивидуальное устное информирование, выделяет не более 15 минут.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1.3.6. Информирование граждан по телефону осуществляется в соответствии с графиком работы уполномоченных органов.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(в ред. </w:t>
      </w:r>
      <w:hyperlink r:id="rId28" w:history="1">
        <w:r w:rsidRPr="0013793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При ответах на телефонные звонки работники уполномоченных органов подробно, со ссылками на соответствующие нормативные правовые акты, в вежливой форме информируют обратившихся о: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137930">
        <w:rPr>
          <w:rFonts w:ascii="Arial" w:hAnsi="Arial" w:cs="Arial"/>
          <w:sz w:val="20"/>
          <w:szCs w:val="20"/>
        </w:rPr>
        <w:t>месте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нахождения и графике (режиме) работы уполномоченных органов;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137930">
        <w:rPr>
          <w:rFonts w:ascii="Arial" w:hAnsi="Arial" w:cs="Arial"/>
          <w:sz w:val="20"/>
          <w:szCs w:val="20"/>
        </w:rPr>
        <w:t>сроках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предоставления государственной услуги;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ходе предоставления государственной услуги;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(абзац введен </w:t>
      </w:r>
      <w:hyperlink r:id="rId29" w:history="1">
        <w:r w:rsidRPr="00137930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137930">
        <w:rPr>
          <w:rFonts w:ascii="Arial" w:hAnsi="Arial" w:cs="Arial"/>
          <w:sz w:val="20"/>
          <w:szCs w:val="20"/>
        </w:rPr>
        <w:t>порядке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обжалования действий (бездействия) и решений уполномоченных органов, должностных лиц, участвующих в предоставлении государственной услуги.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Время разговора не должно превышать 10 минут.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В случае если для подготовки ответа требуется продолжительное время, сотрудник уполномоченного органа, осуществляющий индивидуальное устное информирование, предлагает обратиться за необходимой </w:t>
      </w:r>
      <w:r w:rsidRPr="00137930">
        <w:rPr>
          <w:rFonts w:ascii="Arial" w:hAnsi="Arial" w:cs="Arial"/>
          <w:sz w:val="20"/>
          <w:szCs w:val="20"/>
        </w:rPr>
        <w:lastRenderedPageBreak/>
        <w:t>информацией в письменном виде либо назначает другое удобное для гражданина время для устного информирования.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(абзац введен </w:t>
      </w:r>
      <w:hyperlink r:id="rId30" w:history="1">
        <w:r w:rsidRPr="00137930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1.3.7. Информация о предоставлении государственной услуги в письменной форме предоставляется работниками уполномоченных органов на основании письменного обращения (запроса) гражданина в течение 15 дней после получения письменного обращения.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1.3.8. При получении обращения в форме электронного документа работником уполномоченного органа готовится подробный ответ, который направляется в форме электронного документа в течение 15 дней после получения запроса по адресу электронной почты, указанному в обращении, или в письменной форме по почтовому адресу, указанному в обращении.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1.3.9. На официальных сайтах уполномоченных органов в информационно-телекоммуникационной сети "Интернет" размещается следующая обязательная информация: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о месте нахождения и графике (режиме) работы уполномоченных органов, справочных телефонах, адресах электронной почты, адресах официальных сайтов уполномоченных органов;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настоящий Регламент.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1.3.10. В федеральной государственной информационной системе "Единый портал государственных и муниципальных услуг (функций)" размещается следующая информация: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(в ред. </w:t>
      </w:r>
      <w:hyperlink r:id="rId31" w:history="1">
        <w:r w:rsidRPr="0013793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сведения о государственной услуге;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справочная информация.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(п. 1.3 в ред. </w:t>
      </w:r>
      <w:hyperlink r:id="rId32" w:history="1">
        <w:r w:rsidRPr="0013793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03.03.2015 N 4)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2. Стандарт предоставления государственной услуги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2.1. Наименование государственной услуги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"Назначение и осуществление выплат денежных сре</w:t>
      </w:r>
      <w:proofErr w:type="gramStart"/>
      <w:r w:rsidRPr="00137930">
        <w:rPr>
          <w:rFonts w:ascii="Arial" w:hAnsi="Arial" w:cs="Arial"/>
          <w:sz w:val="20"/>
          <w:szCs w:val="20"/>
        </w:rPr>
        <w:t>дств в п</w:t>
      </w:r>
      <w:proofErr w:type="gramEnd"/>
      <w:r w:rsidRPr="00137930">
        <w:rPr>
          <w:rFonts w:ascii="Arial" w:hAnsi="Arial" w:cs="Arial"/>
          <w:sz w:val="20"/>
          <w:szCs w:val="20"/>
        </w:rPr>
        <w:t>орядках и размерах, установленных законами Рязанской области, на содержание детей в семьях опекунов (попечителей), приемных семьях, патронатных семьях, на вознаграждение, причитающееся приемным родителям, патронатным воспитателям, на меры социальной поддержки, предоставляемые приемным семьям".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(п. 2.1 в ред. </w:t>
      </w:r>
      <w:hyperlink r:id="rId33" w:history="1">
        <w:r w:rsidRPr="0013793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03.03.2015 N 4)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2.2. Наименование государственного органа, предоставляющего государственную услугу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Предоставление государственной услуги осуществляют уполномоченные органы.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 xml:space="preserve">В соответствии с требованиями </w:t>
      </w:r>
      <w:hyperlink r:id="rId34" w:history="1">
        <w:r w:rsidRPr="00137930">
          <w:rPr>
            <w:rFonts w:ascii="Arial" w:hAnsi="Arial" w:cs="Arial"/>
            <w:color w:val="0000FF"/>
            <w:sz w:val="20"/>
            <w:szCs w:val="20"/>
          </w:rPr>
          <w:t>подпункта 3 пункта 1 статьи 7</w:t>
        </w:r>
      </w:hyperlink>
      <w:r w:rsidRPr="00137930"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 при предоставлении государственной услуги уполномоченные органы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услуг, документов и информации, предоставляемых в результате предоставления таких услуг, включенных в перечни, указанные в </w:t>
      </w:r>
      <w:hyperlink r:id="rId35" w:history="1">
        <w:r w:rsidRPr="00137930">
          <w:rPr>
            <w:rFonts w:ascii="Arial" w:hAnsi="Arial" w:cs="Arial"/>
            <w:color w:val="0000FF"/>
            <w:sz w:val="20"/>
            <w:szCs w:val="20"/>
          </w:rPr>
          <w:t>части 1 статьи 9</w:t>
        </w:r>
      </w:hyperlink>
      <w:r w:rsidRPr="00137930"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(п. 2.2 в ред. </w:t>
      </w:r>
      <w:hyperlink r:id="rId36" w:history="1">
        <w:r w:rsidRPr="0013793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03.03.2015 N 4)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2.3. Результатами предоставления государственной услуги являются: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1) Назначение и осуществление выплат денежных средств на содержание детей в семьях опекунов (попечителей), приемных семьях, патронатных семьях;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2) Отказ в назначении и осуществлении выплат денежных средств на содержание детей в семьях опекунов (попечителей), приемных семьях, патронатных семьях;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lastRenderedPageBreak/>
        <w:t>3) Назначение и осуществление выплат денежных средств на вознаграждение, причитающееся приемным родителям, патронатным воспитателям;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4) Отказ в назначении и осуществлении выплат денежных средств на вознаграждение, причитающееся приемным родителям, патронатным воспитателям;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5) Назначение и осуществление выплат денежных средств на меры социальной поддержки, предоставляемые приемным семьям;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6) Отказ в назначении и осуществлении выплат денежных средств на меры социальной поддержки, предоставляемые приемным семьям.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Процедура предоставления государственной услуги завершается путем: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направления денежных средств заявителю на содержание детей в семьях опекунов (попечителей), приемных семьях, патронатных семьях;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отказа в направлении денежных средств заявителю на содержание детей в семьях опекунов (попечителей), приемных семьях, патронатных семьях;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направления денежных средств на вознаграждение, причитающееся приемным родителям, патронатным воспитателям;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отказа в направлении денежных средств на вознаграждение, причитающееся приемным родителям, патронатным воспитателям;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направления денежных средств на меры социальной поддержки, предоставляемые приемным семьям;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отказа в предоставлении денежных средств на меры социальной поддержки, предоставляемые приемным семьям.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2.4. Сроки предоставления государственной услуги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2.4.1. Срок предоставления государственной услуги о назначении выплат денежных средств на содержание детей в семьях опекунов (попечителей), приемных семьях, патронатных семьях - в течение 15 дней с момента обращения заявителя в уполномоченный орган.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Выплаты осуществляются ежемесячно не позднее 15 числа следующего месяца.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2.4.2. Срок предоставления государственной услуги о назначении выплат денежных средств на вознаграждение, причитающееся приемным родителям, патронатным воспитателям - в день вынесения решения уполномоченным органом об установлении опеки по договору о приемной семье, патронатного воспитания, а также в соответствии с заключенными договорами о приемной семье, патронатном воспитании (далее - договор).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Выплаты производятся ежемесячно со дня заключения договора не позднее числа, указанного в данном договоре и в течение срока его действия.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2.4.3. Срок предоставления государственной услуги о назначении выплат денежных средств на меры социальной поддержки, предоставляемые приемным семьям, - в течение 10 рабочих дней со дня регистрации заявления, поданного заявителем.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Выплаты на меры социальной поддержки приемным семьям производятся 1 раз в год.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2.5.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официальных сайтах уполномоченных органов в информационно-телекоммуникационной системе "Интернет", в федеральной государственной информационной системе "Единый портал государственных и муниципальных услуг (функций)".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(п. 2.5 в ред. </w:t>
      </w:r>
      <w:hyperlink r:id="rId37" w:history="1">
        <w:r w:rsidRPr="0013793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43"/>
      <w:bookmarkEnd w:id="1"/>
      <w:r w:rsidRPr="00137930">
        <w:rPr>
          <w:rFonts w:ascii="Arial" w:hAnsi="Arial" w:cs="Arial"/>
          <w:sz w:val="20"/>
          <w:szCs w:val="20"/>
        </w:rPr>
        <w:lastRenderedPageBreak/>
        <w:t>2.6. Перечень документов, необходимых в соответствии с законодательными и иными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44"/>
      <w:bookmarkEnd w:id="2"/>
      <w:r w:rsidRPr="00137930">
        <w:rPr>
          <w:rFonts w:ascii="Arial" w:hAnsi="Arial" w:cs="Arial"/>
          <w:sz w:val="20"/>
          <w:szCs w:val="20"/>
        </w:rPr>
        <w:t>2.6.1. Для предоставления государственной услуги в части назначения и осуществления выплат денежных средств: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а) на содержание подопечных детей опекун, попечитель, приемный родитель, патронатный воспитатель представляет в орган опеки и попечительства по месту жительства </w:t>
      </w:r>
      <w:proofErr w:type="gramStart"/>
      <w:r w:rsidRPr="00137930">
        <w:rPr>
          <w:rFonts w:ascii="Arial" w:hAnsi="Arial" w:cs="Arial"/>
          <w:sz w:val="20"/>
          <w:szCs w:val="20"/>
        </w:rPr>
        <w:t>ребенка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следующие документы самостоятельно: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заявление о назначении выплат денежных средств;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документ, содержащий сведения о регистрации гражданина по месту жительства, выданный должностным лицом, ответственным за регистрацию граждан по месту жительства и по месту пребывания, подтверждающий количество зарегистрированных в жилом помещении граждан, с указанием основания регистрации в данном жилом помещении;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справку из образовательного учреждения независимо от его типа, вида и ведомственной принадлежности об обучении подопечного ребенка в возрасте от 16 лет и старше. Справка представляется 2 раза в год - с 1 по 15 сентября и с 1 по 15 марта.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>с</w:t>
      </w:r>
      <w:proofErr w:type="gramEnd"/>
      <w:r w:rsidRPr="00137930">
        <w:rPr>
          <w:rFonts w:ascii="Arial" w:hAnsi="Arial" w:cs="Arial"/>
          <w:sz w:val="20"/>
          <w:szCs w:val="20"/>
        </w:rPr>
        <w:t>правку территориального отдела (сектора) министерства труда и социальной защиты населения Рязанской области по месту жительства о неполучении или прекращении выплаты ежемесячного пособия на ребенка.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б) на вознаграждение, причитающееся приемным родителям, патронатным воспитателям, приемный родитель, патронатный воспитатель представляет в орган опеки и попечительства по месту жительства следующие документы самостоятельно: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заявление о назначении выплат денежных средств;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копию паспорта (документа, его заменяющего) приемного родителя, патронатного воспитателя.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в) на меры социальной поддержки приемным семьям приемный родитель ежегодно представляет в орган опеки и попечительства по месту жительства заявление о назначении выплат денежных средств.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Форма заявления о назначении выплат денежных сре</w:t>
      </w:r>
      <w:proofErr w:type="gramStart"/>
      <w:r w:rsidRPr="00137930">
        <w:rPr>
          <w:rFonts w:ascii="Arial" w:hAnsi="Arial" w:cs="Arial"/>
          <w:sz w:val="20"/>
          <w:szCs w:val="20"/>
        </w:rPr>
        <w:t>дств пр</w:t>
      </w:r>
      <w:proofErr w:type="gramEnd"/>
      <w:r w:rsidRPr="00137930">
        <w:rPr>
          <w:rFonts w:ascii="Arial" w:hAnsi="Arial" w:cs="Arial"/>
          <w:sz w:val="20"/>
          <w:szCs w:val="20"/>
        </w:rPr>
        <w:t>иводится в приложении N 4 к настоящему Регламенту.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(п. 2.6.1 в ред. </w:t>
      </w:r>
      <w:hyperlink r:id="rId38" w:history="1">
        <w:r w:rsidRPr="0013793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2.6.2. Способ получения документов, подаваемых заявителем, в том числе в электронной форме.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Унифицированный бланк заявления предоставляется заявителю при личном обращении (</w:t>
      </w:r>
      <w:hyperlink w:anchor="Par564" w:history="1">
        <w:r w:rsidRPr="00137930">
          <w:rPr>
            <w:rFonts w:ascii="Arial" w:hAnsi="Arial" w:cs="Arial"/>
            <w:color w:val="0000FF"/>
            <w:sz w:val="20"/>
            <w:szCs w:val="20"/>
          </w:rPr>
          <w:t>приложение N 4</w:t>
        </w:r>
      </w:hyperlink>
      <w:r w:rsidRPr="00137930">
        <w:rPr>
          <w:rFonts w:ascii="Arial" w:hAnsi="Arial" w:cs="Arial"/>
          <w:sz w:val="20"/>
          <w:szCs w:val="20"/>
        </w:rPr>
        <w:t xml:space="preserve"> к настоящему Регламенту).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Заявителю предоставляется возможность распечатки бланка заявления, размещенных на официальных сайтах министерства образования и молодежной политики Рязанской области и уполномоченных органов.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(в ред.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consultantplus://offline/ref=F7507216090E452DCBD9027298A4E63ADBADA7333750514EA22E3CE5DCF33B8EAF16CB6BAE9172AB32BD1B6E8BB861A6E8F4BDA4D86F76196A20F24BO2YCH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Постановления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22.03.2018 N 11)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2.6.3. Порядок представления документов, подлежащих представлению заявителем.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Заявители обращаются за предоставлением государственной услуги непосредственно после возникновения права на ее получение в уполномоченный орган.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Заявители вправе обратиться за предоставлением государственной услуги лично, посредством почтовой связи, а также по каналам электронной почты. В случае обращения по почте копии предоставляемых документов должны быть заверены в установленном действующим законодательством порядке. При поступлении заявления в форме электронного документа копии документа предоставляются лично.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lastRenderedPageBreak/>
        <w:t xml:space="preserve">2.7. </w:t>
      </w:r>
      <w:proofErr w:type="gramStart"/>
      <w:r w:rsidRPr="00137930">
        <w:rPr>
          <w:rFonts w:ascii="Arial" w:hAnsi="Arial" w:cs="Arial"/>
          <w:sz w:val="20"/>
          <w:szCs w:val="20"/>
        </w:rPr>
        <w:t xml:space="preserve">Перечень документов, необходимых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в соответствии с требованиями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consultantplus://offline/ref=F7507216090E452DCBD91C7F8EC8B830DBAEF1393551521EFA733AB283A33DDBEF56CD3CEBDE2BFB76E817688CAD35F6B2A3B0A4ODYAH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пунктов 1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и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consultantplus://offline/ref=F7507216090E452DCBD91C7F8EC8B830DBAEF1393551521EFA733AB283A33DDBEF56CD3CEADE2BFB76E817688CAD35F6B2A3B0A4ODYAH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2 части 1 статьи 7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 при предоставлении государственной услуги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(в ред.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consultantplus://offline/ref=F7507216090E452DCBD9027298A4E63ADBADA73336585949A4223CE5DCF33B8EAF16CB6BAE9172AB32BD1A6E88B861A6E8F4BDA4D86F76196A20F24BO2YCH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Постановления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Уполномоченный орган не вправе требовать от заявителя: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представления документов и информации, которые находятся в распоряжении государственных органов, иных государственных органов, органов местного самоуправления и (или) организаций, в соответствии с нормативными правовыми актами Российской Федерации и Рязанской области;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уполномоченного органа,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неудобства.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Заявитель имеет право представить: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(в ред.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consultantplus://offline/ref=F7507216090E452DCBD9027298A4E63ADBADA7333751504DA0213CE5DCF33B8EAF16CB6BAE9172AB32BD1A688BB861A6E8F4BDA4D86F76196A20F24BO2YCH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Постановления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03.09.2019 N 21)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документ, содержащий сведения о регистрации гражданина по месту жительства, выданный должностным лицом, ответственным за регистрацию граждан по месту жительства и по месту пребывания, подтверждающий количество зарегистрированных в жилом помещении граждан, с указанием основания регистрации в данном жилом помещении;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(в ред.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consultantplus://offline/ref=F7507216090E452DCBD9027298A4E63ADBADA7333751504DA0213CE5DCF33B8EAF16CB6BAE9172AB32BD1A6885B861A6E8F4BDA4D86F76196A20F24BO2YCH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Постановления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03.09.2019 N 21)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справку территориального отдела (сектора) министерства труда и социальной защиты населения Рязанской области по месту жительства о неполучении или прекращении выплаты ежемесячного пособия на ребенка. В случае непредставления вышеуказанного документа уполномоченный специалист осуществляет межведомственный запрос в соответствующее структурное подразделение для его получения.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(в ред.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consultantplus://offline/ref=F7507216090E452DCBD9027298A4E63ADBADA7333751504DA0213CE5DCF33B8EAF16CB6BAE9172AB32BD1A698CB861A6E8F4BDA4D86F76196A20F24BO2YCH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Постановления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03.09.2019 N 21)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(п. 2.7 в ред.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consultantplus://offline/ref=F7507216090E452DCBD9027298A4E63ADBADA733375E584DA1203CE5DCF33B8EAF16CB6BAE9172AB32BD1A6989B861A6E8F4BDA4D86F76196A20F24BO2YCH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Постановления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05.12.2018 N 23)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2.7.1. Документы, которые подлежат представлению в рамках межведомственного взаимодействия: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lastRenderedPageBreak/>
        <w:t>документ, содержащий сведения о регистрации гражданина по месту жительства, выданный должностным лицом, ответственным за регистрацию граждан по месту жительства и по месту пребывания, подтверждающий количество зарегистрированных в жилом помещении граждан, с указанием основания регистрации в данном жилом помещении, - для подтверждения факта совместного проживания ребенка с опекуном, попечителем, приемным родителем, патронатным воспитателем;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(в ред.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consultantplus://offline/ref=F7507216090E452DCBD9027298A4E63ADBADA73336585949A4223CE5DCF33B8EAF16CB6BAE9172AB32BD1A6E8AB861A6E8F4BDA4D86F76196A20F24BO2YCH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Постановления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справка территориального отдела (сектора) министерства труда и социальной защиты населения Рязанской области по месту жительства о неполучении или прекращении выплаты ежемесячного пособия на ребенка.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Указанные документы заявитель также вправе представить по собственной инициативе.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В случае</w:t>
      </w:r>
      <w:proofErr w:type="gramStart"/>
      <w:r w:rsidRPr="00137930">
        <w:rPr>
          <w:rFonts w:ascii="Arial" w:hAnsi="Arial" w:cs="Arial"/>
          <w:sz w:val="20"/>
          <w:szCs w:val="20"/>
        </w:rPr>
        <w:t>,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если указанные документы не представлены заявителем по собственной инициативе, содержащиеся в указанных документах сведения запрашиваются уполномоченным органом в государственных органах, участвующих в предоставлении государственных услуг, в распоряжении которых находятся соответствующие сведения,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(п. 2.7.1 </w:t>
      </w:r>
      <w:proofErr w:type="gramStart"/>
      <w:r w:rsidRPr="00137930">
        <w:rPr>
          <w:rFonts w:ascii="Arial" w:hAnsi="Arial" w:cs="Arial"/>
          <w:sz w:val="20"/>
          <w:szCs w:val="20"/>
        </w:rPr>
        <w:t>введен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consultantplus://offline/ref=F7507216090E452DCBD9027298A4E63ADBADA7333751504DA0213CE5DCF33B8EAF16CB6BAE9172AB32BD1A698DB861A6E8F4BDA4D86F76196A20F24BO2YCH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Постановлением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03.09.2019 N 21)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2.8. Основания для отказа в приеме документов, необходимых для предоставления государственной услуги: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не предоставление заявителем документа, удостоверяющего его личность;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отсутствие печати, надлежащих подписей, наличие подчисток, приписок, зачеркнутых слов и иных исправлений в документах;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неразборчивость написания текстов документов;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наличие повреждений в документах, которые не позволяют однозначно толковать их содержание;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наличие заполнения документов карандашом;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документы не соответствуют перечню, указанному в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\l Par144 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п. 2.6.1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настоящего Регламента.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В случае отказа в предоставлении государственной услуги уполномоченный орган направляет заявителю уведомление в письменной форме не позднее чем через 10 дней после подачи заявления с указанием причин отказа.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2.9. Перечень оснований для отказа в предоставлении государственной услуги, приостановления, прекращения предоставления государственной услуги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2.9.1. Основанием для отказа в предоставлении государственной услуги является отсутствие у заявителя права на назначение государственной услуги, в соответствии с действующим законодательством.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2.9.2. Основания для приостановления предоставления государственной услуги действующим законодательством не предусмотрены.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2.9.3. Основанием для прекращения предоставления государственной услуги является утрата заявителем права на ее предоставление.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Предоставление государственной услуги не связано с получением услуг, которые являются необходимыми и обязательными для предоставления государственной услуги, в том числе с </w:t>
      </w:r>
      <w:r w:rsidRPr="00137930">
        <w:rPr>
          <w:rFonts w:ascii="Arial" w:hAnsi="Arial" w:cs="Arial"/>
          <w:sz w:val="20"/>
          <w:szCs w:val="20"/>
        </w:rPr>
        <w:lastRenderedPageBreak/>
        <w:t>представлением документов, выдаваемых организациями, участвующими в предоставлении государственной услуги.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2.11.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Государственная услуга и информация о ней предоставляются бесплатно.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такой платы.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Государственная услуга и информация о ней предоставляются бесплатно.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2.13.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(п. 2.13 в ред.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consultantplus://offline/ref=F7507216090E452DCBD9027298A4E63ADBADA73334515B4CA52E3CE5DCF33B8EAF16CB6BAE9172AB32BD1A6C8EB861A6E8F4BDA4D86F76196A20F24BO2YCH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Постановления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03.03.2015 N 4)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2.14. Срок и порядок регистрации запроса заявителя о предоставлении государственной услуги, в том числе в электронной форме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Заявление регистрируется в день его предоставления в уполномоченный орган.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В случае представления документов, предусмотренных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\l Par143 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пунктом 2.6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настоящего Регламента, посредством федеральной государственной информационной системы "Единый портал государственных и муниципальных услуг (функций)" заявитель представляет сотруднику уполномоченного органа оригиналы указанных документов. Отсутствие в уполномоченном органе оригиналов указанных документов на момент вынесения решения о предоставлении результата государственной услуги является основание для отказа в предоставлении государственной услуги.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(</w:t>
      </w:r>
      <w:proofErr w:type="gramStart"/>
      <w:r w:rsidRPr="00137930">
        <w:rPr>
          <w:rFonts w:ascii="Arial" w:hAnsi="Arial" w:cs="Arial"/>
          <w:sz w:val="20"/>
          <w:szCs w:val="20"/>
        </w:rPr>
        <w:t>в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ред.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consultantplus://offline/ref=F7507216090E452DCBD9027298A4E63ADBADA73336585949A4223CE5DCF33B8EAF16CB6BAE9172AB32BD1A6E89B861A6E8F4BDA4D86F76196A20F24BO2YCH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Постановления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(п. 2.14 в ред.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consultantplus://offline/ref=F7507216090E452DCBD9027298A4E63ADBADA73334515B4CA52E3CE5DCF33B8EAF16CB6BAE9172AB32BD1A6C89B861A6E8F4BDA4D86F76196A20F24BO2YCH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Постановления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03.03.2015 N 4)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2.15. </w:t>
      </w:r>
      <w:proofErr w:type="gramStart"/>
      <w:r w:rsidRPr="00137930">
        <w:rPr>
          <w:rFonts w:ascii="Arial" w:hAnsi="Arial" w:cs="Arial"/>
          <w:sz w:val="20"/>
          <w:szCs w:val="20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2.15.1. Предоставление услуги осуществляется в специально выделенном для этих целей помещении.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При предоставлении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информационно-телекоммуникационную сеть "Интернет", оргтехникой), канцелярскими принадлежностями, периодическими изданиями, столами и стульями.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возможность беспрепятственного входа в объекты и выхода из них;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lastRenderedPageBreak/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consultantplus://offline/ref=F7507216090E452DCBD91C7F8EC8B830D9AEFA3A3C5F521EFA733AB283A33DDBEF56CD3EEDD57FAB30B64E3BC8E638F5ACBFB0A7C673761AO7Y6H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форме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и в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consultantplus://offline/ref=F7507216090E452DCBD91C7F8EC8B830D9AEFA3A3C5F521EFA733AB283A33DDBEF56CD3EEDD57FA93AB64E3BC8E638F5ACBFB0A7C673761AO7Y6H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порядке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>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2.15.2. 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информационно-телекоммуникационную сеть "Интернет", оргтехникой), канцелярскими принадлежностями, периодическими изданиями, столами и стульями.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Помещение для приема заявителей, имеющих инвалидность, должно соответствовать следующим требованиям: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обязательное наличие справочно-информационной службы;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Минимальный размер площади помещения (кабинета или кабины) для индивидуального приема (на одно рабочее место) должно быть не менее 12 кв. м.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2.15.3. Место ожидания должно соответствовать комфортным условиям для заявителей. Место ожидания оборудуется стульями.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В зоне места ожидания должны быть выделены зоны специализированного обслуживания инвалидов в здании.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2.15.4. 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lastRenderedPageBreak/>
        <w:t xml:space="preserve">Обеспечивается предоставление бесплатно в доступной форме с учетом стойких </w:t>
      </w:r>
      <w:proofErr w:type="gramStart"/>
      <w:r w:rsidRPr="00137930">
        <w:rPr>
          <w:rFonts w:ascii="Arial" w:hAnsi="Arial" w:cs="Arial"/>
          <w:sz w:val="20"/>
          <w:szCs w:val="20"/>
        </w:rPr>
        <w:t>расстройств функций организма инвалидов информации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об их правах и обязанностях, сроках, порядке и условиях предоставления услуги, доступности ее предоставления.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2.15.5. 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</w:t>
      </w:r>
      <w:proofErr w:type="gramStart"/>
      <w:r w:rsidRPr="00137930">
        <w:rPr>
          <w:rFonts w:ascii="Arial" w:hAnsi="Arial" w:cs="Arial"/>
          <w:sz w:val="20"/>
          <w:szCs w:val="20"/>
        </w:rPr>
        <w:t>это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(п. 2.15 в ред.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consultantplus://offline/ref=F7507216090E452DCBD9027298A4E63ADBADA733375A5A4BA3203CE5DCF33B8EAF16CB6BAE9172AB32BD1A6385B861A6E8F4BDA4D86F76196A20F24BO2YCH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Постановления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23.03.2016 N 8)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2.16. </w:t>
      </w:r>
      <w:proofErr w:type="gramStart"/>
      <w:r w:rsidRPr="00137930">
        <w:rPr>
          <w:rFonts w:ascii="Arial" w:hAnsi="Arial" w:cs="Arial"/>
          <w:sz w:val="20"/>
          <w:szCs w:val="20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услуг, в любом территориальном подразделении государственного органа по выбору заявителя (экстерриториальный принцип), посредством комплексного запроса, возможность получения информации о ходе предоставления государственной услуги, в том числе с использованием информационно-коммуникационных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технологий.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70"/>
        <w:gridCol w:w="2041"/>
        <w:gridCol w:w="1587"/>
      </w:tblGrid>
      <w:tr w:rsidR="00137930" w:rsidRPr="00137930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Нормативное значение показателя</w:t>
            </w:r>
          </w:p>
        </w:tc>
      </w:tr>
      <w:tr w:rsidR="00137930" w:rsidRPr="00137930">
        <w:tc>
          <w:tcPr>
            <w:tcW w:w="8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Показатели доступности</w:t>
            </w:r>
          </w:p>
        </w:tc>
      </w:tr>
      <w:tr w:rsidR="00137930" w:rsidRPr="00137930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Количество взаимодействий заявителя с должностными лицами, ответственными за предоставление государственной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37930" w:rsidRPr="00137930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Продолжительность взаимодействия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минут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37930" w:rsidRPr="00137930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Наличие возможности получения государственной услуги в многофункциональном центре предоставления государственных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да/нет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37930" w:rsidRPr="00137930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Наличие возможности предоставления государственной услуги по экстерриториальному принципу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да/нет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37930" w:rsidRPr="00137930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Наличие возможности предоставления государственной услуги посредством комплексного запроса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да/нет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37930" w:rsidRPr="00137930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37930">
              <w:rPr>
                <w:rFonts w:ascii="Arial" w:hAnsi="Arial" w:cs="Arial"/>
                <w:sz w:val="20"/>
                <w:szCs w:val="20"/>
              </w:rPr>
              <w:t>Наличие возможности получения информации о государственной услуги с использованием информационно-коммуникационных технологий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да/нет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37930" w:rsidRPr="00137930">
        <w:tc>
          <w:tcPr>
            <w:tcW w:w="8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Показатели качества</w:t>
            </w:r>
          </w:p>
        </w:tc>
      </w:tr>
      <w:tr w:rsidR="00137930" w:rsidRPr="00137930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 xml:space="preserve">Удельный вес рассмотренных в установленный срок заявлений на предоставление государственной услуги в общем количестве заявлений на </w:t>
            </w:r>
            <w:r w:rsidRPr="00137930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государственной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37930" w:rsidRPr="00137930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lastRenderedPageBreak/>
              <w:t>Удельный вес количества обоснованных жалоб в общем количестве заявлений на предоставление государственной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30" w:rsidRPr="00137930" w:rsidRDefault="00137930" w:rsidP="0013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9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(п. 2.16 в ред.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consultantplus://offline/ref=F7507216090E452DCBD9027298A4E63ADBADA73336585949A4223CE5DCF33B8EAF16CB6BAE9172AB32BD1A6E8BB861A6E8F4BDA4D86F76196A20F24BO2YCH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Постановления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2.17.1. Государственная услуга с использованием многофункционального центра предоставления государственных и муниципальных услуг не предоставляется.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(</w:t>
      </w:r>
      <w:proofErr w:type="gramStart"/>
      <w:r w:rsidRPr="00137930">
        <w:rPr>
          <w:rFonts w:ascii="Arial" w:hAnsi="Arial" w:cs="Arial"/>
          <w:sz w:val="20"/>
          <w:szCs w:val="20"/>
        </w:rPr>
        <w:t>п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. 2.17.1 в ред.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consultantplus://offline/ref=F7507216090E452DCBD9027298A4E63ADBADA733375F594DAE203CE5DCF33B8EAF16CB6BAE9172AB32BD1A6985B861A6E8F4BDA4D86F76196A20F24BO2YCH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Постановления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11.07.2018 N 18)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2.17.2. Обеспечение доступа граждан к сведениям о предоставляемой государственной услуге на официальных сайтах уполномоченных органов.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Заявитель вправе направить заявление в электронной форме (если такая возможность предусмотрена в уполномоченном органе) в соответствии с Федеральным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consultantplus://offline/ref=F7507216090E452DCBD91C7F8EC8B830DBA0FA373C5C521EFA733AB283A33DDBFD569532EFD561AA33A3186A8EOBY1H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законом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от 06.04.2011 N 63-ФЗ "Об электронной подписи", Федеральным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consultantplus://offline/ref=F7507216090E452DCBD91C7F8EC8B830DCA6FF3F3159521EFA733AB283A33DDBFD569532EFD561AA33A3186A8EOBY1H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законом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от 27.07.2006 N 149-ФЗ "Об информации, информационных технологиях и о защите информации", Федеральным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consultantplus://offline/ref=F7507216090E452DCBD91C7F8EC8B830DBAFF8393351521EFA733AB283A33DDBFD569532EFD561AA33A3186A8EOBY1H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законом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от 07.07.2003 N 126-ФЗ "О связи".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В электронной форме заявления подаются посредством использования электронных носителей, информационно-телекоммуникационных технологий с применением усиленной квалифицированной электронной подписи.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(</w:t>
      </w:r>
      <w:proofErr w:type="gramStart"/>
      <w:r w:rsidRPr="00137930">
        <w:rPr>
          <w:rFonts w:ascii="Arial" w:hAnsi="Arial" w:cs="Arial"/>
          <w:sz w:val="20"/>
          <w:szCs w:val="20"/>
        </w:rPr>
        <w:t>а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бзац введен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consultantplus://offline/ref=F7507216090E452DCBD9027298A4E63ADBADA73336585949A4223CE5DCF33B8EAF16CB6BAE9172AB32BD1A6D84B861A6E8F4BDA4D86F76196A20F24BO2YCH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Постановлением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2.17.3. В соответствии с требованиями, установленными законодательными и иными нормативными правовыми актами, обеспечивается создание инвалидам следующих условий доступности услуг: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-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137930">
        <w:rPr>
          <w:rFonts w:ascii="Arial" w:hAnsi="Arial" w:cs="Arial"/>
          <w:sz w:val="20"/>
          <w:szCs w:val="20"/>
        </w:rPr>
        <w:t>сурдопереводчика</w:t>
      </w:r>
      <w:proofErr w:type="spellEnd"/>
      <w:r w:rsidRPr="001379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37930">
        <w:rPr>
          <w:rFonts w:ascii="Arial" w:hAnsi="Arial" w:cs="Arial"/>
          <w:sz w:val="20"/>
          <w:szCs w:val="20"/>
        </w:rPr>
        <w:t>тифлосурдопереводчика</w:t>
      </w:r>
      <w:proofErr w:type="spellEnd"/>
      <w:r w:rsidRPr="00137930">
        <w:rPr>
          <w:rFonts w:ascii="Arial" w:hAnsi="Arial" w:cs="Arial"/>
          <w:sz w:val="20"/>
          <w:szCs w:val="20"/>
        </w:rPr>
        <w:t>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оказание работниками учреждения иной необходимой инвалидам помощи в преодолении барьеров, мешающих получению ими услуг наравне с другими лицами;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- наличие копий документов, объявлений, инструкций о порядке предоставления услуги, выполненных рельефно-точечным шрифтом Брайля и на контрастном фоне, а также </w:t>
      </w:r>
      <w:proofErr w:type="spellStart"/>
      <w:r w:rsidRPr="00137930">
        <w:rPr>
          <w:rFonts w:ascii="Arial" w:hAnsi="Arial" w:cs="Arial"/>
          <w:sz w:val="20"/>
          <w:szCs w:val="20"/>
        </w:rPr>
        <w:t>аудиоконтура</w:t>
      </w:r>
      <w:proofErr w:type="spellEnd"/>
      <w:r w:rsidRPr="00137930">
        <w:rPr>
          <w:rFonts w:ascii="Arial" w:hAnsi="Arial" w:cs="Arial"/>
          <w:sz w:val="20"/>
          <w:szCs w:val="20"/>
        </w:rPr>
        <w:t xml:space="preserve"> на информационном стенде;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предоставление инвалидам возможности направить заявление в электронном виде;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оборудование на прилегающих к объекту территориях мест для парковки автотранспортных средств инвалидов;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адаптация под нужды инвалидов по зрению официальных сайтов учреждения в информационно-телекоммуникационной сети "Интернет";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другие условия обеспечения доступности, предусмотренные настоящим Регламентом.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(п. 2.17 в ред.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consultantplus://offline/ref=F7507216090E452DCBD9027298A4E63ADBADA733375A5A4BA3203CE5DCF33B8EAF16CB6BAE9172AB32BD1B6885B861A6E8F4BDA4D86F76196A20F24BO2YCH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Постановления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23.03.2016 N 8)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2.18. Исключен. -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consultantplus://offline/ref=F7507216090E452DCBD9027298A4E63ADBADA733375A5A4BA3203CE5DCF33B8EAF16CB6BAE9172AB32BD1B6E89B861A6E8F4BDA4D86F76196A20F24BO2YCH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Постановление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23.03.2016 N 8.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3. Состав, последовательность и сроки выполнения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lastRenderedPageBreak/>
        <w:t xml:space="preserve">административных процедур (действий), требования </w:t>
      </w:r>
      <w:proofErr w:type="gramStart"/>
      <w:r w:rsidRPr="00137930">
        <w:rPr>
          <w:rFonts w:ascii="Arial" w:hAnsi="Arial" w:cs="Arial"/>
          <w:b/>
          <w:bCs/>
          <w:sz w:val="20"/>
          <w:szCs w:val="20"/>
        </w:rPr>
        <w:t>к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порядку их выполнения, в том числе особенности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выполнения административных процедур (действий)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в электронной форме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>(в ред. Постановлений Минобразования Рязанской области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от 23.03.2016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consultantplus://offline/ref=F7507216090E452DCBD9027298A4E63ADBADA733375A5A4BA3203CE5DCF33B8EAF16CB6BAE9172AB32BD1B6E8AB861A6E8F4BDA4D86F76196A20F24BO2YCH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N 8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, от 11.07.2018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consultantplus://offline/ref=F7507216090E452DCBD9027298A4E63ADBADA733375F594DAE203CE5DCF33B8EAF16CB6BAE9172AB32BD1A6E8DB861A6E8F4BDA4D86F76196A20F24BO2YCH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N 18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>)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Перечень административных процедур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Предоставление государственной услуги включает в себя следующие административные процедуры: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Прием документов на оказание государственной услуги и регистрация заявления в журнале регистрации заявлений о назначении выплат денежных средств, предусмотренных на содержание детей в семьях опекунов (попечителей), приемных семьях, патронатных семьях, на вознаграждение, причитающееся приемным родителям, патронатным воспитателям, на меры социальной поддержки, предоставляемые приемным семьям;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Осуществление межведомственного взаимодействия по получению документов, необходимых для предоставления услуги;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Рассмотрение документов для установления права на государственную услугу;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Принятие решения о предоставлении либо об отказе в предоставлении государственной услуги;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Уведомление заявителя о предоставлении либо об отказе в предоставлении государственной услуги;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Осуществление выплат денежных средств, предусмотренных на содержание детей в семьях опекунов (попечителей), приемных семьях, патронатных семьях, на вознаграждение, причитающееся приемным родителям, патронатным воспитателям, на меры социальной поддержки, предоставляемые приемным семьям.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Абзац утратил силу с 03.07.2020. -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consultantplus://offline/ref=F7507216090E452DCBD9027298A4E63ADBADA73336585949A4223CE5DCF33B8EAF16CB6BAE9172AB32BD1A628DB861A6E8F4BDA4D86F76196A20F24BO2YCH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Постановление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официального сайта уполномоченного органа следующих административных процедур.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(</w:t>
      </w:r>
      <w:proofErr w:type="gramStart"/>
      <w:r w:rsidRPr="00137930">
        <w:rPr>
          <w:rFonts w:ascii="Arial" w:hAnsi="Arial" w:cs="Arial"/>
          <w:sz w:val="20"/>
          <w:szCs w:val="20"/>
        </w:rPr>
        <w:t>в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ред.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consultantplus://offline/ref=F7507216090E452DCBD9027298A4E63ADBADA73336585949A4223CE5DCF33B8EAF16CB6BAE9172AB32BD1A628EB861A6E8F4BDA4D86F76196A20F24BO2YCH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Постановления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С использованием федеральной государственной информационной системы "Единый портал государственных и муниципальных услуг (функций)", официального сайта уполномоченного органа гражданам предоставляется доступ к сведениям о государственной услуге: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(в ред.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consultantplus://offline/ref=F7507216090E452DCBD9027298A4E63ADBADA73336585949A4223CE5DCF33B8EAF16CB6BAE9172AB32BD1A6288B861A6E8F4BDA4D86F76196A20F24BO2YCH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Постановления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ознакомление с нормативными правовыми актами, регулирующими отношения, возникающие в связи с предоставлением государственной услуги;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ознакомление с настоящим Регламентом;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ознакомление с ответами на наиболее типичные вопросы граждан, связанные с предоставлением государственной услуги.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Гражданам предоставляется возможность: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137930">
        <w:rPr>
          <w:rFonts w:ascii="Arial" w:hAnsi="Arial" w:cs="Arial"/>
          <w:sz w:val="20"/>
          <w:szCs w:val="20"/>
        </w:rPr>
        <w:t>получении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формы заявления из Интернет-ресурса, самостоятельного заполнения или составления с применением средств автоматизации;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обмена мнениями по вопросам предоставления государственной услуги и получения ответа в электронном виде.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3.1. Административная процедура "Прием документов на оказание государственной услуги и регистрация заявления в журнале регистрации заявлений о назначении выплат денежных средств, </w:t>
      </w:r>
      <w:r w:rsidRPr="00137930">
        <w:rPr>
          <w:rFonts w:ascii="Arial" w:hAnsi="Arial" w:cs="Arial"/>
          <w:sz w:val="20"/>
          <w:szCs w:val="20"/>
        </w:rPr>
        <w:lastRenderedPageBreak/>
        <w:t>предусмотренных на содержание детей в семьях опекунов (попечителей), приемных семьях, патронатных семьях, на вознаграждение, причитающееся приемным родителям, патронатным воспитателям, на меры социальной поддержки, предоставляемые приемным семьям" требует присутствия заявителя.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Основанием для начала административной процедуры является обращение заявителя с заявлением и необходимыми документами в уполномоченный орган лично.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Уполномоченный специалист в день обращения заявителя: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устанавливает предмет обращения. Продолжительность выполнения действия составляет 1 мин.;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устанавливает личность заявителя. Продолжительность выполнения действия составляет 1 мин.;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- консультирует о порядке оформления заявления и/или проверяет правильность его оформления, подтверждает факт проверки заявления проставлением на нем подписи (с указанием должности, фамилии и инициалов). </w:t>
      </w:r>
      <w:proofErr w:type="gramStart"/>
      <w:r w:rsidRPr="00137930">
        <w:rPr>
          <w:rFonts w:ascii="Arial" w:hAnsi="Arial" w:cs="Arial"/>
          <w:sz w:val="20"/>
          <w:szCs w:val="20"/>
        </w:rPr>
        <w:t>По просьбе заявителя, по состоянию здоровья либо в силу иных причин не способного собственноручно оформить заявление, заявление оформляется специалистом уполномоченного органа, ответственным за прием документов, о чем на заявлении делается соответствующая запись, проверяет документы на наличие оснований для отказа в приеме документов, если имеются основания для отказа в приеме документов - возвращает документы заявителю.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Продолжительность выполнения действия составляет 3 мин.;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проверяет наличие документов, требуемых для предоставления государственной услуги. Продолжительность выполнения действия составляет 5 мин.;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- если представленные копии документов не заверены в установленном порядке,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фамилии, инициалов, должности, даты </w:t>
      </w:r>
      <w:proofErr w:type="gramStart"/>
      <w:r w:rsidRPr="00137930">
        <w:rPr>
          <w:rFonts w:ascii="Arial" w:hAnsi="Arial" w:cs="Arial"/>
          <w:sz w:val="20"/>
          <w:szCs w:val="20"/>
        </w:rPr>
        <w:t>заверения копии</w:t>
      </w:r>
      <w:proofErr w:type="gramEnd"/>
      <w:r w:rsidRPr="00137930">
        <w:rPr>
          <w:rFonts w:ascii="Arial" w:hAnsi="Arial" w:cs="Arial"/>
          <w:sz w:val="20"/>
          <w:szCs w:val="20"/>
        </w:rPr>
        <w:t>. Продолжительность выполнения действия составляет 5 мин.;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при установлении фактов отсутствия необходимых документов, несоответствия представленных документов необходимым требованиям, уведомляет заявителя о наличии препятствий для приема документов, объясняет содержание выявленных недостатков и предлагает меры по их устранению; если причины отказа в приеме документов могут быть устранены в ходе приема, они устраняются. Перечень недостающих документов и срок их представления (указанный срок не должен превышать десять рабочих дней) указываются на заявлении и заверяются подписями специалиста уполномоченного органа, ответственного за прием документов, и заявителя.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При предоставлении заявителем недостающих документов на заявлении о предоставлении государственной услуги делается соответствующая отметка.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При отказе заявителя </w:t>
      </w:r>
      <w:proofErr w:type="gramStart"/>
      <w:r w:rsidRPr="00137930">
        <w:rPr>
          <w:rFonts w:ascii="Arial" w:hAnsi="Arial" w:cs="Arial"/>
          <w:sz w:val="20"/>
          <w:szCs w:val="20"/>
        </w:rPr>
        <w:t>предоставить недостающие документы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специалист уполномоченного органа, ответственный за прием документов, информирует заявителя о возможности вынесения по его заявлению решения об отказе в предоставлении государственной услуги, делает на заявлении о предоставлении государственной услуги соответствующую запись и знакомит с нею заявителя. Факт ознакомления заявителя с записью заверяется его подписью. Продолжительность выполнения действия составляет 2 мин;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фиксирует факт приема заявления и документов, необходимых для принятия решения о предоставлении государственной услуги в журнале регистрации документов. При предоставлении заявителем недостающих документов указывает в журнале регистрации их состав и дату предоставления. Продолжительность выполнения действия составляет 3 мин.;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фиксирует факт передачи заявлений и документов, предоставленных заявителями на бумажных носителях (с описью документов, включенных в пакет) специалисту уполномоченного органа, ответственному за предоставление государственной услуги. Продолжительность выполнения действия составляет 5 мин.;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>Контроль за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выполнением административного действия по приему заявления о предоставлении государственной услуги и документов, необходимых для принятия решения о предоставлении государственной услуги, осуществляет начальник уполномоченного органа.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lastRenderedPageBreak/>
        <w:t>Результатом административного действия является: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1) прием заявления о предоставлении государственной услуги и документов, необходимых для принятия решения о предоставлении государственной услуги;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2) отказ в приеме заявления о предоставлении государственной услуги.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3.2. Административная процедура "Осуществление межведомственного взаимодействия по получению документов, необходимых для предоставления услуги".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Основанием для начала административной процедуры осуществления межведомственного взаимодействия является поступление в уполномоченный орган заявления заявителя о предоставлении услуги;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Межведомственное взаимодействие по предоставлению справки о неполучении или прекращении выплаты ежемесячного пособия на ребенка осуществляется между уполномоченным органом и территориальным отделом (сектором) министерства труда и социальной защиты населения Рязанской области по месту жительства заявителя.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(в ред.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consultantplus://offline/ref=F7507216090E452DCBD9027298A4E63ADBADA733375E584DA1203CE5DCF33B8EAF16CB6BAE9172AB32BD1A6E8AB861A6E8F4BDA4D86F76196A20F24BO2YCH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Постановления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05.12.2018 N 23)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Межведомственное взаимодействие осуществляется с использованием средств почтовой (курьерской доставкой), факсимильной связи, электронной почты, посредством системы межведомственного электронного взаимодействия (далее - СМЭВ). Направление запроса средствами факсимильной связи осуществляется с последующей досылкой запроса в письменной форме, почтовым отправлением либо с курьерской доставкой.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Посредством СМЭВ запрос формируется и направляется в адрес в автоматизированном режиме.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Межведомственное взаимодействие включает в себя направление уполномоченным специалистом запросов в адрес территориального отдела (сектора) министерства труда и социальной защиты населения Рязанской области по месту жительства заявителя и получение документов, необходимых для получения заявителем услуги;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(в ред.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consultantplus://offline/ref=F7507216090E452DCBD9027298A4E63ADBADA733375E584DA1203CE5DCF33B8EAF16CB6BAE9172AB32BD1A6E8AB861A6E8F4BDA4D86F76196A20F24BO2YCH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Постановления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05.12.2018 N 23)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Запросы по межведомственному взаимодействию формируются и отправляются уполномоченным специалистом в течение 1-ого рабочего дня с момента обращения заявителя;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Территориальные отделы (секторы) министерства труда и социальной защиты населения Рязанской области, образовательные учреждения </w:t>
      </w:r>
      <w:proofErr w:type="gramStart"/>
      <w:r w:rsidRPr="00137930">
        <w:rPr>
          <w:rFonts w:ascii="Arial" w:hAnsi="Arial" w:cs="Arial"/>
          <w:sz w:val="20"/>
          <w:szCs w:val="20"/>
        </w:rPr>
        <w:t>предоставляют запрашиваемые документы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в срок, не превышающий 5 дней с момента получения запроса.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(в ред.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consultantplus://offline/ref=F7507216090E452DCBD9027298A4E63ADBADA733375E584DA1203CE5DCF33B8EAF16CB6BAE9172AB32BD1A6E8AB861A6E8F4BDA4D86F76196A20F24BO2YCH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Постановления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05.12.2018 N 23)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Результатом административной процедуры является получение уполномоченным органом, </w:t>
      </w:r>
      <w:proofErr w:type="gramStart"/>
      <w:r w:rsidRPr="00137930">
        <w:rPr>
          <w:rFonts w:ascii="Arial" w:hAnsi="Arial" w:cs="Arial"/>
          <w:sz w:val="20"/>
          <w:szCs w:val="20"/>
        </w:rPr>
        <w:t>необходимых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для предоставления заявителю услуги.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3.3. Административная процедура "Рассмотрение документов для установления права на государственную услугу".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Основанием для начала административной процедуры является поступление уполномоченному специалисту заявления о предоставлении государственной услуги и документов, необходимых для принятия решения о предоставлении государственной услуги.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В день поступления заявления о предоставлении государственной услуги и документов, необходимых для принятия решения о предоставлении государственной услуги, уполномоченный специалист выполняет следующие действия: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а) формирует из заявления и документов, представленных заявителем на бумажных носителях, пакет документов.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Продолжительность выполнения действия составляет 2 мин.;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б) производит правовую оценку сведений, содержащихся в документах персонального дела.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lastRenderedPageBreak/>
        <w:t>Продолжительность выполнения действия составляет 2 мин.;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в) делает заключение о наличии или об отсутствии оснований для предоставления государственной услуги.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Продолжительность выполнения действия составляет 2 мин.;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критериями для заключения о наличии или об отсутствии оснований для предоставления государственной услуги являются: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1) полнота документов, указанных в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\l Par143 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пункте 2.6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настоящего Регламента;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2) наличие или отсутствие права на предоставление государственной услуги;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3) предоставление недостоверных сведений.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Результатом административного действия является: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1) подготовка уполномоченным специалистом заключения о наличии оснований для предоставления государственной услуги и передача пакета документов начальнику уполномоченного органа;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2) отказ в предоставлении государственной услуги и подготовка уполномоченным специалистом проекта уведомления об отказе в предоставлении государственной услуги с обоснованием причин отказа и передача его начальнику уполномоченного органа с пакетом документов.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Факт права фиксируется в журнале регистрации документов.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3.4. Административная процедура "Принятие решения о предоставлении либо об отказе в предоставлении государственной услуги".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Основанием для начала административной процедуры является передача уполномоченным специалистом заявления о предоставлении государственной услуги и документов, необходимых для принятия решения о предоставлении государственной услуги, с заключением о наличии права на предоставление государственной услуги либо с уведомлением об отказе в предоставлении государственной услуги начальнику уполномоченного органа.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В случае принятия положительного решения начальник уполномоченного органа подписывает решение о предоставлении государственной услуги и передает его уполномоченному специалисту, который в 3-дневный срок после подписания решения устно по телефону информирует о положительном решении заявителя.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Продолжительность выполнения действия составляет 9 мин.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В случае принятия решения об отказе в предоставлении государственной услуги начальником уполномоченного органа, подписывается в 2-х экземплярах уведомление об отказе в предоставлении государственной услуги и передается специалисту уполномоченного органа, ответственному за предоставление государственной услуги, для направления заявителю. Один экземпляр уведомления с представленными документами направляется заявителю в 7-дневный срок со дня подачи заявления. Копии документов, направленных заявителем, приобщаются ко второму экземпляру уведомления об отказе в предоставлении государственной услуги и хранятся в уполномоченном органе.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Результатом административного действия является: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1) принятие решения о предоставлении государственной услуги;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2) принятие решения об отказе в предоставлении государственной услуги и направление уведомления об отказе в предоставлении государственной услуги с представленными документами заявителю.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В случае принятия решения об отказе в предоставлении государственной услуги заявитель не лишается возможности повторной подачи заявления с предоставлением полного комплекта документов, указанных в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\l Par143 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пункте 2.6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настоящего Регламента.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lastRenderedPageBreak/>
        <w:t>3.5. Административная процедура "Уведомление заявителя о предоставлении либо об отказе в предоставлении государственной услуги".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Уполномоченный специалист, принявший документы для предоставления государственной услуги после регистрации заявления в Журнале уведомляет заявителя о размере назначенных денежных средств и сроках выплаты.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При вынесении решения об отказе в предоставления государственной услуги в течение 10 дней со дня регистрации заявления заявителю вручается решение, возвращаются представленные документы.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Продолжительность выполнения действия составляет 10 мин.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Результат выполнения действия по предоставлению государственной услуги фиксируется в журнале.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3.6. </w:t>
      </w:r>
      <w:proofErr w:type="gramStart"/>
      <w:r w:rsidRPr="00137930">
        <w:rPr>
          <w:rFonts w:ascii="Arial" w:hAnsi="Arial" w:cs="Arial"/>
          <w:sz w:val="20"/>
          <w:szCs w:val="20"/>
        </w:rPr>
        <w:t>Административная процедура "Осуществление выплат денежных средств, предусмотренных на содержание детей в семьях опекунов (попечителей), приемных семьях, патронатных семьях, на вознаграждение, причитающееся приемным родителям, патронатным воспитателям, на меры социальной поддержки, предоставляемые приемным семьям (далее - денежные средства)".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Основанием для начала процедуры организации осуществления выплат денежных средств, предусмотренных на содержание детей в семьях опекунов (попечителей), приемных семьях, патронатных семьях, на вознаграждение, причитающееся приемным родителям, патронатным воспитателям, на меры социальной поддержки, предоставляемые приемным семьям, является получение уполномоченным специалистом решения о назначении данных выплат.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Уполномоченный специалист, ответственный за подготовку выплатных документов, вносит информацию о назначении выплат в базу данных органа опеки и попечительства для организации выплат денежных средств, предусмотренных на содержание детей в семьях опекунов (попечителей), приемных семьях, патронатных семьях, на вознаграждение, причитающееся приемным родителям, патронатным воспитателям, на меры социальной поддержки, предоставляемые приемным семьям.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Уполномоченный специалист, ответственный за подготовку выплатных документов, передает бухгалтеру: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постановление главы муниципального образования (администрации муниципального образования) Рязанской области о назначении выплат денежных средств.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Денежные средства выплачиваются заявителю в сроках и размерах, установленных федеральным и региональным законодательством.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 xml:space="preserve">4. Формы </w:t>
      </w:r>
      <w:proofErr w:type="gramStart"/>
      <w:r w:rsidRPr="00137930">
        <w:rPr>
          <w:rFonts w:ascii="Arial" w:hAnsi="Arial" w:cs="Arial"/>
          <w:b/>
          <w:bCs/>
          <w:sz w:val="20"/>
          <w:szCs w:val="20"/>
        </w:rPr>
        <w:t>контроля за</w:t>
      </w:r>
      <w:proofErr w:type="gramEnd"/>
      <w:r w:rsidRPr="00137930">
        <w:rPr>
          <w:rFonts w:ascii="Arial" w:hAnsi="Arial" w:cs="Arial"/>
          <w:b/>
          <w:bCs/>
          <w:sz w:val="20"/>
          <w:szCs w:val="20"/>
        </w:rPr>
        <w:t xml:space="preserve"> предоставлением государственной услуги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 xml:space="preserve">(в ред.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consultantplus://offline/ref=F7507216090E452DCBD9027298A4E63ADBADA73336585949A4223CE5DCF33B8EAF16CB6BAE9172AB32BD1A6289B861A6E8F4BDA4D86F76196A20F24BO2YCH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Постановления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от 03.07.2020 N 8)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4.1. </w:t>
      </w:r>
      <w:proofErr w:type="gramStart"/>
      <w:r w:rsidRPr="00137930">
        <w:rPr>
          <w:rFonts w:ascii="Arial" w:hAnsi="Arial" w:cs="Arial"/>
          <w:sz w:val="20"/>
          <w:szCs w:val="20"/>
        </w:rPr>
        <w:t>Контроль за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специалистов.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Контроль осуществляют Правительство Рязанской области, министерство финансов Рязанской области, министерство образования и молодежной политики Рязанской области, Рязанская областная Дума, Контрольно-счетная палата Рязанской области (далее - органы, уполномоченные на осуществление контроля). Иные органы государственной власти Рязанской области контролируют осуществление уполномоченными органами отдельных государственных полномочий в порядке, предусмотренном действующим законодательством.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Органы, уполномоченные на осуществление контроля, при осуществлении контроля вправе: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а) контролировать осуществление уполномоченными органами отдельных государственных полномочий, а также использование предоставленных на эти цели финансовых и материальных средств;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lastRenderedPageBreak/>
        <w:t>б) давать письменные предписания по устранению нарушений, допущенных уполномоченными органами или должностными лицами уполномоченных органов в ходе осуществления отдельных государственных полномочий;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в) координировать деятельность уполномоченных органов по вопросам осуществления отдельных государственных полномочий;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г) запрашивать информацию, материалы и документы, связанные с осуществлением отдельных государственных полномочий.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Органы, уполномоченные на осуществление контроля, осуществляют контроль в следующих формах: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рассмотрение отчетов уполномоченных органов;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проведение плановых и внеплановых проверок деятельности уполномоченных органов и принятие по их результатам необходимых мер по устранению выявленных нарушений либо по их предупреждению;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- истребование устных и письменных объяснений должностных лиц уполномоченных органов по неисполнению или ненадлежащему исполнению осуществляемых государственных услуг.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(п. 4.1 </w:t>
      </w:r>
      <w:proofErr w:type="gramStart"/>
      <w:r w:rsidRPr="00137930">
        <w:rPr>
          <w:rFonts w:ascii="Arial" w:hAnsi="Arial" w:cs="Arial"/>
          <w:sz w:val="20"/>
          <w:szCs w:val="20"/>
        </w:rPr>
        <w:t>введен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consultantplus://offline/ref=F7507216090E452DCBD9027298A4E63ADBADA733375F594DAE203CE5DCF33B8EAF16CB6BAE9172AB32BD1A6E8FB861A6E8F4BDA4D86F76196A20F24BO2YCH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Постановлением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11.07.2018 N 18)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consultantplus://offline/ref=F7507216090E452DCBD9027298A4E63ADBADA733375F594DAE203CE5DCF33B8EAF16CB6BAE9172AB32BD1A6F89B861A6E8F4BDA4D86F76196A20F24BO2YCH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4.2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. Порядок осуществления текущего </w:t>
      </w:r>
      <w:proofErr w:type="gramStart"/>
      <w:r w:rsidRPr="00137930">
        <w:rPr>
          <w:rFonts w:ascii="Arial" w:hAnsi="Arial" w:cs="Arial"/>
          <w:sz w:val="20"/>
          <w:szCs w:val="20"/>
        </w:rPr>
        <w:t>контроля за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Текущий контроль осуществляется путем проведения должностным лицом, ответственным за организацию работы по предоставлению государственной услуги, систематических проверок соблюдения и исполнения специалистами положений настоящего Регламента и других нормативно-правовых актов Российской Федерации и Рязанской области.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Текущий </w:t>
      </w:r>
      <w:proofErr w:type="gramStart"/>
      <w:r w:rsidRPr="00137930">
        <w:rPr>
          <w:rFonts w:ascii="Arial" w:hAnsi="Arial" w:cs="Arial"/>
          <w:sz w:val="20"/>
          <w:szCs w:val="20"/>
        </w:rPr>
        <w:t>контроль за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соблюдением и исполнением специалистами уполномоченного органа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 осуществляется заместителем руководителя уполномоченного органа, курирующим вопросы предоставления государственной услуги.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consultantplus://offline/ref=F7507216090E452DCBD9027298A4E63ADBADA733375F594DAE203CE5DCF33B8EAF16CB6BAE9172AB32BD1A6E8FB861A6E8F4BDA4D86F76196A20F24BO2YCH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4.3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137930">
        <w:rPr>
          <w:rFonts w:ascii="Arial" w:hAnsi="Arial" w:cs="Arial"/>
          <w:sz w:val="20"/>
          <w:szCs w:val="20"/>
        </w:rPr>
        <w:t>контроля за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полнотой и качеством предоставления государственной услуги.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Плановые и внеплановые проверки полноты и качества предоставления государственной услуги, а также установление их периодичности осуществляются на основании приказов уполномоченного органа.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>Контроль за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полнотой и качеством предоставления государственной услуги включает в себя проведение проверок по выявлению и устранению нарушений, допущенных в ходе предоставления государственной услуги.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По результатам контрольных мероприятий в случае выявления нарушений, допущенных должностными лицами уполномоченного органа при предоставлении государственной услуги, виновные лица привлекаются к дисциплинарной ответственности в соответствии с законодательством Российской Федерации и принимаются меры по устранению выявленных нарушений.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Плановые проверки полноты и качества предоставления государственной услуги проводятся не чаще одного раза в квартал, внеплановые проверки - по мере необходимости на основании приказа руководителя уполномоченного органа в связи с обращениями заявителей. Порядок и форма </w:t>
      </w:r>
      <w:proofErr w:type="gramStart"/>
      <w:r w:rsidRPr="00137930">
        <w:rPr>
          <w:rFonts w:ascii="Arial" w:hAnsi="Arial" w:cs="Arial"/>
          <w:sz w:val="20"/>
          <w:szCs w:val="20"/>
        </w:rPr>
        <w:t>контроля за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полнотой и качеством предоставления государственной услуги определяются заместителем руководителя уполномоченного органа, курирующим вопросы предоставления государственной услуги.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consultantplus://offline/ref=F7507216090E452DCBD9027298A4E63ADBADA733375F594DAE203CE5DCF33B8EAF16CB6BAE9172AB32BD1A6E8FB861A6E8F4BDA4D86F76196A20F24BO2YCH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4.4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>. Ответственность должностных лиц за решения и действия (бездействие), принимаемые (осуществляемые) ими в ходе предоставления государственной услуги.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lastRenderedPageBreak/>
        <w:t>Специалисты, задействованные в процессе предоставления государственной услуги, несут персональную ответственность за соблюдение проведения административных процедур, установленных настоящим Регламентом.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Ответственность специалистов уполномоченных органов закрепляется в их должностных регламентах и должностных инструкциях.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За решения и действия (бездействие), принимаемые (осуществляемые) в ходе предоставления государственной услуги, руководители и специалисты уполномоченных органов несут установленную законодательством ответственность.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consultantplus://offline/ref=F7507216090E452DCBD9027298A4E63ADBADA733375F594DAE203CE5DCF33B8EAF16CB6BAE9172AB32BD1A6E8FB861A6E8F4BDA4D86F76196A20F24BO2YCH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4.5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. Положения, характеризующие требования к порядку и формам </w:t>
      </w:r>
      <w:proofErr w:type="gramStart"/>
      <w:r w:rsidRPr="00137930">
        <w:rPr>
          <w:rFonts w:ascii="Arial" w:hAnsi="Arial" w:cs="Arial"/>
          <w:sz w:val="20"/>
          <w:szCs w:val="20"/>
        </w:rPr>
        <w:t>контроля за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предоставлением государственной услуги, в том числе со стороны граждан, их объединений и организаций.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Порядок </w:t>
      </w:r>
      <w:proofErr w:type="gramStart"/>
      <w:r w:rsidRPr="00137930">
        <w:rPr>
          <w:rFonts w:ascii="Arial" w:hAnsi="Arial" w:cs="Arial"/>
          <w:sz w:val="20"/>
          <w:szCs w:val="20"/>
        </w:rPr>
        <w:t>контроля за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предоставлением государственной услуги со стороны граждан, объединений граждан и общественных организаций устанавливается законодательством Российской Федерации.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В случае поступления обращений заявителей (граждан, их объединений и организаций), содержащих жалобы на решения, действия (бездействие) должностных лиц уполномоченного органа, по решению руководителя уполномоченного органа проводится проверка с целью </w:t>
      </w:r>
      <w:proofErr w:type="gramStart"/>
      <w:r w:rsidRPr="00137930">
        <w:rPr>
          <w:rFonts w:ascii="Arial" w:hAnsi="Arial" w:cs="Arial"/>
          <w:sz w:val="20"/>
          <w:szCs w:val="20"/>
        </w:rPr>
        <w:t>контроля за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полнотой и качеством предоставления государственной услуги, а также выявления и устранения нарушений прав заявителей должностным лицом уполномоченного органа.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По результатам проведенных проверок в случае выявления нарушений прав заявителей (граждан, их объединений и организаций) осуществляется привлечение виновных лиц к ответственности в соответствии с законодательством Российской </w:t>
      </w:r>
      <w:proofErr w:type="gramStart"/>
      <w:r w:rsidRPr="00137930">
        <w:rPr>
          <w:rFonts w:ascii="Arial" w:hAnsi="Arial" w:cs="Arial"/>
          <w:sz w:val="20"/>
          <w:szCs w:val="20"/>
        </w:rPr>
        <w:t>Федерации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и принимаются меры по устранению выявленных нарушений.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>Если заявители не удовлетворены решением, принятым в ходе рассмотрения жалобы в уполномоченном органе, они вправе обратиться с жалобой в письменной форме на бумажном носителе, в электронной форме в министерство образования и молодежной политики Рязанской области.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(в ред. Постановлений Минобразования Рязанской области от 23.03.2016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consultantplus://offline/ref=F7507216090E452DCBD9027298A4E63ADBADA733375A5A4BA3203CE5DCF33B8EAF16CB6BAE9172AB32BD1B6E84B861A6E8F4BDA4D86F76196A20F24BO2YCH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N 8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, от 22.03.2018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consultantplus://offline/ref=F7507216090E452DCBD9027298A4E63ADBADA7333750514EA22E3CE5DCF33B8EAF16CB6BAE9172AB32BD1B6E8BB861A6E8F4BDA4D86F76196A20F24BO2YCH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N 11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>)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5. Досудебный (внесудебный) порядок обжалования решений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и действий (бездействия) органа, предоставляющего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государственную услугу, а также должностных лиц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 xml:space="preserve">(в ред.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consultantplus://offline/ref=F7507216090E452DCBD9027298A4E63ADBADA73336585949A4223CE5DCF33B8EAF16CB6BAE9172AB32BD1A628AB861A6E8F4BDA4D86F76196A20F24BO2YCH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Постановления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от 03.07.2020 N 8)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5.1. </w:t>
      </w:r>
      <w:proofErr w:type="gramStart"/>
      <w:r w:rsidRPr="00137930">
        <w:rPr>
          <w:rFonts w:ascii="Arial" w:hAnsi="Arial" w:cs="Arial"/>
          <w:sz w:val="20"/>
          <w:szCs w:val="20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Заинтересованными лицами при обжаловании решений и действий (бездействия) уполномоченного органа и (или) его должностных лиц, работников при предоставлении государственной услуги являются заявители.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>Заявители имеют право на обжалование действий и (или) бездействия и (или) решений, принятых (осуществленных) в ходе предоставления государственной услуги (далее - жалоба).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Заявитель может обратиться с жалобой по основаниям и в порядке, предусмотренном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consultantplus://offline/ref=F7507216090E452DCBD91C7F8EC8B830DBAEF1393551521EFA733AB283A33DDBEF56CD3DECDC74FE63F94F678EB32BF7ADBFB2A6DAO7Y3H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статьями 11.1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и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consultantplus://offline/ref=F7507216090E452DCBD91C7F8EC8B830DBAEF1393551521EFA733AB283A33DDBEF56CD3EEDD274FE63F94F678EB32BF7ADBFB2A6DAO7Y3H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11.2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5.2. Органы государственной власти и уполномоченные на рассмотрение жалобы должностные лица, которым может быть направлена жалоба заявителя в досудебном (внесудебном) порядке.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Жалоба рассматривается уполномоченным органом в месте предоставления государственной услуги в соответствии с законодательством Российской Федерации.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Заявитель имеет право направить жалобу в уполномоченный орган на имя руководителя уполномоченного органа.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lastRenderedPageBreak/>
        <w:t>Заявитель вправе обжаловать решение руководителя уполномоченного органа в вышестоящий орган - министерство образования и молодежной политики Рязанской области.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Заявитель вправе обжаловать решение руководителя министерства образования и молодежной политики Рязанской области в вышестоящий орган - Правительство Рязанской области.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5.3. Способы информирования заявителей о порядке подачи и рассмотрения жалобы,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Информация о порядке подачи и рассмотрения жалобы представляется: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посредством размещения информации на стендах уполномоченного органа в местах предоставления государственной услуги, на официальном сайте уполномоченного органа, в федеральной государственной информационной системе "Единый портал государственных и муниципальных услуг (функций)";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ответственным за предоставление государственной услуги исполнителем с использованием средств телефонной связи, в письменной форме, по электронной почте, при личном приеме.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Порядок досудебного (внесудебного) обжалования решений и действий (бездействия) уполномоченного органа и (или) их должностных лиц, работников регулируется следующими нормативными правовыми актами: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Федеральным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consultantplus://offline/ref=F7507216090E452DCBD91C7F8EC8B830DBAEF1393551521EFA733AB283A33DDBFD569532EFD561AA33A3186A8EOBY1H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законом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от 27.07.2010 N 210-ФЗ "Об организации предоставления государственных и муниципальных услуг";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consultantplus://offline/ref=F7507216090E452DCBD9027298A4E63ADBADA733375E584EA0223CE5DCF33B8EAF16CB6BBC912AA730BD046A8DAD37F7AEOAY3H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Постановлением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Правительства Рязанской области от 17.10.2012 N 294 "Об особенностях подачи и рассмотрения жалоб в сфере предоставления государственных услуг в Рязанской области";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consultantplus://offline/ref=F7507216090E452DCBD91C7F8EC8B830DBA7F8393C58521EFA733AB283A33DDBFD569532EFD561AA33A3186A8EOBY1H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Постановлением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137930" w:rsidRPr="00137930" w:rsidRDefault="00137930" w:rsidP="0013793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5.5. Информация, указанная в настоящем разделе, подлежит обязательному размещению в федеральной государственной информационной системе "Единый портал государственных и муниципальных услуг (функций)".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Приложение N 1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по реализации органами местного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самоуправления муниципальных районов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и городских округов Рязанской области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услуг, предоставляемых в рамках переданных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полномочий по предоставлению </w:t>
      </w:r>
      <w:proofErr w:type="gramStart"/>
      <w:r w:rsidRPr="00137930">
        <w:rPr>
          <w:rFonts w:ascii="Arial" w:hAnsi="Arial" w:cs="Arial"/>
          <w:sz w:val="20"/>
          <w:szCs w:val="20"/>
        </w:rPr>
        <w:t>государственной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услуги "Назначение и осуществление выплат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денежных сре</w:t>
      </w:r>
      <w:proofErr w:type="gramStart"/>
      <w:r w:rsidRPr="00137930">
        <w:rPr>
          <w:rFonts w:ascii="Arial" w:hAnsi="Arial" w:cs="Arial"/>
          <w:sz w:val="20"/>
          <w:szCs w:val="20"/>
        </w:rPr>
        <w:t>дств в п</w:t>
      </w:r>
      <w:proofErr w:type="gramEnd"/>
      <w:r w:rsidRPr="00137930">
        <w:rPr>
          <w:rFonts w:ascii="Arial" w:hAnsi="Arial" w:cs="Arial"/>
          <w:sz w:val="20"/>
          <w:szCs w:val="20"/>
        </w:rPr>
        <w:t>орядках и размерах,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>установленных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законами Рязанской области,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на содержание детей в семьях опекунов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(попечителей), приемных семьях, патронатных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>семьях</w:t>
      </w:r>
      <w:proofErr w:type="gramEnd"/>
      <w:r w:rsidRPr="00137930">
        <w:rPr>
          <w:rFonts w:ascii="Arial" w:hAnsi="Arial" w:cs="Arial"/>
          <w:sz w:val="20"/>
          <w:szCs w:val="20"/>
        </w:rPr>
        <w:t>, на вознаграждение, причитающееся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приемным родителям, патронатным воспитателям,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на меры социальной поддержки,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>предоставляемые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приемным семьям"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ИНФОРМАЦИЯ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О МЕСТЕ НАХОЖДЕНИЯ И ГРАФИКЕ (РЕЖИМЕ) РАБОТЫ ОРГАНОВ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МЕСТНОГО САМОУПРАВЛЕНИЯ МУНИЦИПАЛЬНЫХ РАЙОНОВ И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ГОРОДСКИХ ОКРУГОВ РЯЗАНСКОЙ ОБЛАСТИ, А ТАКЖЕ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СПРАВОЧНЫЕ ТЕЛЕФОНЫ, АДРЕСА ЭЛЕКТРОННОЙ ПОЧТЫ,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АДРЕСА ОФИЦИАЛЬНЫХ САЙТОВ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Утратило силу с 03.07.2020. -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consultantplus://offline/ref=F7507216090E452DCBD9027298A4E63ADBADA73336585949A4223CE5DCF33B8EAF16CB6BAE9172AB32BD1B6A8BB861A6E8F4BDA4D86F76196A20F24BO2YCH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Постановление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Приложение N 2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по реализации органами местного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самоуправления муниципальных районов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и городских округов Рязанской области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услуг, предоставляемых в рамках переданных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полномочий по предоставлению </w:t>
      </w:r>
      <w:proofErr w:type="gramStart"/>
      <w:r w:rsidRPr="00137930">
        <w:rPr>
          <w:rFonts w:ascii="Arial" w:hAnsi="Arial" w:cs="Arial"/>
          <w:sz w:val="20"/>
          <w:szCs w:val="20"/>
        </w:rPr>
        <w:t>государственной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услуги "Назначение и осуществление выплат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денежных сре</w:t>
      </w:r>
      <w:proofErr w:type="gramStart"/>
      <w:r w:rsidRPr="00137930">
        <w:rPr>
          <w:rFonts w:ascii="Arial" w:hAnsi="Arial" w:cs="Arial"/>
          <w:sz w:val="20"/>
          <w:szCs w:val="20"/>
        </w:rPr>
        <w:t>дств в п</w:t>
      </w:r>
      <w:proofErr w:type="gramEnd"/>
      <w:r w:rsidRPr="00137930">
        <w:rPr>
          <w:rFonts w:ascii="Arial" w:hAnsi="Arial" w:cs="Arial"/>
          <w:sz w:val="20"/>
          <w:szCs w:val="20"/>
        </w:rPr>
        <w:t>орядках и размерах,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>установленных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законами Рязанской области,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на содержание детей в семьях опекунов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(попечителей), приемных семьях, патронатных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>семьях</w:t>
      </w:r>
      <w:proofErr w:type="gramEnd"/>
      <w:r w:rsidRPr="00137930">
        <w:rPr>
          <w:rFonts w:ascii="Arial" w:hAnsi="Arial" w:cs="Arial"/>
          <w:sz w:val="20"/>
          <w:szCs w:val="20"/>
        </w:rPr>
        <w:t>, на вознаграждение, причитающееся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приемным родителям, патронатным воспитателям,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на меры социальной поддержки,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>предоставляемые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приемным семьям"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СПИСОК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ОРГАНОВ МЕСТНОГО САМОУПРАВЛЕНИЯ МУНИЦИПАЛЬНЫХ РАЙОНОВ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И ГОРОДСКИХ ОКРУГОВ РЯЗАНСКОЙ ОБЛАСТИ, НАДЕЛЕННЫХ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 xml:space="preserve">ОТДЕЛЬНЫМИ ГОСУДАРСТВЕННЫМИ ПОЛНОМОЧИЯМИ </w:t>
      </w:r>
      <w:proofErr w:type="gramStart"/>
      <w:r w:rsidRPr="00137930">
        <w:rPr>
          <w:rFonts w:ascii="Arial" w:hAnsi="Arial" w:cs="Arial"/>
          <w:b/>
          <w:bCs/>
          <w:sz w:val="20"/>
          <w:szCs w:val="20"/>
        </w:rPr>
        <w:t>РЯЗАНСКОЙ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ОБЛАСТИ ПО ОРГАНИЗАЦИИ И ОСУЩЕСТВЛЕНИЮ ДЕЯТЕЛЬНОСТИ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ПО ОПЕКЕ И ПОПЕЧИТЕЛЬСТВУ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Утратил силу. -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consultantplus://offline/ref=F7507216090E452DCBD9027298A4E63ADBADA73334515B4CA52E3CE5DCF33B8EAF16CB6BAE9172AB32BD1B6E88B861A6E8F4BDA4D86F76196A20F24BO2YCH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Постановление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03.03.2015 N 4.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Приложение N 3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по реализации органами местного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самоуправления </w:t>
      </w:r>
      <w:proofErr w:type="gramStart"/>
      <w:r w:rsidRPr="00137930">
        <w:rPr>
          <w:rFonts w:ascii="Arial" w:hAnsi="Arial" w:cs="Arial"/>
          <w:sz w:val="20"/>
          <w:szCs w:val="20"/>
        </w:rPr>
        <w:t>муниципальных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районов и городских округов </w:t>
      </w:r>
      <w:proofErr w:type="gramStart"/>
      <w:r w:rsidRPr="00137930">
        <w:rPr>
          <w:rFonts w:ascii="Arial" w:hAnsi="Arial" w:cs="Arial"/>
          <w:sz w:val="20"/>
          <w:szCs w:val="20"/>
        </w:rPr>
        <w:t>Рязанской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области услуг, предоставляемых </w:t>
      </w:r>
      <w:proofErr w:type="gramStart"/>
      <w:r w:rsidRPr="00137930">
        <w:rPr>
          <w:rFonts w:ascii="Arial" w:hAnsi="Arial" w:cs="Arial"/>
          <w:sz w:val="20"/>
          <w:szCs w:val="20"/>
        </w:rPr>
        <w:t>в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рамках переданных полномочий </w:t>
      </w:r>
      <w:proofErr w:type="gramStart"/>
      <w:r w:rsidRPr="00137930">
        <w:rPr>
          <w:rFonts w:ascii="Arial" w:hAnsi="Arial" w:cs="Arial"/>
          <w:sz w:val="20"/>
          <w:szCs w:val="20"/>
        </w:rPr>
        <w:t>по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предоставлению государственной услуги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"Назначение и осуществление выплат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денежных сре</w:t>
      </w:r>
      <w:proofErr w:type="gramStart"/>
      <w:r w:rsidRPr="00137930">
        <w:rPr>
          <w:rFonts w:ascii="Arial" w:hAnsi="Arial" w:cs="Arial"/>
          <w:sz w:val="20"/>
          <w:szCs w:val="20"/>
        </w:rPr>
        <w:t>дств в п</w:t>
      </w:r>
      <w:proofErr w:type="gramEnd"/>
      <w:r w:rsidRPr="00137930">
        <w:rPr>
          <w:rFonts w:ascii="Arial" w:hAnsi="Arial" w:cs="Arial"/>
          <w:sz w:val="20"/>
          <w:szCs w:val="20"/>
        </w:rPr>
        <w:t>орядках и размерах,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>установленных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законами Рязанской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области, на содержание детей в семьях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опекунов (попечителей), приемных семьях,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патронатных </w:t>
      </w:r>
      <w:proofErr w:type="gramStart"/>
      <w:r w:rsidRPr="00137930">
        <w:rPr>
          <w:rFonts w:ascii="Arial" w:hAnsi="Arial" w:cs="Arial"/>
          <w:sz w:val="20"/>
          <w:szCs w:val="20"/>
        </w:rPr>
        <w:t>семьях</w:t>
      </w:r>
      <w:proofErr w:type="gramEnd"/>
      <w:r w:rsidRPr="00137930">
        <w:rPr>
          <w:rFonts w:ascii="Arial" w:hAnsi="Arial" w:cs="Arial"/>
          <w:sz w:val="20"/>
          <w:szCs w:val="20"/>
        </w:rPr>
        <w:t>, на вознаграждение,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>причитающееся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приемным родителям,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>патронатным воспитателям, на меры социальной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lastRenderedPageBreak/>
        <w:t>поддержки, предоставляемые приемным семьям"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37930">
        <w:rPr>
          <w:rFonts w:ascii="Arial" w:hAnsi="Arial" w:cs="Arial"/>
          <w:b/>
          <w:bCs/>
          <w:sz w:val="20"/>
          <w:szCs w:val="20"/>
        </w:rPr>
        <w:t>БЛОК-СХЕМА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Утратило силу с 03.07.2020. - </w:t>
      </w:r>
      <w:r w:rsidRPr="00137930">
        <w:rPr>
          <w:rFonts w:ascii="Arial" w:hAnsi="Arial" w:cs="Arial"/>
          <w:sz w:val="20"/>
          <w:szCs w:val="20"/>
        </w:rPr>
        <w:fldChar w:fldCharType="begin"/>
      </w:r>
      <w:r w:rsidRPr="00137930">
        <w:rPr>
          <w:rFonts w:ascii="Arial" w:hAnsi="Arial" w:cs="Arial"/>
          <w:sz w:val="20"/>
          <w:szCs w:val="20"/>
        </w:rPr>
        <w:instrText xml:space="preserve">HYPERLINK consultantplus://offline/ref=F7507216090E452DCBD9027298A4E63ADBADA73336585949A4223CE5DCF33B8EAF16CB6BAE9172AB32BD1B6A8BB861A6E8F4BDA4D86F76196A20F24BO2YCH </w:instrText>
      </w:r>
      <w:r w:rsidRPr="00137930">
        <w:rPr>
          <w:rFonts w:ascii="Arial" w:hAnsi="Arial" w:cs="Arial"/>
          <w:sz w:val="20"/>
          <w:szCs w:val="20"/>
        </w:rPr>
      </w:r>
      <w:r w:rsidRPr="00137930">
        <w:rPr>
          <w:rFonts w:ascii="Arial" w:hAnsi="Arial" w:cs="Arial"/>
          <w:sz w:val="20"/>
          <w:szCs w:val="20"/>
        </w:rPr>
        <w:fldChar w:fldCharType="separate"/>
      </w:r>
      <w:r w:rsidRPr="00137930">
        <w:rPr>
          <w:rFonts w:ascii="Arial" w:hAnsi="Arial" w:cs="Arial"/>
          <w:color w:val="0000FF"/>
          <w:sz w:val="20"/>
          <w:szCs w:val="20"/>
        </w:rPr>
        <w:t>Постановление</w:t>
      </w:r>
      <w:r w:rsidRPr="00137930">
        <w:rPr>
          <w:rFonts w:ascii="Arial" w:hAnsi="Arial" w:cs="Arial"/>
          <w:sz w:val="20"/>
          <w:szCs w:val="20"/>
        </w:rPr>
        <w:fldChar w:fldCharType="end"/>
      </w:r>
      <w:r w:rsidRPr="00137930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8.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Приложение N 4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по реализации органами местного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самоуправления муниципальных районов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и городских округов Рязанской области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услуг, предоставляемых в рамках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переданных полномочий по предоставлению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государственной услуги "Назначение и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осуществление выплат денежных средств </w:t>
      </w:r>
      <w:proofErr w:type="gramStart"/>
      <w:r w:rsidRPr="00137930">
        <w:rPr>
          <w:rFonts w:ascii="Arial" w:hAnsi="Arial" w:cs="Arial"/>
          <w:sz w:val="20"/>
          <w:szCs w:val="20"/>
        </w:rPr>
        <w:t>в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>порядках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и размерах, установленных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законами Рязанской области, на содержание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детей в семьях опекунов (попечителей),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приемных семьях, патронатных семьях, </w:t>
      </w:r>
      <w:proofErr w:type="gramStart"/>
      <w:r w:rsidRPr="00137930">
        <w:rPr>
          <w:rFonts w:ascii="Arial" w:hAnsi="Arial" w:cs="Arial"/>
          <w:sz w:val="20"/>
          <w:szCs w:val="20"/>
        </w:rPr>
        <w:t>на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вознаграждение, причитающееся приемным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 xml:space="preserve">родителям, патронатным воспитателям, </w:t>
      </w:r>
      <w:proofErr w:type="gramStart"/>
      <w:r w:rsidRPr="00137930">
        <w:rPr>
          <w:rFonts w:ascii="Arial" w:hAnsi="Arial" w:cs="Arial"/>
          <w:sz w:val="20"/>
          <w:szCs w:val="20"/>
        </w:rPr>
        <w:t>на</w:t>
      </w:r>
      <w:proofErr w:type="gramEnd"/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37930">
        <w:rPr>
          <w:rFonts w:ascii="Arial" w:hAnsi="Arial" w:cs="Arial"/>
          <w:sz w:val="20"/>
          <w:szCs w:val="20"/>
        </w:rPr>
        <w:t>меры социальной поддержки,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137930">
        <w:rPr>
          <w:rFonts w:ascii="Arial" w:hAnsi="Arial" w:cs="Arial"/>
          <w:sz w:val="20"/>
          <w:szCs w:val="20"/>
        </w:rPr>
        <w:t>предоставляемые</w:t>
      </w:r>
      <w:proofErr w:type="gramEnd"/>
      <w:r w:rsidRPr="00137930">
        <w:rPr>
          <w:rFonts w:ascii="Arial" w:hAnsi="Arial" w:cs="Arial"/>
          <w:sz w:val="20"/>
          <w:szCs w:val="20"/>
        </w:rPr>
        <w:t xml:space="preserve"> приемным семьям"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37930">
        <w:rPr>
          <w:rFonts w:ascii="Courier New" w:hAnsi="Courier New" w:cs="Courier New"/>
          <w:sz w:val="20"/>
          <w:szCs w:val="20"/>
        </w:rPr>
        <w:t xml:space="preserve">                                         В орган опеки и попечительства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37930">
        <w:rPr>
          <w:rFonts w:ascii="Courier New" w:hAnsi="Courier New" w:cs="Courier New"/>
          <w:sz w:val="20"/>
          <w:szCs w:val="20"/>
        </w:rPr>
        <w:t xml:space="preserve">                                         муниципального образования -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37930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37930">
        <w:rPr>
          <w:rFonts w:ascii="Courier New" w:hAnsi="Courier New" w:cs="Courier New"/>
          <w:sz w:val="20"/>
          <w:szCs w:val="20"/>
        </w:rPr>
        <w:t xml:space="preserve">                                         от _______________________________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37930">
        <w:rPr>
          <w:rFonts w:ascii="Courier New" w:hAnsi="Courier New" w:cs="Courier New"/>
          <w:sz w:val="20"/>
          <w:szCs w:val="20"/>
        </w:rPr>
        <w:t xml:space="preserve">                                         (фамилия, имя, отчество заявителя)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3" w:name="Par564"/>
      <w:bookmarkEnd w:id="3"/>
      <w:r w:rsidRPr="00137930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37930">
        <w:rPr>
          <w:rFonts w:ascii="Courier New" w:hAnsi="Courier New" w:cs="Courier New"/>
          <w:sz w:val="20"/>
          <w:szCs w:val="20"/>
        </w:rPr>
        <w:t xml:space="preserve">                   о назначении выплат денежных средств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37930">
        <w:rPr>
          <w:rFonts w:ascii="Courier New" w:hAnsi="Courier New" w:cs="Courier New"/>
          <w:sz w:val="20"/>
          <w:szCs w:val="20"/>
        </w:rPr>
        <w:t xml:space="preserve">   на содержание детей в семьях опекунов (попечителей), приемных семьях,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37930">
        <w:rPr>
          <w:rFonts w:ascii="Courier New" w:hAnsi="Courier New" w:cs="Courier New"/>
          <w:sz w:val="20"/>
          <w:szCs w:val="20"/>
        </w:rPr>
        <w:t xml:space="preserve">  патронатных </w:t>
      </w:r>
      <w:proofErr w:type="gramStart"/>
      <w:r w:rsidRPr="00137930">
        <w:rPr>
          <w:rFonts w:ascii="Courier New" w:hAnsi="Courier New" w:cs="Courier New"/>
          <w:sz w:val="20"/>
          <w:szCs w:val="20"/>
        </w:rPr>
        <w:t>семьях</w:t>
      </w:r>
      <w:proofErr w:type="gramEnd"/>
      <w:r w:rsidRPr="00137930">
        <w:rPr>
          <w:rFonts w:ascii="Courier New" w:hAnsi="Courier New" w:cs="Courier New"/>
          <w:sz w:val="20"/>
          <w:szCs w:val="20"/>
        </w:rPr>
        <w:t>/на вознаграждение, причитающееся приемным родителям,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37930">
        <w:rPr>
          <w:rFonts w:ascii="Courier New" w:hAnsi="Courier New" w:cs="Courier New"/>
          <w:sz w:val="20"/>
          <w:szCs w:val="20"/>
        </w:rPr>
        <w:t xml:space="preserve">          патронатным воспитателям/на меры социальной поддержки,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37930"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gramStart"/>
      <w:r w:rsidRPr="00137930">
        <w:rPr>
          <w:rFonts w:ascii="Courier New" w:hAnsi="Courier New" w:cs="Courier New"/>
          <w:sz w:val="20"/>
          <w:szCs w:val="20"/>
        </w:rPr>
        <w:t>предоставляемые</w:t>
      </w:r>
      <w:proofErr w:type="gramEnd"/>
      <w:r w:rsidRPr="00137930">
        <w:rPr>
          <w:rFonts w:ascii="Courier New" w:hAnsi="Courier New" w:cs="Courier New"/>
          <w:sz w:val="20"/>
          <w:szCs w:val="20"/>
        </w:rPr>
        <w:t xml:space="preserve"> приемным семьям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37930">
        <w:rPr>
          <w:rFonts w:ascii="Courier New" w:hAnsi="Courier New" w:cs="Courier New"/>
          <w:sz w:val="20"/>
          <w:szCs w:val="20"/>
        </w:rPr>
        <w:t>(излагается суть заявления)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37930">
        <w:rPr>
          <w:rFonts w:ascii="Courier New" w:hAnsi="Courier New" w:cs="Courier New"/>
          <w:sz w:val="20"/>
          <w:szCs w:val="20"/>
        </w:rPr>
        <w:t>___________                                                    ____________</w:t>
      </w:r>
    </w:p>
    <w:p w:rsidR="00137930" w:rsidRPr="00137930" w:rsidRDefault="00137930" w:rsidP="00137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37930">
        <w:rPr>
          <w:rFonts w:ascii="Courier New" w:hAnsi="Courier New" w:cs="Courier New"/>
          <w:sz w:val="20"/>
          <w:szCs w:val="20"/>
        </w:rPr>
        <w:t xml:space="preserve">   дата                                           </w:t>
      </w:r>
    </w:p>
    <w:p w:rsidR="000A10B3" w:rsidRDefault="000A10B3"/>
    <w:sectPr w:rsidR="000A10B3" w:rsidSect="0013793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7930"/>
    <w:rsid w:val="000A10B3"/>
    <w:rsid w:val="00112AEE"/>
    <w:rsid w:val="00137930"/>
    <w:rsid w:val="00260A3B"/>
    <w:rsid w:val="002C182F"/>
    <w:rsid w:val="003326D2"/>
    <w:rsid w:val="00361DE5"/>
    <w:rsid w:val="003877DE"/>
    <w:rsid w:val="00390F88"/>
    <w:rsid w:val="003926F7"/>
    <w:rsid w:val="00407F60"/>
    <w:rsid w:val="00510183"/>
    <w:rsid w:val="00613E35"/>
    <w:rsid w:val="006628ED"/>
    <w:rsid w:val="00690CA4"/>
    <w:rsid w:val="00797B4B"/>
    <w:rsid w:val="008300AE"/>
    <w:rsid w:val="009C59FF"/>
    <w:rsid w:val="009D0CB5"/>
    <w:rsid w:val="009E266C"/>
    <w:rsid w:val="00AA137A"/>
    <w:rsid w:val="00B1583A"/>
    <w:rsid w:val="00B4794F"/>
    <w:rsid w:val="00BD4B8E"/>
    <w:rsid w:val="00C3231D"/>
    <w:rsid w:val="00CC2ADB"/>
    <w:rsid w:val="00D32875"/>
    <w:rsid w:val="00DB62AB"/>
    <w:rsid w:val="00EB5AAB"/>
    <w:rsid w:val="00EF507B"/>
    <w:rsid w:val="00F95E68"/>
    <w:rsid w:val="00FE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07216090E452DCBD9027298A4E63ADBADA733375E584DA1203CE5DCF33B8EAF16CB6BAE9172AB32BD1A6885B861A6E8F4BDA4D86F76196A20F24BO2YCH" TargetMode="External"/><Relationship Id="rId13" Type="http://schemas.openxmlformats.org/officeDocument/2006/relationships/hyperlink" Target="consultantplus://offline/ref=F7507216090E452DCBD9027298A4E63ADBADA733375E584DA1203CE5DCF33B8EAF16CB6BAE9172AB32BD1A698CB861A6E8F4BDA4D86F76196A20F24BO2YCH" TargetMode="External"/><Relationship Id="rId18" Type="http://schemas.openxmlformats.org/officeDocument/2006/relationships/hyperlink" Target="consultantplus://offline/ref=F7507216090E452DCBD9027298A4E63ADBADA733375E584DA1203CE5DCF33B8EAF16CB6BAE9172AB32BD1A698EB861A6E8F4BDA4D86F76196A20F24BO2YCH" TargetMode="External"/><Relationship Id="rId26" Type="http://schemas.openxmlformats.org/officeDocument/2006/relationships/hyperlink" Target="consultantplus://offline/ref=F7507216090E452DCBD9027298A4E63ADBADA73336585949A4223CE5DCF33B8EAF16CB6BAE9172AB32BD1A6B8BB861A6E8F4BDA4D86F76196A20F24BO2YCH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7507216090E452DCBD9027298A4E63ADBADA73336585949A4223CE5DCF33B8EAF16CB6BAE9172AB32BD1A6A8BB861A6E8F4BDA4D86F76196A20F24BO2YCH" TargetMode="External"/><Relationship Id="rId34" Type="http://schemas.openxmlformats.org/officeDocument/2006/relationships/hyperlink" Target="consultantplus://offline/ref=F7507216090E452DCBD91C7F8EC8B830DBAEF1393551521EFA733AB283A33DDBEF56CD3CE5DE2BFB76E817688CAD35F6B2A3B0A4ODYAH" TargetMode="External"/><Relationship Id="rId7" Type="http://schemas.openxmlformats.org/officeDocument/2006/relationships/hyperlink" Target="consultantplus://offline/ref=F7507216090E452DCBD9027298A4E63ADBADA733375F594DAE203CE5DCF33B8EAF16CB6BAE9172AB32BD1A6989B861A6E8F4BDA4D86F76196A20F24BO2YCH" TargetMode="External"/><Relationship Id="rId12" Type="http://schemas.openxmlformats.org/officeDocument/2006/relationships/hyperlink" Target="consultantplus://offline/ref=F7507216090E452DCBD9027298A4E63ADBADA73337515C49A1213CE5DCF33B8EAF16CB6BAE9172AB32BD1A6A8AB861A6E8F4BDA4D86F76196A20F24BO2YCH" TargetMode="External"/><Relationship Id="rId17" Type="http://schemas.openxmlformats.org/officeDocument/2006/relationships/hyperlink" Target="consultantplus://offline/ref=F7507216090E452DCBD9027298A4E63ADBADA733375F594DAE203CE5DCF33B8EAF16CB6BAE9172AB32BD1A6989B861A6E8F4BDA4D86F76196A20F24BO2YCH" TargetMode="External"/><Relationship Id="rId25" Type="http://schemas.openxmlformats.org/officeDocument/2006/relationships/hyperlink" Target="consultantplus://offline/ref=F7507216090E452DCBD9027298A4E63ADBADA73336585949A4223CE5DCF33B8EAF16CB6BAE9172AB32BD1A6B8AB861A6E8F4BDA4D86F76196A20F24BO2YCH" TargetMode="External"/><Relationship Id="rId33" Type="http://schemas.openxmlformats.org/officeDocument/2006/relationships/hyperlink" Target="consultantplus://offline/ref=F7507216090E452DCBD9027298A4E63ADBADA73334515B4CA52E3CE5DCF33B8EAF16CB6BAE9172AB32BD1A6F8DB861A6E8F4BDA4D86F76196A20F24BO2YCH" TargetMode="External"/><Relationship Id="rId38" Type="http://schemas.openxmlformats.org/officeDocument/2006/relationships/hyperlink" Target="consultantplus://offline/ref=F7507216090E452DCBD9027298A4E63ADBADA73336585949A4223CE5DCF33B8EAF16CB6BAE9172AB32BD1A698EB861A6E8F4BDA4D86F76196A20F24BO2Y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507216090E452DCBD9027298A4E63ADBADA7333750514EA22E3CE5DCF33B8EAF16CB6BAE9172AB32BD1B6E8BB861A6E8F4BDA4D86F76196A20F24BO2YCH" TargetMode="External"/><Relationship Id="rId20" Type="http://schemas.openxmlformats.org/officeDocument/2006/relationships/hyperlink" Target="consultantplus://offline/ref=F7507216090E452DCBD9027298A4E63ADBADA73336585949A4223CE5DCF33B8EAF16CB6BAE9172AB32BD1A6A89B861A6E8F4BDA4D86F76196A20F24BO2YCH" TargetMode="External"/><Relationship Id="rId29" Type="http://schemas.openxmlformats.org/officeDocument/2006/relationships/hyperlink" Target="consultantplus://offline/ref=F7507216090E452DCBD9027298A4E63ADBADA73336585949A4223CE5DCF33B8EAF16CB6BAE9172AB32BD1A688FB861A6E8F4BDA4D86F76196A20F24BO2Y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507216090E452DCBD9027298A4E63ADBADA7333750514EA22E3CE5DCF33B8EAF16CB6BAE9172AB32BD1B6E88B861A6E8F4BDA4D86F76196A20F24BO2YCH" TargetMode="External"/><Relationship Id="rId11" Type="http://schemas.openxmlformats.org/officeDocument/2006/relationships/hyperlink" Target="consultantplus://offline/ref=F7507216090E452DCBD91C7F8EC8B830DBAEF1393551521EFA733AB283A33DDBEF56CD3EEDD57FA336B64E3BC8E638F5ACBFB0A7C673761AO7Y6H" TargetMode="External"/><Relationship Id="rId24" Type="http://schemas.openxmlformats.org/officeDocument/2006/relationships/hyperlink" Target="consultantplus://offline/ref=F7507216090E452DCBD9027298A4E63ADBADA73336585949A4223CE5DCF33B8EAF16CB6BAE9172AB32BD1A6B88B861A6E8F4BDA4D86F76196A20F24BO2YCH" TargetMode="External"/><Relationship Id="rId32" Type="http://schemas.openxmlformats.org/officeDocument/2006/relationships/hyperlink" Target="consultantplus://offline/ref=F7507216090E452DCBD9027298A4E63ADBADA73334515B4CA52E3CE5DCF33B8EAF16CB6BAE9172AB32BD1A6B8BB861A6E8F4BDA4D86F76196A20F24BO2YCH" TargetMode="External"/><Relationship Id="rId37" Type="http://schemas.openxmlformats.org/officeDocument/2006/relationships/hyperlink" Target="consultantplus://offline/ref=F7507216090E452DCBD9027298A4E63ADBADA73336585949A4223CE5DCF33B8EAF16CB6BAE9172AB32BD1A698CB861A6E8F4BDA4D86F76196A20F24BO2YCH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F7507216090E452DCBD9027298A4E63ADBADA733375A5A4BA3203CE5DCF33B8EAF16CB6BAE9172AB32BD1A6C85B861A6E8F4BDA4D86F76196A20F24BO2YCH" TargetMode="External"/><Relationship Id="rId15" Type="http://schemas.openxmlformats.org/officeDocument/2006/relationships/hyperlink" Target="consultantplus://offline/ref=F7507216090E452DCBD9027298A4E63ADBADA733375A5A4BA3203CE5DCF33B8EAF16CB6BAE9172AB32BD1A6C85B861A6E8F4BDA4D86F76196A20F24BO2YCH" TargetMode="External"/><Relationship Id="rId23" Type="http://schemas.openxmlformats.org/officeDocument/2006/relationships/hyperlink" Target="consultantplus://offline/ref=F7507216090E452DCBD9027298A4E63ADBADA73336585949A4223CE5DCF33B8EAF16CB6BAE9172AB32BD1A6B8EB861A6E8F4BDA4D86F76196A20F24BO2YCH" TargetMode="External"/><Relationship Id="rId28" Type="http://schemas.openxmlformats.org/officeDocument/2006/relationships/hyperlink" Target="consultantplus://offline/ref=F7507216090E452DCBD9027298A4E63ADBADA73336585949A4223CE5DCF33B8EAF16CB6BAE9172AB32BD1A688EB861A6E8F4BDA4D86F76196A20F24BO2YCH" TargetMode="External"/><Relationship Id="rId36" Type="http://schemas.openxmlformats.org/officeDocument/2006/relationships/hyperlink" Target="consultantplus://offline/ref=F7507216090E452DCBD9027298A4E63ADBADA73334515B4CA52E3CE5DCF33B8EAF16CB6BAE9172AB32BD1A6F88B861A6E8F4BDA4D86F76196A20F24BO2YCH" TargetMode="External"/><Relationship Id="rId10" Type="http://schemas.openxmlformats.org/officeDocument/2006/relationships/hyperlink" Target="consultantplus://offline/ref=F7507216090E452DCBD9027298A4E63ADBADA73336585949A4223CE5DCF33B8EAF16CB6BAE9172AB32BD1A6A89B861A6E8F4BDA4D86F76196A20F24BO2YCH" TargetMode="External"/><Relationship Id="rId19" Type="http://schemas.openxmlformats.org/officeDocument/2006/relationships/hyperlink" Target="consultantplus://offline/ref=F7507216090E452DCBD9027298A4E63ADBADA7333751504DA0213CE5DCF33B8EAF16CB6BAE9172AB32BD1A688EB861A6E8F4BDA4D86F76196A20F24BO2YCH" TargetMode="External"/><Relationship Id="rId31" Type="http://schemas.openxmlformats.org/officeDocument/2006/relationships/hyperlink" Target="consultantplus://offline/ref=F7507216090E452DCBD9027298A4E63ADBADA73336585949A4223CE5DCF33B8EAF16CB6BAE9172AB32BD1A688BB861A6E8F4BDA4D86F76196A20F24BO2YCH" TargetMode="External"/><Relationship Id="rId4" Type="http://schemas.openxmlformats.org/officeDocument/2006/relationships/hyperlink" Target="consultantplus://offline/ref=F7507216090E452DCBD9027298A4E63ADBADA73334515B4CA52E3CE5DCF33B8EAF16CB6BAE9172AB32BD1A6A89B861A6E8F4BDA4D86F76196A20F24BO2YCH" TargetMode="External"/><Relationship Id="rId9" Type="http://schemas.openxmlformats.org/officeDocument/2006/relationships/hyperlink" Target="consultantplus://offline/ref=F7507216090E452DCBD9027298A4E63ADBADA7333751504DA0213CE5DCF33B8EAF16CB6BAE9172AB32BD1A688EB861A6E8F4BDA4D86F76196A20F24BO2YCH" TargetMode="External"/><Relationship Id="rId14" Type="http://schemas.openxmlformats.org/officeDocument/2006/relationships/hyperlink" Target="consultantplus://offline/ref=F7507216090E452DCBD9027298A4E63ADBADA73334515B4CA52E3CE5DCF33B8EAF16CB6BAE9172AB32BD1A6A8BB861A6E8F4BDA4D86F76196A20F24BO2YCH" TargetMode="External"/><Relationship Id="rId22" Type="http://schemas.openxmlformats.org/officeDocument/2006/relationships/hyperlink" Target="consultantplus://offline/ref=F7507216090E452DCBD9027298A4E63ADBADA73336585949A4223CE5DCF33B8EAF16CB6BAE9172AB32BD1A6B8CB861A6E8F4BDA4D86F76196A20F24BO2YCH" TargetMode="External"/><Relationship Id="rId27" Type="http://schemas.openxmlformats.org/officeDocument/2006/relationships/hyperlink" Target="consultantplus://offline/ref=F7507216090E452DCBD9027298A4E63ADBADA73336585949A4223CE5DCF33B8EAF16CB6BAE9172AB32BD1A6B85B861A6E8F4BDA4D86F76196A20F24BO2YCH" TargetMode="External"/><Relationship Id="rId30" Type="http://schemas.openxmlformats.org/officeDocument/2006/relationships/hyperlink" Target="consultantplus://offline/ref=F7507216090E452DCBD9027298A4E63ADBADA73336585949A4223CE5DCF33B8EAF16CB6BAE9172AB32BD1A6889B861A6E8F4BDA4D86F76196A20F24BO2YCH" TargetMode="External"/><Relationship Id="rId35" Type="http://schemas.openxmlformats.org/officeDocument/2006/relationships/hyperlink" Target="consultantplus://offline/ref=F7507216090E452DCBD91C7F8EC8B830DBAEF1393551521EFA733AB283A33DDBEF56CD3EEDD57FAF34B64E3BC8E638F5ACBFB0A7C673761AO7Y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12247</Words>
  <Characters>69808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2022-01-20T07:53:00Z</cp:lastPrinted>
  <dcterms:created xsi:type="dcterms:W3CDTF">2022-01-20T07:24:00Z</dcterms:created>
  <dcterms:modified xsi:type="dcterms:W3CDTF">2022-01-20T08:03:00Z</dcterms:modified>
</cp:coreProperties>
</file>