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МИНИСТЕРСТВО ОБРАЗОВАНИЯ РЯЗАНСКОЙ ОБЛАСТИ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от 28 ноября 2012 г. N 12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ПО РЕАЛИЗАЦИИ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ОРГАНАМИ МЕСТНОГО САМОУПРАВЛЕНИЯ МУНИЦИПАЛЬНЫХ РАЙОНОВ 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ГОРОДСКИХ ОКРУГОВ РЯЗАНСКОЙ ОБЛАСТИ УСЛУГ, ПРЕДОСТАВЛЯЕМЫХ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В РАМКАХ ПЕРЕДАННЫХ ПОЛНОМОЧИЙ ПО ПРЕДОСТАВЛЕНИЮ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ГОСУДАРСТВЕННОЙ УСЛУГИ "ОСУЩЕСТВЛЕНИЕ ПОДБОРА, УЧЕТА 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ПОДГОТОВКИ ГРАЖДАН, ВЫРАЗИВШИХ ЖЕЛАНИЕ СТАТЬ ОПЕКУНАМИ ИЛИ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ПОПЕЧИТЕЛЯМИ НЕСОВЕРШЕННОЛЕТНИХ ГРАЖДАН ЛИБО ПРИНЯТЬ ДЕТЕЙ,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 xml:space="preserve">ОСТАВШИХСЯ БЕЗ ПОПЕЧЕНИЯ РОДИТЕЛЕЙ, В СЕМЬЮ НА ВОСПИТАНИЕ </w:t>
      </w:r>
      <w:proofErr w:type="gramStart"/>
      <w:r w:rsidRPr="00CF3708">
        <w:rPr>
          <w:rFonts w:ascii="Arial" w:hAnsi="Arial" w:cs="Arial"/>
          <w:b/>
          <w:bCs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ИНЫХ УСТАНОВЛЕННЫХ СЕМЕЙНЫМ ЗАКОНОДАТЕЛЬСТВОМ РОССИЙСКОЙ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F3708" w:rsidRPr="00CF3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4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5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5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6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05.12.2018 </w:t>
            </w:r>
            <w:hyperlink r:id="rId7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03.09.2019 </w:t>
            </w:r>
            <w:hyperlink r:id="rId8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21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03.07.2020 </w:t>
            </w:r>
            <w:hyperlink r:id="rId9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0" w:history="1">
        <w:r w:rsidRPr="00CF3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CF3708"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Правительства Рязанской области от 27 апреля 2011 года N 98 "О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функций" министерство образования Рязанской области постановляет: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CF3708">
        <w:rPr>
          <w:rFonts w:ascii="Arial" w:hAnsi="Arial" w:cs="Arial"/>
          <w:sz w:val="20"/>
          <w:szCs w:val="20"/>
        </w:rPr>
        <w:t xml:space="preserve">Утвердить </w:t>
      </w:r>
      <w:hyperlink w:anchor="Par38" w:history="1">
        <w:r w:rsidRPr="00CF3708">
          <w:rPr>
            <w:rFonts w:ascii="Arial" w:hAnsi="Arial" w:cs="Arial"/>
            <w:color w:val="0000FF"/>
            <w:sz w:val="20"/>
            <w:szCs w:val="20"/>
          </w:rPr>
          <w:t>административный регламент</w:t>
        </w:r>
      </w:hyperlink>
      <w:r w:rsidRPr="00CF3708">
        <w:rPr>
          <w:rFonts w:ascii="Arial" w:hAnsi="Arial" w:cs="Arial"/>
          <w:sz w:val="20"/>
          <w:szCs w:val="20"/>
        </w:rPr>
        <w:t xml:space="preserve">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"Осуществление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согласно приложению</w:t>
      </w:r>
      <w:proofErr w:type="gramEnd"/>
      <w:r w:rsidRPr="00CF3708">
        <w:rPr>
          <w:rFonts w:ascii="Arial" w:hAnsi="Arial" w:cs="Arial"/>
          <w:sz w:val="20"/>
          <w:szCs w:val="20"/>
        </w:rPr>
        <w:t>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п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. 2 в ред. </w:t>
      </w:r>
      <w:hyperlink r:id="rId1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Министр образования Рязанской области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Е.И.БУНЯШИНА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Постановлению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министерства образования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Рязанской области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от 28 ноября 2012 г. N 12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8"/>
      <w:bookmarkEnd w:id="0"/>
      <w:r w:rsidRPr="00CF3708"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 xml:space="preserve">ПО РЕАЛИЗАЦИИ ОРГАНАМИ МЕСТНОГО САМОУПРАВЛЕНИЯ </w:t>
      </w:r>
      <w:proofErr w:type="gramStart"/>
      <w:r w:rsidRPr="00CF3708">
        <w:rPr>
          <w:rFonts w:ascii="Arial" w:hAnsi="Arial" w:cs="Arial"/>
          <w:b/>
          <w:bCs/>
          <w:sz w:val="20"/>
          <w:szCs w:val="20"/>
        </w:rPr>
        <w:t>МУНИЦИПАЛЬНЫХ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РАЙОНОВ И ГОРОДСКИХ ОКРУГОВ РЯЗАНСКОЙ ОБЛАСТИ УСЛУГ,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 xml:space="preserve">ПРЕДОСТАВЛЯЕМЫХ В РАМКАХ ПЕРЕДАННЫХ ПОЛНОМОЧИЙ </w:t>
      </w:r>
      <w:proofErr w:type="gramStart"/>
      <w:r w:rsidRPr="00CF3708">
        <w:rPr>
          <w:rFonts w:ascii="Arial" w:hAnsi="Arial" w:cs="Arial"/>
          <w:b/>
          <w:bCs/>
          <w:sz w:val="20"/>
          <w:szCs w:val="20"/>
        </w:rPr>
        <w:t>ПО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ПРЕДОСТАВЛЕНИЮ ГОСУДАРСТВЕННОЙ УСЛУГИ "ОСУЩЕСТВЛЕНИЕ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ПОДБОРА, УЧЕТА И ПОДГОТОВКИ ГРАЖДАН, ВЫРАЗИВШИХ ЖЕЛАНИЕ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СТАТЬ ОПЕКУНАМИ ИЛИ ПОПЕЧИТЕЛЯМИ НЕСОВЕРШЕННОЛЕТНИХ ГРАЖДАН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 xml:space="preserve">ЛИБО ПРИНЯТЬ ДЕТЕЙ, ОСТАВШИХСЯ БЕЗ ПОПЕЧЕНИЯ РОДИТЕЛЕЙ, </w:t>
      </w:r>
      <w:proofErr w:type="gramStart"/>
      <w:r w:rsidRPr="00CF3708">
        <w:rPr>
          <w:rFonts w:ascii="Arial" w:hAnsi="Arial" w:cs="Arial"/>
          <w:b/>
          <w:bCs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lastRenderedPageBreak/>
        <w:t>СЕМЬЮ НА ВОСПИТАНИЕ В ИНЫХ УСТАНОВЛЕННЫХ СЕМЕЙНЫМ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ЗАКОНОДАТЕЛЬСТВОМ 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F3708" w:rsidRPr="00CF3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13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5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14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15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05.12.2018 </w:t>
            </w:r>
            <w:hyperlink r:id="rId16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03.09.2019 </w:t>
            </w:r>
            <w:hyperlink r:id="rId17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21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03.07.2020 </w:t>
            </w:r>
            <w:hyperlink r:id="rId18" w:history="1">
              <w:r w:rsidRPr="00CF3708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CF3708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1.1. Предмет регулирования Административного регламента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Административный регламент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"Осуществление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 (далее - государственная услуга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CF3708">
        <w:rPr>
          <w:rFonts w:ascii="Arial" w:hAnsi="Arial" w:cs="Arial"/>
          <w:sz w:val="20"/>
          <w:szCs w:val="20"/>
        </w:rPr>
        <w:t>разработан в целях повышения качества предоставления и доступности результатов предоставления государственной услуги, создания комфортных условий для участников отношений, возникающих при организации предоставления государственной услуги, и определяет сроки и последовательность действий (административных процедур) органов местного самоуправления муниципальных районов и городских округов Рязанской области в рамках переданных государственных полномочий Рязанской области по организации и осуществлению деятельности по опеке и попечительству, а также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устанавливает единые требования к порядку предоставления указанной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1.2. Круг заявителей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процессе предоставления государственной услуги граждане, претендующие на предоставление государственной услуги, именуются заявителями (далее - заявители), граждане, которым предоставляется государственная услуга, именуются получателями (далее - получатели).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Заявителями являются граждане Российской Федерации, выразившие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 Требования к порядку информирования о предоставлении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1.3.1. </w:t>
      </w:r>
      <w:proofErr w:type="gramStart"/>
      <w:r w:rsidRPr="00CF3708">
        <w:rPr>
          <w:rFonts w:ascii="Arial" w:hAnsi="Arial" w:cs="Arial"/>
          <w:sz w:val="20"/>
          <w:szCs w:val="20"/>
        </w:rPr>
        <w:t>Информацию о месте нахождения и графиках работы уполномоченных органов, справочных телефонах уполномоченных органов, участвующих в предоставлении государственной услуги, адресах официальных сайтов, электронной почты уполномоченных органов, гражданин получает на информационных стендах уполномоченных органов, в федеральной государственной информационной системе "Единый портал государственных и муниципальных услуг (функций)" самостоятельно либо посредством направления письменного обращения в уполномоченные органы.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1.3.1 в ред. </w:t>
      </w:r>
      <w:hyperlink r:id="rId19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1.3.2. Утратил силу с 03.07.2020. - </w:t>
      </w:r>
      <w:hyperlink r:id="rId2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1.3.3. Адреса официальных сайтов уполномоченных органов, в информационно-телекоммуникационной сети "Интернет", содержащих информацию о предоставлении государственной услуги, адреса их электронной почты.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Информация о предоставлении Государственной услуги размещается: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в федеральной государственной информационной системе "Единый портал государственных и муниципальных услуг (функций)";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 xml:space="preserve">- абзац утратил силу с 03.07.2020. - </w:t>
      </w:r>
      <w:hyperlink r:id="rId2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на информационных стендах уполномоченных органов;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на официальных сайтах уполномоченных органов.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1.3.4. Информирование заявителей осуществляется следующим образом: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публичное информирование проводится посредством размещения информации в федеральной государственной информационной системе "Единый портал государственных и муниципальных услуг (функций)", на официальных сайтах уполномоченных органов, на информационных стендах уполномоченных органов, в помещениях уполномоченных органов;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индивидуальное информирование проводится в форме устного информирования и письменного информирования.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1.3.5. При личном обращении в уполномоченные органы гражданин информируется о: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F3708">
        <w:rPr>
          <w:rFonts w:ascii="Arial" w:hAnsi="Arial" w:cs="Arial"/>
          <w:sz w:val="20"/>
          <w:szCs w:val="20"/>
        </w:rPr>
        <w:t>порядке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F3708">
        <w:rPr>
          <w:rFonts w:ascii="Arial" w:hAnsi="Arial" w:cs="Arial"/>
          <w:sz w:val="20"/>
          <w:szCs w:val="20"/>
        </w:rPr>
        <w:t>сроках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F3708">
        <w:rPr>
          <w:rFonts w:ascii="Arial" w:hAnsi="Arial" w:cs="Arial"/>
          <w:sz w:val="20"/>
          <w:szCs w:val="20"/>
        </w:rPr>
        <w:t>порядке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</w:t>
      </w:r>
      <w:proofErr w:type="gramStart"/>
      <w:r w:rsidRPr="00CF3708">
        <w:rPr>
          <w:rFonts w:ascii="Arial" w:hAnsi="Arial" w:cs="Arial"/>
          <w:sz w:val="20"/>
          <w:szCs w:val="20"/>
        </w:rPr>
        <w:t>,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На индивидуальное устное информирование каждого гражданина сотрудник уполномоченного органа, осуществляющий индивидуальное устное информирование, выделяет не более 15 минут.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1.3.6. Информирование граждан по телефону осуществляется в соответствии с графиком работы уполномоченных органов.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ред. </w:t>
      </w:r>
      <w:hyperlink r:id="rId25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 ответах на телефонные звонки работники уполномоченных органов подробно, со ссылками на соответствующие нормативные правовые акты, в вежливой форме информируют обратившихся о: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F3708">
        <w:rPr>
          <w:rFonts w:ascii="Arial" w:hAnsi="Arial" w:cs="Arial"/>
          <w:sz w:val="20"/>
          <w:szCs w:val="20"/>
        </w:rPr>
        <w:t>месте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нахождения и графике (режиме) работы уполномоченных органов;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F3708">
        <w:rPr>
          <w:rFonts w:ascii="Arial" w:hAnsi="Arial" w:cs="Arial"/>
          <w:sz w:val="20"/>
          <w:szCs w:val="20"/>
        </w:rPr>
        <w:t>сроках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F3708">
        <w:rPr>
          <w:rFonts w:ascii="Arial" w:hAnsi="Arial" w:cs="Arial"/>
          <w:sz w:val="20"/>
          <w:szCs w:val="20"/>
        </w:rPr>
        <w:t>порядке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Время разговора не должно превышать 10 минут.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1.3.7. Информация о предоставлении государственной услуги в письменной форме предоставляется работниками уполномоченных органов на основании письменного обращения (запроса) гражданина в течение 15 дней после получения письменного обращения.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1.3.8. При получении обращения в форме электронного документа работником уполномоченного органа готовится подробный ответ, который направляется в форме электронного документа в течение 15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1.3.9. На официальных сайтах уполномоченных органов в информационно-телекоммуникационной сети "Интернет" размещается следующая обязательная информация: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 месте нахождения и графике (режиме) работы уполномоченных органов, справочных телефонах, адресах электронной почты, адресах официальных сайтов уполномоченных органов;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настоящий Регламент.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1.3.10. В федеральной государственной информационной системе "Единый портал государственных и муниципальных услуг (функций)" размещается следующая информация: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сведения о государственной услуге;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справочная информация.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1.3 в ред. </w:t>
      </w:r>
      <w:hyperlink r:id="rId29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2. Стандарт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2.1. Наименование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"Осуществление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2.2. Наименование государственного органа, предоставляющего государственную услугу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Государственная услуга предоставляется органами местного самоуправления муниципальных районов и городских округов Рязанской области, наделенными отдельными государственными полномочиями Рязанской области по организации и осуществлению деятельности по опеке и попечительству, - органами опеки и попечительства муниципальных образований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представлении государственной услуги участвуют специалисты органов местного самоуправления муниципальных районов и городских округов Рязанской области, наделенные отдельными государственными полномочиями по опеке и попечительству (по тексту - уполномоченные специалисты или специалисты органа опеки и попечительства).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процессе предоставления государственной </w:t>
      </w:r>
      <w:proofErr w:type="gramStart"/>
      <w:r w:rsidRPr="00CF3708">
        <w:rPr>
          <w:rFonts w:ascii="Arial" w:hAnsi="Arial" w:cs="Arial"/>
          <w:sz w:val="20"/>
          <w:szCs w:val="20"/>
        </w:rPr>
        <w:t>услуги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уполномоченные органы взаимодействуют с Министерством внутренних дел Российской Федерации, Федеральной службой по надзору в сфере защиты прав потребителей и благополучия человека, Пенсионным фондом Российской Федерации, Государственной жилищной инспекцией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hyperlink r:id="rId30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пункта 3 статьи 7</w:t>
        </w:r>
      </w:hyperlink>
      <w:r w:rsidRPr="00CF3708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2.3. Результат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Результатом предоставления государственной услуги является принятие уполномоченным органом решения: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 назначении заявителя опекуном (попечителем) (о возможности заявителя быть опекуном (попечителем) и постановка его на учет в качестве гражданина, выразившего желание стать опекуном (попечителем);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об отказе заявителю в назначении опекуном (попечителем) (о невозможности заявителя быть опекуном (попечителем).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2.4. Сроки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Решение о предоставлении государственной услуги принимается уполномоченным органом в течение 15 дней со дня представления (регистрации) всех необходимых документов, предусмотренных </w:t>
      </w:r>
      <w:hyperlink r:id="rId31" w:history="1">
        <w:r w:rsidRPr="00CF3708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CF3708"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РФ от 18.05.2009 N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423.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В целях назначения опекуном ребенка гражданина, выразившего желание стать опекуном, или постановки его на учет орган опеки и попечительства в течение 7 дней со дня представления (регистрации) всех необходимых документов производит обследование условий его жизни, в ходе которого определяется отсутствие установленных Гражданским </w:t>
      </w:r>
      <w:hyperlink r:id="rId33" w:history="1">
        <w:r w:rsidRPr="00CF37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CF3708">
        <w:rPr>
          <w:rFonts w:ascii="Arial" w:hAnsi="Arial" w:cs="Arial"/>
          <w:sz w:val="20"/>
          <w:szCs w:val="20"/>
        </w:rPr>
        <w:t xml:space="preserve"> Российской Федерации и Семейным </w:t>
      </w:r>
      <w:hyperlink r:id="rId34" w:history="1">
        <w:r w:rsidRPr="00CF37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CF3708"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опекуном. Один экземпляр акта обследования в течение 3 дней со дня его утверждения направляется гражданину, выразившему желание стать опекуном.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Решение органа опеки и попечительства о назначении опекуна или об отказе в назначении опекуна направляется (вручается) органом опеки и попечительства заявителю в течение 3 дней со дня его подписания.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 в информационно-телекоммуникационной системе "Интернет", в региональной информационной системе "Реестр государственных услуг (функций) Рязанской области", в федеральной государственной информационной системе "Единый портал государственных и муниципальных услуг (функций)".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2.5 в ред. </w:t>
      </w:r>
      <w:hyperlink r:id="rId35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2.6.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8"/>
      <w:bookmarkEnd w:id="1"/>
      <w:r w:rsidRPr="00CF3708">
        <w:rPr>
          <w:rFonts w:ascii="Arial" w:hAnsi="Arial" w:cs="Arial"/>
          <w:sz w:val="20"/>
          <w:szCs w:val="20"/>
        </w:rPr>
        <w:t xml:space="preserve">2.6.1. Для предоставления государственной услуги заявителем (гражданином, </w:t>
      </w:r>
      <w:proofErr w:type="gramStart"/>
      <w:r w:rsidRPr="00CF3708">
        <w:rPr>
          <w:rFonts w:ascii="Arial" w:hAnsi="Arial" w:cs="Arial"/>
          <w:sz w:val="20"/>
          <w:szCs w:val="20"/>
        </w:rPr>
        <w:t>выразившем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желание стать опекуном) представляются в уполномоченный орган (в орган опеки и попечительства по месту жительства) следующие документы: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а) заявление с просьбой о назначении его опекуном;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30"/>
      <w:bookmarkEnd w:id="2"/>
      <w:proofErr w:type="gramStart"/>
      <w:r w:rsidRPr="00CF3708">
        <w:rPr>
          <w:rFonts w:ascii="Arial" w:hAnsi="Arial" w:cs="Arial"/>
          <w:sz w:val="20"/>
          <w:szCs w:val="20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1"/>
      <w:bookmarkEnd w:id="3"/>
      <w:r w:rsidRPr="00CF3708">
        <w:rPr>
          <w:rFonts w:ascii="Arial" w:hAnsi="Arial" w:cs="Arial"/>
          <w:sz w:val="20"/>
          <w:szCs w:val="20"/>
        </w:rPr>
        <w:t>в) 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 (либо заменяющий его документ);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 w:rsidRPr="00CF3708">
        <w:rPr>
          <w:rFonts w:ascii="Arial" w:hAnsi="Arial" w:cs="Arial"/>
          <w:sz w:val="20"/>
          <w:szCs w:val="20"/>
        </w:rPr>
        <w:t>пп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. "в" в ред. </w:t>
      </w:r>
      <w:hyperlink r:id="rId36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33"/>
      <w:bookmarkEnd w:id="4"/>
      <w:r w:rsidRPr="00CF3708">
        <w:rPr>
          <w:rFonts w:ascii="Arial" w:hAnsi="Arial" w:cs="Arial"/>
          <w:sz w:val="20"/>
          <w:szCs w:val="20"/>
        </w:rPr>
        <w:t>г) 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34"/>
      <w:bookmarkEnd w:id="5"/>
      <w:proofErr w:type="spellStart"/>
      <w:r w:rsidRPr="00CF3708">
        <w:rPr>
          <w:rFonts w:ascii="Arial" w:hAnsi="Arial" w:cs="Arial"/>
          <w:sz w:val="20"/>
          <w:szCs w:val="20"/>
        </w:rPr>
        <w:t>д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) медицинское </w:t>
      </w:r>
      <w:hyperlink r:id="rId37" w:history="1">
        <w:r w:rsidRPr="00CF3708">
          <w:rPr>
            <w:rFonts w:ascii="Arial" w:hAnsi="Arial" w:cs="Arial"/>
            <w:color w:val="0000FF"/>
            <w:sz w:val="20"/>
            <w:szCs w:val="20"/>
          </w:rPr>
          <w:t>заключение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е) копия свидетельства о браке (если гражданин, выразивший желание стать опекуном, состоит в браке);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37"/>
      <w:bookmarkEnd w:id="6"/>
      <w:proofErr w:type="spellStart"/>
      <w:r w:rsidRPr="00CF3708">
        <w:rPr>
          <w:rFonts w:ascii="Arial" w:hAnsi="Arial" w:cs="Arial"/>
          <w:sz w:val="20"/>
          <w:szCs w:val="20"/>
        </w:rPr>
        <w:t>з</w:t>
      </w:r>
      <w:proofErr w:type="spellEnd"/>
      <w:r w:rsidRPr="00CF3708">
        <w:rPr>
          <w:rFonts w:ascii="Arial" w:hAnsi="Arial" w:cs="Arial"/>
          <w:sz w:val="20"/>
          <w:szCs w:val="20"/>
        </w:rPr>
        <w:t>) справка о соответствии жилого помещения санитарным и техническим правилам и нормам, выданная соответствующим уполномоченным органом;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spellStart"/>
      <w:r w:rsidRPr="00CF3708">
        <w:rPr>
          <w:rFonts w:ascii="Arial" w:hAnsi="Arial" w:cs="Arial"/>
          <w:sz w:val="20"/>
          <w:szCs w:val="20"/>
        </w:rPr>
        <w:t>пп</w:t>
      </w:r>
      <w:proofErr w:type="spellEnd"/>
      <w:r w:rsidRPr="00CF3708">
        <w:rPr>
          <w:rFonts w:ascii="Arial" w:hAnsi="Arial" w:cs="Arial"/>
          <w:sz w:val="20"/>
          <w:szCs w:val="20"/>
        </w:rPr>
        <w:t>. "</w:t>
      </w:r>
      <w:proofErr w:type="spellStart"/>
      <w:r w:rsidRPr="00CF3708">
        <w:rPr>
          <w:rFonts w:ascii="Arial" w:hAnsi="Arial" w:cs="Arial"/>
          <w:sz w:val="20"/>
          <w:szCs w:val="20"/>
        </w:rPr>
        <w:t>з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" в ред. </w:t>
      </w:r>
      <w:hyperlink r:id="rId38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и) документ о прохождении подготовки гражданина, выразившего желание стать опекуном (при наличии);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к) автобиография.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Документы, предусмотренные </w:t>
      </w:r>
      <w:hyperlink w:anchor="Par13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 w:rsidRPr="00CF3708">
        <w:rPr>
          <w:rFonts w:ascii="Arial" w:hAnsi="Arial" w:cs="Arial"/>
          <w:sz w:val="20"/>
          <w:szCs w:val="20"/>
        </w:rPr>
        <w:t xml:space="preserve"> - </w:t>
      </w:r>
      <w:hyperlink w:anchor="Par133" w:history="1">
        <w:r w:rsidRPr="00CF3708"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 w:rsidRPr="00CF3708">
        <w:rPr>
          <w:rFonts w:ascii="Arial" w:hAnsi="Arial" w:cs="Arial"/>
          <w:sz w:val="20"/>
          <w:szCs w:val="20"/>
        </w:rPr>
        <w:t xml:space="preserve"> и </w:t>
      </w:r>
      <w:hyperlink w:anchor="Par137" w:history="1">
        <w:r w:rsidRPr="00CF3708">
          <w:rPr>
            <w:rFonts w:ascii="Arial" w:hAnsi="Arial" w:cs="Arial"/>
            <w:color w:val="0000FF"/>
            <w:sz w:val="20"/>
            <w:szCs w:val="20"/>
          </w:rPr>
          <w:t>"</w:t>
        </w:r>
        <w:proofErr w:type="spellStart"/>
        <w:r w:rsidRPr="00CF3708">
          <w:rPr>
            <w:rFonts w:ascii="Arial" w:hAnsi="Arial" w:cs="Arial"/>
            <w:color w:val="0000FF"/>
            <w:sz w:val="20"/>
            <w:szCs w:val="20"/>
          </w:rPr>
          <w:t>з</w:t>
        </w:r>
        <w:proofErr w:type="spellEnd"/>
        <w:r w:rsidRPr="00CF3708">
          <w:rPr>
            <w:rFonts w:ascii="Arial" w:hAnsi="Arial" w:cs="Arial"/>
            <w:color w:val="0000FF"/>
            <w:sz w:val="20"/>
            <w:szCs w:val="20"/>
          </w:rPr>
          <w:t>" пункта 2.6.1</w:t>
        </w:r>
      </w:hyperlink>
      <w:r w:rsidRPr="00CF3708">
        <w:rPr>
          <w:rFonts w:ascii="Arial" w:hAnsi="Arial" w:cs="Arial"/>
          <w:sz w:val="20"/>
          <w:szCs w:val="20"/>
        </w:rPr>
        <w:t xml:space="preserve">, принимаются органом опеки и попечительства в течение года со дня их выдачи, документ, предусмотренный </w:t>
      </w:r>
      <w:hyperlink w:anchor="Par13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подпунктом "</w:t>
        </w:r>
        <w:proofErr w:type="spellStart"/>
        <w:r w:rsidRPr="00CF3708">
          <w:rPr>
            <w:rFonts w:ascii="Arial" w:hAnsi="Arial" w:cs="Arial"/>
            <w:color w:val="0000FF"/>
            <w:sz w:val="20"/>
            <w:szCs w:val="20"/>
          </w:rPr>
          <w:t>д</w:t>
        </w:r>
        <w:proofErr w:type="spellEnd"/>
        <w:r w:rsidRPr="00CF3708">
          <w:rPr>
            <w:rFonts w:ascii="Arial" w:hAnsi="Arial" w:cs="Arial"/>
            <w:color w:val="0000FF"/>
            <w:sz w:val="20"/>
            <w:szCs w:val="20"/>
          </w:rPr>
          <w:t>"</w:t>
        </w:r>
      </w:hyperlink>
      <w:r w:rsidRPr="00CF3708">
        <w:rPr>
          <w:rFonts w:ascii="Arial" w:hAnsi="Arial" w:cs="Arial"/>
          <w:sz w:val="20"/>
          <w:szCs w:val="20"/>
        </w:rPr>
        <w:t>, - в течение 3 месяцев со дня его выдачи.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2.6.2. Способ получения документов, подаваемых заявителем, в том числе в электронной форме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Унифицированный бланк </w:t>
      </w:r>
      <w:hyperlink w:anchor="Par529" w:history="1">
        <w:r w:rsidRPr="00CF3708"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предоставляется заявителю при личном обращении в уполномоченном органе (приложение N 3 к настоящему Регламенту).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Заявителю предоставляется возможность распечатки бланка заявления, размещенного на официальных сайтах уполномоченных органов.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2.6.3. Порядок представления документов, подлежащих представлению заявителем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Заявитель обращается за предоставлением государственной услуги в орган опеки и попечительства по месту жительства лично.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Заявитель вправе обратиться за предоставлением государственной услуги посредством почтовой связи, а также по каналам электронной почты.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 поступления заявления в форме электронного документа копии документов должны быть представлены лично либо по почте и заверены в установленном действующим законодательством порядке.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2.7. </w:t>
      </w:r>
      <w:proofErr w:type="gramStart"/>
      <w:r w:rsidRPr="00CF3708">
        <w:rPr>
          <w:rFonts w:ascii="Arial" w:hAnsi="Arial" w:cs="Arial"/>
          <w:sz w:val="20"/>
          <w:szCs w:val="20"/>
        </w:rPr>
        <w:t xml:space="preserve">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в соответствии с требованиями </w:t>
      </w:r>
      <w:hyperlink r:id="rId39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пунктов 1</w:t>
        </w:r>
      </w:hyperlink>
      <w:r w:rsidRPr="00CF3708">
        <w:rPr>
          <w:rFonts w:ascii="Arial" w:hAnsi="Arial" w:cs="Arial"/>
          <w:sz w:val="20"/>
          <w:szCs w:val="20"/>
        </w:rPr>
        <w:t xml:space="preserve"> и </w:t>
      </w:r>
      <w:hyperlink r:id="rId40" w:history="1">
        <w:r w:rsidRPr="00CF3708">
          <w:rPr>
            <w:rFonts w:ascii="Arial" w:hAnsi="Arial" w:cs="Arial"/>
            <w:color w:val="0000FF"/>
            <w:sz w:val="20"/>
            <w:szCs w:val="20"/>
          </w:rPr>
          <w:t>2 статьи 7</w:t>
        </w:r>
      </w:hyperlink>
      <w:r w:rsidRPr="00CF3708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2.7.1. Уполномоченный орган не вправе требовать от заявителя: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- представления документов и информации, которые находятся в распоряжении государственных органов, иных государственных органов, органов местного самоуправления и (или) организаций, в соответствии с нормативными правовыми актами Российской Федерации и Рязанской области;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неудобства.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Заявитель имеет право представить документ, подтверждающий право пользования жилым помещением либо право собственности на жилое помещение, копию финансового лицевого счета с места жительства (либо заменяющий его документ), справку органов внутренних дел, подтверждающую отсутствие у гражданина, выразившего желание стать опекуном, судимости за умышленное преступление против жизни и здоровья граждан, справку о соответствии жилых помещений санитарным и техническим правилам и нормам, выданную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соответствующими уполномоченными органами, справку о виде и размере пенсии из территориального органа Пенсионного фонда Российской Федерации. В случае непредставления вышеуказанных документов уполномоченный специалист осуществляет межведомственный запрос в соответствующие органы государственной власти и органы местного самоуправления, участвующие в предоставлении государственной услуги, для их получения.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ред. </w:t>
      </w:r>
      <w:hyperlink r:id="rId4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2.7.1 в ред. </w:t>
      </w:r>
      <w:hyperlink r:id="rId4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2.7.2. Документы, которые подлежат представлению в рамках межведомственного взаимодействия: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 (либо заменяющий его документ);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43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справка о виде и размере пенсии из территориального органа Пенсионного фонда Российской Федерации (для граждан, являющихся получателями пенсий).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Указанные документы заявитель также вправе представить по собственной инициативе.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(абзац введен </w:t>
      </w:r>
      <w:hyperlink r:id="rId4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В случае</w:t>
      </w:r>
      <w:proofErr w:type="gramStart"/>
      <w:r w:rsidRPr="00CF3708">
        <w:rPr>
          <w:rFonts w:ascii="Arial" w:hAnsi="Arial" w:cs="Arial"/>
          <w:sz w:val="20"/>
          <w:szCs w:val="20"/>
        </w:rPr>
        <w:t>,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если указанные документы не представлены заявителем по собственной инициативе, содержащиеся в указанных документах сведения запрашиваются уполномоченным органом в государственных органах, участвующих в предоставлении государственных услуг, в распоряжении которых находятся соответствующие сведения,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(абзац введен </w:t>
      </w:r>
      <w:hyperlink r:id="rId45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03.09.2019 N 21)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72"/>
      <w:bookmarkEnd w:id="7"/>
      <w:r w:rsidRPr="00CF3708">
        <w:rPr>
          <w:rFonts w:ascii="Arial" w:hAnsi="Arial" w:cs="Arial"/>
          <w:sz w:val="20"/>
          <w:szCs w:val="20"/>
        </w:rPr>
        <w:t>2.8. Исчерпывающий перечень оснований для отказа в приеме документов, необходимых для предоставления государственной услуги: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CF3708">
        <w:rPr>
          <w:rFonts w:ascii="Arial" w:hAnsi="Arial" w:cs="Arial"/>
          <w:sz w:val="20"/>
          <w:szCs w:val="20"/>
        </w:rPr>
        <w:t>непредъявление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 заявителем паспорта или иного документа, удостоверяющего его личность;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отсутствие печати, надлежащих подписей, наличие подчисток, приписок, зачеркнутых слов и иных исправлений в документах;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неразборчивость написания текстов документов;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наличие повреждений в документах, которые не позволяют однозначно толковать их содержание;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наличие заполнения документов карандашом;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документы не соответствуют перечню, указанному в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 отказа в предоставлении государственной услуги уполномоченный орган направляет заявителю уведомление в письменной форме не позднее чем через 10 дней после подачи (регистрации) заявления с указанием причин отказа.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Вместе с уведомлением об отказе в приеме документов заявителю возвращаются все представленные документы, и разъясняется порядок их обжалования.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2.9. Перечень оснований для отказа в предоставлении государственной услуги, приостановления, прекращения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2.9.1. Основанием для отказа в предоставлении государственной услуги является обращение в уполномоченный орган граждан, которые не могут быть назначены опекунами (попечителями):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лица, лишенные родительских прав;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против общественной безопасности;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лица, имеющие неснятую или непогашенную судимость за тяжкие или особо тяжкие преступления;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лица, не прошедшие подготовки в порядке, установленном </w:t>
      </w:r>
      <w:hyperlink r:id="rId46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пунктом 4 статьи 127</w:t>
        </w:r>
      </w:hyperlink>
      <w:r w:rsidRPr="00CF3708">
        <w:rPr>
          <w:rFonts w:ascii="Arial" w:hAnsi="Arial" w:cs="Arial"/>
          <w:sz w:val="20"/>
          <w:szCs w:val="20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Абзац исключен. - </w:t>
      </w:r>
      <w:hyperlink r:id="rId47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Основанием для отказа в предоставлении государственной услуги является отсутствие у заявителя права на ее получение в соответствии с действующим законодательством.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Основанием для отказа в назначении опекуна (в выдаче заключения о возможности гражданина быть опекуном) является отсутствие в органе опеки и попечительства на момент вынесения решения о </w:t>
      </w:r>
      <w:r w:rsidRPr="00CF3708">
        <w:rPr>
          <w:rFonts w:ascii="Arial" w:hAnsi="Arial" w:cs="Arial"/>
          <w:sz w:val="20"/>
          <w:szCs w:val="20"/>
        </w:rPr>
        <w:lastRenderedPageBreak/>
        <w:t xml:space="preserve">назначении опекуна (о возможности гражданина быть опекуном) оригиналов документов, предусмотренных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пунктом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 отказа в предоставлении государственной услуги уполномоченный орган направляет заявителю уведомление в письменной форме не позднее чем через 10 дней после подачи заявления с указанием причин отказа.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2.9.2. Основания для приостановления предоставления государственной услуги действующим законодательством не предусмотрены.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2.9.3. Основания для прекращения предоставления государственной услуги действующим законодательством не предусмотрены.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spellStart"/>
      <w:r w:rsidRPr="00CF3708">
        <w:rPr>
          <w:rFonts w:ascii="Arial" w:hAnsi="Arial" w:cs="Arial"/>
          <w:sz w:val="20"/>
          <w:szCs w:val="20"/>
        </w:rPr>
        <w:t>пп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. 2.9.3 в ред. </w:t>
      </w:r>
      <w:hyperlink r:id="rId48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представлением документов, выдаваемых организациями, участвующими в предоставлении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Государственная услуга и информация о ней предоставляются бесплатно.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представлением документов, выдаваемых организациями, участвующими в предоставлении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2.13 в ред. </w:t>
      </w:r>
      <w:hyperlink r:id="rId49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Заявление регистрируется в день его предоставления в уполномоченный орган.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случае предоставления документов, предусмотренных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пунктом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посредством федеральной государственной информационной системы "Единый портал государственных и муниципальных услуг (функций)" заявитель представляет сотруднику уполномоченного органа оригиналы 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основанием для отказа в предоставлении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ред. </w:t>
      </w:r>
      <w:hyperlink r:id="rId5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2.14 в ред. </w:t>
      </w:r>
      <w:hyperlink r:id="rId5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2.15. </w:t>
      </w:r>
      <w:proofErr w:type="gramStart"/>
      <w:r w:rsidRPr="00CF3708">
        <w:rPr>
          <w:rFonts w:ascii="Arial" w:hAnsi="Arial" w:cs="Arial"/>
          <w:sz w:val="20"/>
          <w:szCs w:val="20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</w:t>
      </w:r>
      <w:r w:rsidRPr="00CF3708">
        <w:rPr>
          <w:rFonts w:ascii="Arial" w:hAnsi="Arial" w:cs="Arial"/>
          <w:sz w:val="20"/>
          <w:szCs w:val="20"/>
        </w:rPr>
        <w:lastRenderedPageBreak/>
        <w:t>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2.15.1. Предоставление услуги осуществляется в специально выделенном для этих целей помещении.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возможность беспрепятственного входа в объекты и выхода из них;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2" w:history="1">
        <w:r w:rsidRPr="00CF3708"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 w:rsidRPr="00CF3708">
        <w:rPr>
          <w:rFonts w:ascii="Arial" w:hAnsi="Arial" w:cs="Arial"/>
          <w:sz w:val="20"/>
          <w:szCs w:val="20"/>
        </w:rPr>
        <w:t xml:space="preserve"> и в </w:t>
      </w:r>
      <w:hyperlink r:id="rId53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CF3708">
        <w:rPr>
          <w:rFonts w:ascii="Arial" w:hAnsi="Arial" w:cs="Arial"/>
          <w:sz w:val="20"/>
          <w:szCs w:val="20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Помещение для приема заявителей, имеющих инвалидность, должно соответствовать следующим требованиям: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обязательное наличие справочно-информационной службы;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Минимальный размер площади помещения (кабинета или кабины) для индивидуального приема (на одно рабочее место) должно быть не менее 12 кв. 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зоне места ожидания должны быть выделены зоны специализированного обслуживания инвалидов в здании.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2.15.4.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Обеспечивается предоставление бесплатно в доступной форме с учетом стойких </w:t>
      </w:r>
      <w:proofErr w:type="gramStart"/>
      <w:r w:rsidRPr="00CF3708">
        <w:rPr>
          <w:rFonts w:ascii="Arial" w:hAnsi="Arial" w:cs="Arial"/>
          <w:sz w:val="20"/>
          <w:szCs w:val="20"/>
        </w:rPr>
        <w:t>расстройств функций организма инвалидов информации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2.15.5.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CF3708">
        <w:rPr>
          <w:rFonts w:ascii="Arial" w:hAnsi="Arial" w:cs="Arial"/>
          <w:sz w:val="20"/>
          <w:szCs w:val="20"/>
        </w:rPr>
        <w:t>это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2.15 в ред. </w:t>
      </w:r>
      <w:hyperlink r:id="rId5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2.16. </w:t>
      </w:r>
      <w:proofErr w:type="gramStart"/>
      <w:r w:rsidRPr="00CF3708">
        <w:rPr>
          <w:rFonts w:ascii="Arial" w:hAnsi="Arial" w:cs="Arial"/>
          <w:sz w:val="20"/>
          <w:szCs w:val="20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услуг, в любом территориальном подразделении государственного органа по выбору заявителя (экстерриториальный принцип), посредством комплексного запроса, возможность получения информации о ходе предоставления государственной услуги, в том числе с использованием информационно-коммуникационных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технологий.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0"/>
        <w:gridCol w:w="1928"/>
        <w:gridCol w:w="1701"/>
      </w:tblGrid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Нормативное значение показателя</w:t>
            </w:r>
          </w:p>
        </w:tc>
      </w:tr>
      <w:tr w:rsidR="00CF3708" w:rsidRPr="00CF3708"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Показатели доступности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Количество взаимодействий заявителя с должностными лицами, ответственными за предоставление государственной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lastRenderedPageBreak/>
              <w:t>Продолжительность взаимодействия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Наличие возможности получения государственной услуги в многофункциональном центре предоставления государственных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 экстерриториальному принципу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посредством комплексного запроса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708">
              <w:rPr>
                <w:rFonts w:ascii="Arial" w:hAnsi="Arial" w:cs="Arial"/>
                <w:sz w:val="20"/>
                <w:szCs w:val="20"/>
              </w:rPr>
              <w:t>Наличие возможности получения информации о государственной услуги с использованием информационно-коммуникационных технологий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CF3708" w:rsidRPr="00CF3708"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Показатели качества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F3708" w:rsidRPr="00CF370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Удельный вес количества обоснованных жалоб в общем количестве заявлений на предоставление государственной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2.16 в ред. </w:t>
      </w:r>
      <w:hyperlink r:id="rId55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2.17.1. Государственная услуга с использованием многофункционального центра предоставления государственных и муниципальных услуг не предоставляется.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п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. 2.17.1 в ред. </w:t>
      </w:r>
      <w:hyperlink r:id="rId56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2.17.2. Обеспечение доступа граждан к сведениям о предоставляемой государственной услуге на официальных сайтах уполномоченных органов.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Заявитель вправе направить заявление в электронной форме (если такая возможность предусмотрена в уполномоченном органе) в соответствии с Федеральным </w:t>
      </w:r>
      <w:hyperlink r:id="rId57" w:history="1">
        <w:r w:rsidRPr="00CF3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CF3708">
        <w:rPr>
          <w:rFonts w:ascii="Arial" w:hAnsi="Arial" w:cs="Arial"/>
          <w:sz w:val="20"/>
          <w:szCs w:val="20"/>
        </w:rPr>
        <w:t xml:space="preserve"> от 06.04.2011 N 63-ФЗ "Об электронной подписи", Федеральным </w:t>
      </w:r>
      <w:hyperlink r:id="rId58" w:history="1">
        <w:r w:rsidRPr="00CF3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CF3708">
        <w:rPr>
          <w:rFonts w:ascii="Arial" w:hAnsi="Arial" w:cs="Arial"/>
          <w:sz w:val="20"/>
          <w:szCs w:val="20"/>
        </w:rPr>
        <w:t xml:space="preserve"> от 27.07.2006 N 149-ФЗ "Об информации, информационных технологиях и о защите информации", Федеральным </w:t>
      </w:r>
      <w:hyperlink r:id="rId59" w:history="1">
        <w:r w:rsidRPr="00CF3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CF3708">
        <w:rPr>
          <w:rFonts w:ascii="Arial" w:hAnsi="Arial" w:cs="Arial"/>
          <w:sz w:val="20"/>
          <w:szCs w:val="20"/>
        </w:rPr>
        <w:t xml:space="preserve"> от 07.07.2003 N 126-ФЗ "О связи".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электронной форме заявления подаются посредством использования электронных носителей, информационно-телекоммуникационных технологий с применением усиленной квалифицированной электронной подписи.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бзац введен </w:t>
      </w:r>
      <w:hyperlink r:id="rId6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2.17.3. В соответствии с требованиями, установленными законодательными и иными нормативными правовыми актами, обеспечивается создание инвалидам следующих условий доступности услуг: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CF3708">
        <w:rPr>
          <w:rFonts w:ascii="Arial" w:hAnsi="Arial" w:cs="Arial"/>
          <w:sz w:val="20"/>
          <w:szCs w:val="20"/>
        </w:rPr>
        <w:t>сурдопереводчика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708"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 w:rsidRPr="00CF3708">
        <w:rPr>
          <w:rFonts w:ascii="Arial" w:hAnsi="Arial" w:cs="Arial"/>
          <w:sz w:val="20"/>
          <w:szCs w:val="20"/>
        </w:rPr>
        <w:t>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оказание работниками учреждения иной необходимой инвалидам помощи в преодолении барьеров, мешающих получению ими услуг наравне с другими лицами;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наличие копий документов, объявлений, инструкций о порядке предоставления услуги, выполненных рельефно-точечным шрифтом Брайля и на контрастном фоне, а также </w:t>
      </w:r>
      <w:proofErr w:type="spellStart"/>
      <w:r w:rsidRPr="00CF3708">
        <w:rPr>
          <w:rFonts w:ascii="Arial" w:hAnsi="Arial" w:cs="Arial"/>
          <w:sz w:val="20"/>
          <w:szCs w:val="20"/>
        </w:rPr>
        <w:t>аудиоконтура</w:t>
      </w:r>
      <w:proofErr w:type="spellEnd"/>
      <w:r w:rsidRPr="00CF3708">
        <w:rPr>
          <w:rFonts w:ascii="Arial" w:hAnsi="Arial" w:cs="Arial"/>
          <w:sz w:val="20"/>
          <w:szCs w:val="20"/>
        </w:rPr>
        <w:t xml:space="preserve"> на информационном стенде;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предоставление инвалидам возможности направить заявление в электронном виде;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оборудование на прилегающих к объекту территориях мест для парковки автотранспортных средств инвалидов;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адаптация под нужды инвалидов по зрению официальных сайтов учреждения в информационно-телекоммуникационной сети "Интернет";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другие условия обеспечения доступности, предусмотренные настоящим Регламентом.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(п. 2.17 в ред. </w:t>
      </w:r>
      <w:hyperlink r:id="rId6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2.18. Исключен. - </w:t>
      </w:r>
      <w:hyperlink r:id="rId6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3. Состав, последовательность и сроки выполнения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электронной форме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Перечень административных процедур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1) прием и регистрация заявления и документов для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2) осуществление межведомственного взаимодействия по получению документов, необходимых для предоставления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3) обследование условий жизни заявителя;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4) подготовка заявителя, выразившего желание стать опекуном;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5) принятие решения о возможности заявителя быть опекуном и постановка его на учет в качестве гражданина, выразившего желание стать опекуном, либо принятие решения о невозможности заявителя быть опекуном.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Государственная услуга предполагает формирование и направление межведомственных запросов в органы (организации), участвующие в ее предоставлении.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Предоставление информации заявителям по вопросам предоставления государственной услуги и обеспечение доступа заявителей к сведениям о государственной услуге осуществляются путем размещения указанной информации и сведений на официальных сайтах уполномоченных органов в федеральной государственной информационной системе "Единый портал государственных и муниципальных услуг (функций)".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Подача заявителем заявления и документов, необходимых для предоставления государственной услуги, а также прием таких заявлений и документов в электронной форме не предусмотрены.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Получение заявителем сведений о ходе предоставления государственной услуги может осуществляться посредством телефонной связи и (либо) электронной почты.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Получение заявителем результата предоставления государственной услуги в электронной форме не предусмотрено.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Абзац утратил силу с 03.07.2020. - </w:t>
      </w:r>
      <w:hyperlink r:id="rId65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3.1. Административная процедура "Прием и регистрация заявления и документов для предоставления государственной услуги"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Процедура требует присутствия заявителя.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личное обращение в уполномоченный орган заявителя, который желает стать кандидатом в опекуны.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Уполномоченный специалист: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устанавливает предмет обращения. Продолжительность выполнения действия составляет 1 мин.;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устанавливает личность заявителя. Продолжительность выполнения действия составляет 1 мин.;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проверяет правильность написания заявления и соответствие сведений, указанных в заявлении, паспортным данным. Продолжительность выполнения действия составляет 3 мин.;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проверяет наличие всех необходимых документов, указанных в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удостоверяясь, что: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тексты документов написаны разборчиво;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фамилия, имя и отчество физического лица, дата рождения, адрес его места жительства написаны полностью;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содержание. Продолжительность выполнения действия составляет 10 мин.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При установлении фактов отсутствия необходимых документов, указанных в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уполномоченный специалист уведомляет об этом заявителя и объясняет содержание выявленных недостатков, предлагает устранить их. Продолжительность выполнения действия составляет 5 мин.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Документы, предусмотренные </w:t>
      </w:r>
      <w:hyperlink w:anchor="Par13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 w:rsidRPr="00CF3708">
        <w:rPr>
          <w:rFonts w:ascii="Arial" w:hAnsi="Arial" w:cs="Arial"/>
          <w:sz w:val="20"/>
          <w:szCs w:val="20"/>
        </w:rPr>
        <w:t xml:space="preserve"> - </w:t>
      </w:r>
      <w:hyperlink w:anchor="Par133" w:history="1">
        <w:r w:rsidRPr="00CF3708"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 w:rsidRPr="00CF3708">
        <w:rPr>
          <w:rFonts w:ascii="Arial" w:hAnsi="Arial" w:cs="Arial"/>
          <w:sz w:val="20"/>
          <w:szCs w:val="20"/>
        </w:rPr>
        <w:t xml:space="preserve"> и </w:t>
      </w:r>
      <w:hyperlink w:anchor="Par137" w:history="1">
        <w:r w:rsidRPr="00CF3708">
          <w:rPr>
            <w:rFonts w:ascii="Arial" w:hAnsi="Arial" w:cs="Arial"/>
            <w:color w:val="0000FF"/>
            <w:sz w:val="20"/>
            <w:szCs w:val="20"/>
          </w:rPr>
          <w:t>"</w:t>
        </w:r>
        <w:proofErr w:type="spellStart"/>
        <w:r w:rsidRPr="00CF3708">
          <w:rPr>
            <w:rFonts w:ascii="Arial" w:hAnsi="Arial" w:cs="Arial"/>
            <w:color w:val="0000FF"/>
            <w:sz w:val="20"/>
            <w:szCs w:val="20"/>
          </w:rPr>
          <w:t>з</w:t>
        </w:r>
        <w:proofErr w:type="spellEnd"/>
        <w:r w:rsidRPr="00CF3708">
          <w:rPr>
            <w:rFonts w:ascii="Arial" w:hAnsi="Arial" w:cs="Arial"/>
            <w:color w:val="0000FF"/>
            <w:sz w:val="20"/>
            <w:szCs w:val="20"/>
          </w:rPr>
          <w:t>" пункта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принимаются в течение 1 года со дня их выдачи, документ, предусмотренный </w:t>
      </w:r>
      <w:hyperlink w:anchor="Par13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подпунктом "</w:t>
        </w:r>
        <w:proofErr w:type="spellStart"/>
        <w:r w:rsidRPr="00CF3708">
          <w:rPr>
            <w:rFonts w:ascii="Arial" w:hAnsi="Arial" w:cs="Arial"/>
            <w:color w:val="0000FF"/>
            <w:sz w:val="20"/>
            <w:szCs w:val="20"/>
          </w:rPr>
          <w:t>д</w:t>
        </w:r>
        <w:proofErr w:type="spellEnd"/>
        <w:r w:rsidRPr="00CF3708">
          <w:rPr>
            <w:rFonts w:ascii="Arial" w:hAnsi="Arial" w:cs="Arial"/>
            <w:color w:val="0000FF"/>
            <w:sz w:val="20"/>
            <w:szCs w:val="20"/>
          </w:rPr>
          <w:t>"</w:t>
        </w:r>
      </w:hyperlink>
      <w:r w:rsidRPr="00CF3708">
        <w:rPr>
          <w:rFonts w:ascii="Arial" w:hAnsi="Arial" w:cs="Arial"/>
          <w:sz w:val="20"/>
          <w:szCs w:val="20"/>
        </w:rPr>
        <w:t>, - в течение 3 месяцев со дня его выдачи.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 отсутствии у заявителя заполненного заявления или неправильном его заполнении уполномоченный специалист помогает заявителю заполнить заявление. Продолжительность выполнения действия составляет 5 мин.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При наличии оснований для отказа в приеме документов, указанных в </w:t>
      </w:r>
      <w:hyperlink w:anchor="Par172" w:history="1">
        <w:r w:rsidRPr="00CF3708">
          <w:rPr>
            <w:rFonts w:ascii="Arial" w:hAnsi="Arial" w:cs="Arial"/>
            <w:color w:val="0000FF"/>
            <w:sz w:val="20"/>
            <w:szCs w:val="20"/>
          </w:rPr>
          <w:t>п. 2.8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несоответствии представленных документов перечню, указанному в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уполномоченный специалист уведомляет заявителя о наличии оснований для отказа в приеме документов, разъясняет содержание выявленных недостатков в представленных документах и предлагает их устранить в 10-дневный срок с даты обращения.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Перечень недостающих документов и срок их представления указываются на заявлении и заверяются подписями уполномоченного специалиста и заявителя.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 представлении заявителем недостающих документов на заявлении о предоставлении государственной услуги делается соответствующая отметка.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При отказе заявителя представить недостающие документы уполномоченный специалист информирует заявителя о возможности вынесения по его заявлению решения об отказе, делает на </w:t>
      </w:r>
      <w:r w:rsidRPr="00CF3708">
        <w:rPr>
          <w:rFonts w:ascii="Arial" w:hAnsi="Arial" w:cs="Arial"/>
          <w:sz w:val="20"/>
          <w:szCs w:val="20"/>
        </w:rPr>
        <w:lastRenderedPageBreak/>
        <w:t>заявлении соответствующую запись и знакомит с нею заявителя. Факт ознакомления заявителя с записью заверяется его подписью. Продолжительность выполнения действия составляет 2 мин.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Уполномоченный специалист вносит в журнал учета граждан, обратившихся в орган опеки и попечительства с просьбой дать заключение о возможности быть опекуном (попечителем) несовершеннолетнего гражданина или назначить опекуном (попечителем) несовершеннолетнего гражданина (далее - журнал регистрации), запись о приеме документов, необходимых для предоставления государственной услуги, и сообщает заявителю о дате и времени получения документов, связанных с результатом предоставления государственной услуги.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 представлении заявителем недостающих документов указывает в журнале регистрации их состав и дату представления.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Максимальный срок выполнения административного действия составляет 1 рабочий день, следующий за днем поступления заявления и документов, указанных в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 административной процедуры: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прием документов для предоставления государственной услуги;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отказ в приеме представленных заявителем документов.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3.2. Административная процедура "Осуществление межведомственного взаимодействия по получению документов, необходимых для предоставления услуги"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органы, участвующие в предоставлении государственной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государственной услуги и представляемых заявителем, необходимости обращения в государственные органы, участвующие в предоставлении государственной услуги, с целью получения сведений, необходимых для предоставления государственной услуги.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В случае если заявителем не были представлены самостоятельно документы, предусмотренные </w:t>
      </w:r>
      <w:hyperlink w:anchor="Par13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 w:rsidRPr="00CF3708">
        <w:rPr>
          <w:rFonts w:ascii="Arial" w:hAnsi="Arial" w:cs="Arial"/>
          <w:sz w:val="20"/>
          <w:szCs w:val="20"/>
        </w:rPr>
        <w:t xml:space="preserve"> (справка из территориального органа Пенсионного фонда Российской Федерации), </w:t>
      </w:r>
      <w:hyperlink w:anchor="Par131" w:history="1">
        <w:r w:rsidRPr="00CF3708">
          <w:rPr>
            <w:rFonts w:ascii="Arial" w:hAnsi="Arial" w:cs="Arial"/>
            <w:color w:val="0000FF"/>
            <w:sz w:val="20"/>
            <w:szCs w:val="20"/>
          </w:rPr>
          <w:t>"в"</w:t>
        </w:r>
      </w:hyperlink>
      <w:r w:rsidRPr="00CF3708">
        <w:rPr>
          <w:rFonts w:ascii="Arial" w:hAnsi="Arial" w:cs="Arial"/>
          <w:sz w:val="20"/>
          <w:szCs w:val="20"/>
        </w:rPr>
        <w:t xml:space="preserve">, </w:t>
      </w:r>
      <w:hyperlink w:anchor="Par133" w:history="1">
        <w:r w:rsidRPr="00CF3708"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 w:rsidRPr="00CF3708">
        <w:rPr>
          <w:rFonts w:ascii="Arial" w:hAnsi="Arial" w:cs="Arial"/>
          <w:sz w:val="20"/>
          <w:szCs w:val="20"/>
        </w:rPr>
        <w:t xml:space="preserve"> и </w:t>
      </w:r>
      <w:hyperlink w:anchor="Par137" w:history="1">
        <w:r w:rsidRPr="00CF3708">
          <w:rPr>
            <w:rFonts w:ascii="Arial" w:hAnsi="Arial" w:cs="Arial"/>
            <w:color w:val="0000FF"/>
            <w:sz w:val="20"/>
            <w:szCs w:val="20"/>
          </w:rPr>
          <w:t>"</w:t>
        </w:r>
        <w:proofErr w:type="spellStart"/>
        <w:r w:rsidRPr="00CF3708">
          <w:rPr>
            <w:rFonts w:ascii="Arial" w:hAnsi="Arial" w:cs="Arial"/>
            <w:color w:val="0000FF"/>
            <w:sz w:val="20"/>
            <w:szCs w:val="20"/>
          </w:rPr>
          <w:t>з</w:t>
        </w:r>
        <w:proofErr w:type="spellEnd"/>
        <w:r w:rsidRPr="00CF3708">
          <w:rPr>
            <w:rFonts w:ascii="Arial" w:hAnsi="Arial" w:cs="Arial"/>
            <w:color w:val="0000FF"/>
            <w:sz w:val="20"/>
            <w:szCs w:val="20"/>
          </w:rPr>
          <w:t>" пункта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Для направления запросов о представлении этих документов заявитель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Межведомственное взаимодействие по предоставлению справки о виде и размере пенсии осуществляется между уполномоченным органом и территориальным органом Пенсионного фонда Российской Федерации по месту жительства заявителя.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Межведомственное взаимодействие по предоставлению справки органов внутренних дел, подтверждающей отсутствие у гражданина, выразившего желание стать опекуном, судимости за умышленное преступление против жизни и здоровья граждан, осуществляется между уполномоченным органом и Информационным центром УМВД РФ по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Межведомственное взаимодействие по предоставлению справки о соответствии жилых помещений техническим правилам и нормам осуществляется между уполномоченным органом и Государственной жилищной инспекцией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Межведомственное взаимодействие по предоставлению справки о соответствии жилых помещений санитарным правилам и нормам осуществляется между уполномоченным органом и Федеральной службой по надзору в сфере защиты прав потребителей и благополучия человека по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Межведомственное взаимодействие осуществляется с использованием средств почтовой (курьерской доставкой), факсимильной связи, электронной почты, посредством системы межведомственного </w:t>
      </w:r>
      <w:r w:rsidRPr="00CF3708">
        <w:rPr>
          <w:rFonts w:ascii="Arial" w:hAnsi="Arial" w:cs="Arial"/>
          <w:sz w:val="20"/>
          <w:szCs w:val="20"/>
        </w:rPr>
        <w:lastRenderedPageBreak/>
        <w:t>электронного взаимодействия (далее - СМЭВ). Направление запросов средствами факсимильной связи осуществляется с последующей досылкой запроса в письменной форме, почтовым отправлением либо с курьерской доставкой.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Посредством СМЭВ запросы формируются и направляются в адрес в автоматизированном режиме.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Межведомственное взаимодействие включает в себя направление уполномоченным специалистом запросов в адреса соответствующих уполномоченных органов.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Запросы по межведомственному взаимодействию формируются и отправляются уполномоченным специалистом в течение 3 рабочих дней со дня представления (регистрации) документов, предусмотренных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Результатом административной процедуры является получение уполномоченным органом необходимых для предоставления заявителю государственной услуги документов.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3.3. Административная процедура "Обследование условий жизни заявителя"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Основанием для начала административной процедуры является представление заявителем документов, предусмотренных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Обследование условий жизни заявителя проводится уполномоченным специалистом (специалистами) в течение 7 дней со дня представления (регистрации) данных документов, в </w:t>
      </w:r>
      <w:proofErr w:type="gramStart"/>
      <w:r w:rsidRPr="00CF3708">
        <w:rPr>
          <w:rFonts w:ascii="Arial" w:hAnsi="Arial" w:cs="Arial"/>
          <w:sz w:val="20"/>
          <w:szCs w:val="20"/>
        </w:rPr>
        <w:t>ходе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которого определяется отсутствие установленных Гражданским </w:t>
      </w:r>
      <w:hyperlink r:id="rId66" w:history="1">
        <w:r w:rsidRPr="00CF37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CF3708">
        <w:rPr>
          <w:rFonts w:ascii="Arial" w:hAnsi="Arial" w:cs="Arial"/>
          <w:sz w:val="20"/>
          <w:szCs w:val="20"/>
        </w:rPr>
        <w:t xml:space="preserve"> Российской Федерации и Семейным </w:t>
      </w:r>
      <w:hyperlink r:id="rId67" w:history="1">
        <w:r w:rsidRPr="00CF37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CF3708"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 обследовании условий жизни заявителя оцениваются его жилищно-бытовые условия, личные качества и мотивы, а также способность к воспитанию ребенка, отношения, сложившиеся между членами семьи данного гражданина.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Акт обследования оформляется в течение 3 дней со дня проведения обследования условий жизни заявителя,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Акт обследования оформляется в 2 экземплярах, один из которых направляется заявителю в течение 3 дней со дня утверждения акта, второй хранится в органе опеки и попечительства.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Акт обследования может быть оспорен заявителем в судебном порядке.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 административной процедуры - акт обследования условий жизни заявителя.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Форма </w:t>
      </w:r>
      <w:hyperlink w:anchor="Par631" w:history="1">
        <w:r w:rsidRPr="00CF3708"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 w:rsidRPr="00CF3708">
        <w:rPr>
          <w:rFonts w:ascii="Arial" w:hAnsi="Arial" w:cs="Arial"/>
          <w:sz w:val="20"/>
          <w:szCs w:val="20"/>
        </w:rPr>
        <w:t xml:space="preserve"> приводится в приложении N 5 к настоящему Регламенту.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3.4. Административная процедура "Подготовка заявителя, выразившего желание стать опекуном"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заявление гражданина, выразившего желание стать опекуном, поданное в орган опеки и попечительства по месту своего жительства, с просьбой пройти подготовку граждан, желающих принять на воспитание в свою семью ребенка, оставшегося без попечения родителей.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8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CF3708">
        <w:rPr>
          <w:rFonts w:ascii="Arial" w:hAnsi="Arial" w:cs="Arial"/>
          <w:sz w:val="20"/>
          <w:szCs w:val="20"/>
        </w:rPr>
        <w:t xml:space="preserve"> организации подготовки граждан, желающих принять на воспитание в свою семью ребенка, оставшегося без попечения родителей, и </w:t>
      </w:r>
      <w:hyperlink r:id="rId69" w:history="1">
        <w:r w:rsidRPr="00CF3708"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 w:rsidRPr="00CF3708">
        <w:rPr>
          <w:rFonts w:ascii="Arial" w:hAnsi="Arial" w:cs="Arial"/>
          <w:sz w:val="20"/>
          <w:szCs w:val="20"/>
        </w:rPr>
        <w:t xml:space="preserve"> подготовки граждан, желающих принять на воспитание в свою семью ребенка, оставшегося без попечения родителей, утверждены Постановлением министерства образования Рязанской области от 18.07.2012 N 9.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Проведение подготовки граждан, желающих принять на воспитание в свою семью ребенка, оставшегося без попечения родителей, осуществляется органами опеки и попечительства или уполномоченными организациями по </w:t>
      </w:r>
      <w:hyperlink w:anchor="Par738" w:history="1">
        <w:r w:rsidRPr="00CF3708">
          <w:rPr>
            <w:rFonts w:ascii="Arial" w:hAnsi="Arial" w:cs="Arial"/>
            <w:color w:val="0000FF"/>
            <w:sz w:val="20"/>
            <w:szCs w:val="20"/>
          </w:rPr>
          <w:t>Договору</w:t>
        </w:r>
      </w:hyperlink>
      <w:r w:rsidRPr="00CF3708">
        <w:rPr>
          <w:rFonts w:ascii="Arial" w:hAnsi="Arial" w:cs="Arial"/>
          <w:sz w:val="20"/>
          <w:szCs w:val="20"/>
        </w:rPr>
        <w:t xml:space="preserve"> о проведении подготовки граждан, желающих принять на воспитание в свою семью ребенка, оставшегося без попечения родителей (приложение N 6 к настоящему Регламенту).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После заключения данного Договора заявитель участвует в обучении в соответствии с программой подготовки граждан, желающих принять на воспитание в свою семью ребенка, оставшегося без попечения родителей.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Подготовка кандидатов в приемные родители должна быть организована по принципу регулярности и доступности ее прохождения для всех граждан. Максимальная продолжительность ожидания административной процедуры должна быть не более 2 месяцев. Продолжительность курса подготовки - не более 3 месяцев. При этом для удобства граждан необходимо предусмотреть возможность прохождения заявителями подготовки в вечернее время и в выходные дни.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Результаты административной процедуры: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- выдача заявителю </w:t>
      </w:r>
      <w:hyperlink r:id="rId70" w:history="1">
        <w:r w:rsidRPr="00CF3708">
          <w:rPr>
            <w:rFonts w:ascii="Arial" w:hAnsi="Arial" w:cs="Arial"/>
            <w:color w:val="0000FF"/>
            <w:sz w:val="20"/>
            <w:szCs w:val="20"/>
          </w:rPr>
          <w:t>Свидетельства</w:t>
        </w:r>
      </w:hyperlink>
      <w:r w:rsidRPr="00CF3708">
        <w:rPr>
          <w:rFonts w:ascii="Arial" w:hAnsi="Arial" w:cs="Arial"/>
          <w:sz w:val="20"/>
          <w:szCs w:val="20"/>
        </w:rPr>
        <w:t xml:space="preserve">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утвержденного приказом Министерства образования и науки Российской Федерации от 20.08.2012 N 623;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отказ в выдаче Свидетельства о прохождении подготовки лиц, желающих принять на воспитание в свою семью ребенка, оставшегося без попечения родителей.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3.5. Административная процедура "Принятие решения о возможности заявителя быть опекуном и постановка его на учет в качестве гражданина, выразившего желание стать опекуном, либо принятие решения о невозможности заявителя быть опекуном"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Административная процедура не требует присутствия заявителя.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Основанием для начала административной процедуры является наличие документов, предусмотренных </w:t>
      </w:r>
      <w:hyperlink w:anchor="Par128" w:history="1">
        <w:r w:rsidRPr="00CF3708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CF3708">
        <w:rPr>
          <w:rFonts w:ascii="Arial" w:hAnsi="Arial" w:cs="Arial"/>
          <w:sz w:val="20"/>
          <w:szCs w:val="20"/>
        </w:rPr>
        <w:t xml:space="preserve"> настоящего Регламента, Акта обследования условий жизни гражданина, выразившего желание стать опекуном, и Свидетельства о прохождении подготовки лиц, желающих принять на воспитание в свою семью ребенка, оставшегося без попечения родителей.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На основании данных документов орган опеки и попечительства в течение 15 дней принимает решение: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 назначении опекуна;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 возможности заявителя быть опекуном и постановка его на учет в качестве гражданина, выразившего желание быть опекуном;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об отказе в назначении опекуна;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 невозможности заявителя быть опекуном.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Решение органа опеки и попечительства о назначении опекуна или об отказе в назначении опекуна оформляется в форме акта (постановления, распоряжения, приказа руководителя муниципального образования Рязанской области).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Решение о возможности или о невозможности заявителя быть опекуном оформляется в форме заключения.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Акт о назначении опекуна (об отказе в назначении опекуна) или заключение о возможности (о невозможности быть опекуном) направляется (вручается) органом опеки и попечительства заявителю в течение 3 дней со дня подписания.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случае отказа в назначении опекуна (о невозможности заявителя быть опекуном) заявителю возвращаются все представленные </w:t>
      </w:r>
      <w:proofErr w:type="gramStart"/>
      <w:r w:rsidRPr="00CF3708">
        <w:rPr>
          <w:rFonts w:ascii="Arial" w:hAnsi="Arial" w:cs="Arial"/>
          <w:sz w:val="20"/>
          <w:szCs w:val="20"/>
        </w:rPr>
        <w:t>документы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и разъясняется порядок его обжалования.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Копии возвращенных документов хранятся в органе опеки и попечительства.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Сведения о возможности заявителя быть опекуном в течение 3 дней после подписания заключения о возможности гражданина быть опекуном вносятся органом опеки и попечительства в </w:t>
      </w:r>
      <w:hyperlink w:anchor="Par822" w:history="1">
        <w:r w:rsidRPr="00CF3708">
          <w:rPr>
            <w:rFonts w:ascii="Arial" w:hAnsi="Arial" w:cs="Arial"/>
            <w:color w:val="0000FF"/>
            <w:sz w:val="20"/>
            <w:szCs w:val="20"/>
          </w:rPr>
          <w:t>Журнал</w:t>
        </w:r>
      </w:hyperlink>
      <w:r w:rsidRPr="00CF3708">
        <w:rPr>
          <w:rFonts w:ascii="Arial" w:hAnsi="Arial" w:cs="Arial"/>
          <w:sz w:val="20"/>
          <w:szCs w:val="20"/>
        </w:rPr>
        <w:t xml:space="preserve"> учета граждан, выразивших желание стать опекунами (приложение N 7 к настоящему Регламенту).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Заключение о возможности гражданина быть опекуном действительно в течение 2 лет со дня его выдачи.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 административной процедуры: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назначение заявителя опекуном;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отказ заявителю в назначении его опекуном;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принятие решения возможности заявителя быть опекуном и постановка его на учет в качестве гражданина, выразившего желание быть опекуном;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принятие решения о невозможности заявителя быть опекуном.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 xml:space="preserve">4. Формы </w:t>
      </w:r>
      <w:proofErr w:type="gramStart"/>
      <w:r w:rsidRPr="00CF3708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b/>
          <w:bCs/>
          <w:sz w:val="20"/>
          <w:szCs w:val="20"/>
        </w:rPr>
        <w:t xml:space="preserve"> предоставлением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7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4.1.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специалистов.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4.2. Контроль осуществляют Правительство Рязанской области, министерство финансов Рязанской области, министерство образования и молодежной политики Рязанской области, министерство здравоохранения Рязанской области, Рязанская областная Дума, Контрольно-счетная палата Рязанской области (далее - органы, уполномоченные на осуществление контроля). Иные органы государственной власти Рязанской области контролируют осуществление органами местного самоуправления отдельных государственных полномочий в порядке, предусмотренном действующим законодательством.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ред. </w:t>
      </w:r>
      <w:hyperlink r:id="rId7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4.3. Органы, уполномоченные на осуществление контроля, при осуществлении контроля вправе: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а) контролировать осуществление органами местного самоуправления отдельных государственных полномочий, а также использование предоставленных на эти цели финансовых и материальных средств;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б) давать письменные предписания по устранению нарушений, допущенных органами местного самоуправления или должностными лицами местного самоуправления в ходе осуществления отдельных государственных полномочий;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г) запрашивать информацию, материалы и документы, связанные с осуществлением отдельных государственных полномочий.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4.4. Органы, уполномоченные на осуществление контроля, осуществляют контроль в следующих формах: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рассмотрение отчетов уполномоченных органов;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проведение плановых и внеплановых проверок деятельности уполномоченных органов и принятие по их результатам необходимых мер по устранению выявленных нарушений либо по их предупреждению;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- истребование устных и письменных объяснений должностных лиц уполномоченных органов по неисполнению или ненадлежащему исполнению осуществляемых государственных услуг.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4.5. Порядок осуществления текущего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Текущий контроль осуществляется путем проведения должностными лицами уполномоченного органа систематических проверок соблюдения и исполнения специалистами положений настоящего Регламента и других нормативно-правовых актов Российской Федерации и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4.6.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Плановые и внеплановые проверки полноты и качества предоставления государственной услуги, а также установление их периодичности осуществляются на основании приказов органов, уполномоченных на осуществление контроля.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 по выявлению и устранению нарушений, допущенных в ходе предоставления государственной услуги.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результатам контрольных мероприятий в случае выявления нарушений, допущенных должностными лицами уполномоченного органа при предоставлении государственной услуги, виновные лица привлекаются к дисциплинарной ответственности в соответствии с законодательством Российской Федерации и принимаются меры по устранению выявленных нарушений.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Плановые проверки полноты и качества предоставления государственной услуги проводятся не чаще одного раза в квартал, внеплановые проверки - по мере необходимости на основании приказов руководителей органов, уполномоченных на осуществление контроля, в связи с обращениями заявителей.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Порядок и форма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определяются руководителями органов, уполномоченных на осуществление контроля.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4.7. 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Специалисты, задействованные в процессе предоставления государственной услуги, несут персональную ответственность за соблюдение проведения административных процедур, установленных настоящим Регламентом.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Ответственность специалистов уполномоченных органов закрепляется в их должностных регламентах и должностных инструкциях.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 решения и действия (бездействие), принимаемые (осуществляемые) в ходе предоставления государственной услуги, руководители и специалисты уполномоченных органов несут установленную законодательством ответственность.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4.8. Положения, характеризующие требования к порядку и формам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случае поступления обращений заявителей (граждан, их объединений и организаций), содержащих жалобы на решения, действия (бездействие) должностных лиц уполномоченного органа, по решению руководителя уполномоченного органа проводится проверка с целью </w:t>
      </w:r>
      <w:proofErr w:type="gramStart"/>
      <w:r w:rsidRPr="00CF3708">
        <w:rPr>
          <w:rFonts w:ascii="Arial" w:hAnsi="Arial" w:cs="Arial"/>
          <w:sz w:val="20"/>
          <w:szCs w:val="20"/>
        </w:rPr>
        <w:t>контроля за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услуги, а также выявления и устранения нарушений прав заявителей должностным лицом уполномоченного органа. Для проведения проверки в течение 3 дней формируется комиссия, в состав которой включаются не менее 3 специалистов органов, уполномоченных на осуществление контроля. Проверка предоставления государственной услуги проводится в течение 3 дней.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Результаты деятельности комиссии оформляются актом в трех экземплярах. При необходимости к акту проверки прилагаются копии документов, свидетельствующих о наличии нарушений по вопросам, подлежащим проверке.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 xml:space="preserve">По результатам проведенных проверок в случае выявления нарушений прав заявителей (граждан, их объединений и организаций) осуществляется привлечение виновных лиц к ответственности в соответствии с законодательством Российской </w:t>
      </w:r>
      <w:proofErr w:type="gramStart"/>
      <w:r w:rsidRPr="00CF3708">
        <w:rPr>
          <w:rFonts w:ascii="Arial" w:hAnsi="Arial" w:cs="Arial"/>
          <w:sz w:val="20"/>
          <w:szCs w:val="20"/>
        </w:rPr>
        <w:t>Федерации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и принимаются меры по устранению выявленных нарушений.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Если заявители не удовлетворены решением, принятым в ходе рассмотрения жалобы в уполномоченном органе, они вправе обратиться письменно в министерство образования и молодежной политики Рязанской области, в органы, уполномоченные рассматривать жалобы.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73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5. Досудебный (внесудебный) порядок обжалования решений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и действий (бездействия) органа, предоставляющего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государственную услугу, а также должностных лиц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 xml:space="preserve">(в ред. </w:t>
      </w:r>
      <w:hyperlink r:id="rId74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от 03.07.2020 N 8)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CF3708">
        <w:rPr>
          <w:rFonts w:ascii="Arial" w:hAnsi="Arial" w:cs="Arial"/>
          <w:sz w:val="20"/>
          <w:szCs w:val="2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Заинтересованными лицами при обжаловании решений и действий (бездействия) уполномоченного органа и (или) его должностных лиц, работников, при предоставлении государственной услуги являются заявители.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 (далее - жалоба).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Заявитель может обратиться с жалобой по основаниям и в порядке, предусмотренном </w:t>
      </w:r>
      <w:hyperlink r:id="rId75" w:history="1">
        <w:r w:rsidRPr="00CF3708">
          <w:rPr>
            <w:rFonts w:ascii="Arial" w:hAnsi="Arial" w:cs="Arial"/>
            <w:color w:val="0000FF"/>
            <w:sz w:val="20"/>
            <w:szCs w:val="20"/>
          </w:rPr>
          <w:t>статьями 11.1</w:t>
        </w:r>
      </w:hyperlink>
      <w:r w:rsidRPr="00CF3708">
        <w:rPr>
          <w:rFonts w:ascii="Arial" w:hAnsi="Arial" w:cs="Arial"/>
          <w:sz w:val="20"/>
          <w:szCs w:val="20"/>
        </w:rPr>
        <w:t xml:space="preserve"> и </w:t>
      </w:r>
      <w:hyperlink r:id="rId76" w:history="1">
        <w:r w:rsidRPr="00CF3708">
          <w:rPr>
            <w:rFonts w:ascii="Arial" w:hAnsi="Arial" w:cs="Arial"/>
            <w:color w:val="0000FF"/>
            <w:sz w:val="20"/>
            <w:szCs w:val="20"/>
          </w:rPr>
          <w:t>11.2</w:t>
        </w:r>
      </w:hyperlink>
      <w:r w:rsidRPr="00CF3708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5.2.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Жалоба рассматривается уполномоченным органом в месте предоставления государственной услуги в соответствии с законодательством Российской Федерации.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Заявитель имеет право направить жалобу в уполномоченный орган на имя руководителя уполномоченного органа.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Заявитель вправе обжаловать решение руководителя уполномоченного органа в вышестоящий орган - министерство образования и молодежной политики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Заявитель вправе обжаловать решение руководителя министерства образования и молодежной политики Рязанской области в вышестоящий орган - Правительство Рязанской области.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5.3. 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Информация о порядке подачи и рассмотрения жалобы представляется: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посредством размещения информации на стендах уполномоченного органа в местах предоставления государственной услуги,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ответственным за предоставление государственной услуги исполнителем с использованием средств телефонной связи, в письменной форме, по электронной почте, при личном приеме.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Порядок досудебного (внесудебного) обжалования решений и действий (бездействия) уполномоченного органа и (или) их должностных лиц, работников регулируется следующими нормативными правовыми актами: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Федеральным </w:t>
      </w:r>
      <w:hyperlink r:id="rId77" w:history="1">
        <w:r w:rsidRPr="00CF37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CF3708"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8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области";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9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CF3708">
        <w:rPr>
          <w:rFonts w:ascii="Arial" w:hAnsi="Arial" w:cs="Arial"/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5.5. Информация, указанная в настоящем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 N 1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самоуправления муниципальных районов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 городских округов Рязанской области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услуг, предоставляемых в рамках переданных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полномочий по предоставлению </w:t>
      </w:r>
      <w:proofErr w:type="gramStart"/>
      <w:r w:rsidRPr="00CF3708">
        <w:rPr>
          <w:rFonts w:ascii="Arial" w:hAnsi="Arial" w:cs="Arial"/>
          <w:sz w:val="20"/>
          <w:szCs w:val="20"/>
        </w:rPr>
        <w:t>государственной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услуги "Осуществление подбора, учета 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подготовки граждан, выразивших желание стать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опекунами или попечителями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несовершеннолетних граждан либо принять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детей, оставшихся без попечения родителей,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семью на воспитание в иных установленных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семейным законодательством </w:t>
      </w:r>
      <w:proofErr w:type="gramStart"/>
      <w:r w:rsidRPr="00CF3708">
        <w:rPr>
          <w:rFonts w:ascii="Arial" w:hAnsi="Arial" w:cs="Arial"/>
          <w:sz w:val="20"/>
          <w:szCs w:val="20"/>
        </w:rPr>
        <w:t>Российской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ИНФОРМАЦИЯ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О МЕСТЕ НАХОЖДЕНИЯ И ГРАФИКЕ (РЕЖИМЕ) РАБОТЫ ОРГАНОВ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МЕСТНОГО САМОУПРАВЛЕНИЯ МУНИЦИПАЛЬНЫХ РАЙОНОВ 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ГОРОДСКИХ ОКРУГОВ РЯЗАНСКОЙ ОБЛАСТИ, А ТАКЖЕ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СПРАВОЧНЫЕ ТЕЛЕФОНЫ, АДРЕСА ЭЛЕКТРОННОЙ ПОЧТЫ,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АДРЕСА ОФИЦИАЛЬНЫХ САЙТОВ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Утратило силу с 03.07.2020. - </w:t>
      </w:r>
      <w:hyperlink r:id="rId80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 N 2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Рязанской области услуг, предоставляемых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рамках переданных полномочий </w:t>
      </w:r>
      <w:proofErr w:type="gramStart"/>
      <w:r w:rsidRPr="00CF3708">
        <w:rPr>
          <w:rFonts w:ascii="Arial" w:hAnsi="Arial" w:cs="Arial"/>
          <w:sz w:val="20"/>
          <w:szCs w:val="20"/>
        </w:rPr>
        <w:t>по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"Осуществление подбора, учета и подготовки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граждан, выразивших желание стать опекунами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или попечителями несовершеннолетних граждан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либо принять детей, оставшихся </w:t>
      </w:r>
      <w:proofErr w:type="gramStart"/>
      <w:r w:rsidRPr="00CF3708">
        <w:rPr>
          <w:rFonts w:ascii="Arial" w:hAnsi="Arial" w:cs="Arial"/>
          <w:sz w:val="20"/>
          <w:szCs w:val="20"/>
        </w:rPr>
        <w:t>без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попечения родителей, в семью на воспитание 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иных установленных семейным законодательством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СПИСОК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ОРГАНОВ МЕСТНОГО САМОУПРАВЛЕНИЯ МУНИЦИПАЛЬНЫХ РАЙОНОВ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И ГОРОДСКИХ ОКРУГОВ РЯЗАНСКОЙ ОБЛАСТИ, НАДЕЛЕННЫХ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 xml:space="preserve">ОТДЕЛЬНЫМИ ГОСУДАРСТВЕННЫМИ ПОЛНОМОЧИЯМИ </w:t>
      </w:r>
      <w:proofErr w:type="gramStart"/>
      <w:r w:rsidRPr="00CF3708">
        <w:rPr>
          <w:rFonts w:ascii="Arial" w:hAnsi="Arial" w:cs="Arial"/>
          <w:b/>
          <w:bCs/>
          <w:sz w:val="20"/>
          <w:szCs w:val="20"/>
        </w:rPr>
        <w:t>РЯЗАНСКОЙ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ОБЛАСТИ ПО ОРГАНИЗАЦИИ И ОСУЩЕСТВЛЕНИЮ ДЕЯТЕЛЬНОСТИ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ПО ОПЕКЕ И ПОПЕЧИТЕЛЬСТВУ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Утратил силу. - </w:t>
      </w:r>
      <w:hyperlink r:id="rId81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03.03.2015 N 5.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 N 3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Рязанской области услуг, предоставляемых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рамках переданных полномочий </w:t>
      </w:r>
      <w:proofErr w:type="gramStart"/>
      <w:r w:rsidRPr="00CF3708">
        <w:rPr>
          <w:rFonts w:ascii="Arial" w:hAnsi="Arial" w:cs="Arial"/>
          <w:sz w:val="20"/>
          <w:szCs w:val="20"/>
        </w:rPr>
        <w:t>по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"Осуществление подбора, учета и подготовки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граждан, выразивших желание стать опекунами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или попечителями несовершеннолетних граждан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либо принять детей, оставшихся </w:t>
      </w:r>
      <w:proofErr w:type="gramStart"/>
      <w:r w:rsidRPr="00CF3708">
        <w:rPr>
          <w:rFonts w:ascii="Arial" w:hAnsi="Arial" w:cs="Arial"/>
          <w:sz w:val="20"/>
          <w:szCs w:val="20"/>
        </w:rPr>
        <w:t>без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попечения родителей, в семью на воспитание 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иных установленных семейным законодательством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В орган опеки и попечительства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     (фамилия, имя, отчество)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529"/>
      <w:bookmarkEnd w:id="8"/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гражданина, выразившего желание стать опекуном или попечителем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либо принять детей, оставшихся без попечения родителей, в семью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воспитание в иных установленных семейным законодательством Российской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Федерации формах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Гражданство ______________ Документ, удостоверяющий личность: 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(когда и кем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>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Место жительства 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(адрес места жительства, подтвержденный регистрацией)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Место пребывания _________________________________________________________,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(адрес места фактического проживания)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┌─┐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└─┘ прошу выдать мне заключение о возможности быть опекуном (попечителем)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┌─┐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└─┘ прошу выдать мне заключение о возможности быть приемным родителем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┌─┐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└─┘ прошу передать мне под опеку (попечительство) 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(фамилия, имя, отчество (при наличии) ребенка (детей), число, месяц, год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рождения)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┌─┐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└─┘ прошу передать мне под опеку (попечительство) на возмездной основе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(фамилия, имя, отчество (при наличии) ребенка (детей), число, месяц, год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рождения)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Материальные  возможности,  жилищные условия, состояние здоровья и характер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работы  позволяют мне взять ребенка (детей) под опеку (попечительство) либо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принять   в   семью   на   воспитание   в   иных   установленных   семейным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законодательством Российской Федерации формах.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Дополнительно могу сообщить о себе следующее: 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(указывается наличие у гражданина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необходимых знаний и навыков в воспитании детей, в том числе информация 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наличии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 xml:space="preserve"> документов,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об образовании, о профессиональной деятельности, о прохождении программ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подготовки кандидатов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в опекуны или попечители и т.д.)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(фамилия, имя, отчество (при наличии))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даю  согласие  на  обработку  и  использование  моих  персональных  данных,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содержащихся в настоящем заявлении и в представленных мною документах.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             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               (подпись, дата)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 N 4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Рязанской области услуг, предоставляемых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рамках переданных полномочий </w:t>
      </w:r>
      <w:proofErr w:type="gramStart"/>
      <w:r w:rsidRPr="00CF3708">
        <w:rPr>
          <w:rFonts w:ascii="Arial" w:hAnsi="Arial" w:cs="Arial"/>
          <w:sz w:val="20"/>
          <w:szCs w:val="20"/>
        </w:rPr>
        <w:t>по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"Осуществление подбора, учета и подготовки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граждан, выразивших желание стать опекунами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или попечителями несовершеннолетних граждан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либо принять детей, оставшихся </w:t>
      </w:r>
      <w:proofErr w:type="gramStart"/>
      <w:r w:rsidRPr="00CF3708">
        <w:rPr>
          <w:rFonts w:ascii="Arial" w:hAnsi="Arial" w:cs="Arial"/>
          <w:sz w:val="20"/>
          <w:szCs w:val="20"/>
        </w:rPr>
        <w:t>без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попечения родителей, в семью на воспитание 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иных установленных семейным законодательством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БЛОК-СХЕМА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ПРЕДОСТАВЛЕНИЯ ГОСУДАРСТВЕННОЙ УСЛУГИ "ОСУЩЕСТВЛЕНИЕ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ПОДБОРА, УЧЕТА И ПОДГОТОВКИ ГРАЖДАН, ВЫРАЗИВШИХ ЖЕЛАНИЕ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СТАТЬ ОПЕКУНАМИ ИЛИ ПОПЕЧИТЕЛЯМИ НЕСОВЕРШЕННОЛЕТНИХ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ГРАЖДАН ЛИБО ПРИНЯТЬ ДЕТЕЙ, ОСТАВШИХСЯ БЕЗ ПОПЕЧЕНИЯ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РОДИТЕЛЕЙ, В СЕМЬЮ НА ВОСПИТАНИЕ В ИНЫХ УСТАНОВЛЕННЫХ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F3708">
        <w:rPr>
          <w:rFonts w:ascii="Arial" w:hAnsi="Arial" w:cs="Arial"/>
          <w:b/>
          <w:bCs/>
          <w:sz w:val="20"/>
          <w:szCs w:val="20"/>
        </w:rPr>
        <w:t>СЕМЕЙНЫМ ЗАКОНОДАТЕЛЬСТВОМ 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Утратило силу с 03.07.2020. - </w:t>
      </w:r>
      <w:hyperlink r:id="rId82" w:history="1">
        <w:r w:rsidRPr="00CF3708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F3708">
        <w:rPr>
          <w:rFonts w:ascii="Arial" w:hAnsi="Arial" w:cs="Arial"/>
          <w:sz w:val="20"/>
          <w:szCs w:val="20"/>
        </w:rPr>
        <w:t xml:space="preserve"> Минобразования Рязанской области от 03.07.2020 N 8.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рамках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государственной услуги "Осуществление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подбора, учета и подготовки граждан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выразивших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желание стать опекунами или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попечителями несовершеннолетних граждан,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либо принять детей, оставшихся без попечения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родителей, в семью на воспитание в иных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установленных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семейным законодательством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Бланк органа опеки и попечительства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Дата составления акта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9" w:name="Par631"/>
      <w:bookmarkEnd w:id="9"/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обследования условий жизни гражданина, выразившего желание стать опекуном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или попечителем несовершеннолетнего гражданина либо принять детей,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оставшихся без попечения родителей, в семью на воспитание в иных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установленных семейным законодательством Российской Федерации формах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Дата обследования "__"____________ 20__ г.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Фамилия,   имя,   отчество  (при  наличии),  должность  лица,  проводившего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обследование 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Проводилось обследование условий жизни 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дата рождения)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(когда и кем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>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Место жительства 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(адрес места жительства, подтвержденный регистрацией)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Место пребывания 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(адрес места фактического проживания и проведения обследования)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Образование 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Профессиональная деятельность 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(место работы с указанием адреса, занимаемой должности, рабочего телефона)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Жилая площадь, на которой проживает 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составляет _______ кв. м, состоит из _______ комнат, размер каждой комнаты: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_______ кв. м, _________ кв. м, ______ кв. м, на ______ этаже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в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 xml:space="preserve"> _________ -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этажном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доме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>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Качество  дома  (кирпичный,  панельный,  деревянный  и  т.п.;  в нормальном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состоянии,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ветхий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>, аварийный; комнаты сухие, светлые, проходные, количество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окон и пр.) 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Благоустройство  дома  и  жилой  площади  (водопровод,  канализация,  какое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отопление, газ, ванна, лифт, телефон и т.д.): 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Санитарно-гигиеническое      состояние      жилой     площади     (хорошее,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удовлетворительное, неудовлетворительное) 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Наличие для ребенка отдельной комнаты, уголка, места для сна, игр, занятий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На  жилой  площади  проживают  (зарегистрированы  в установленном порядке и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проживают фактически):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247"/>
        <w:gridCol w:w="1871"/>
        <w:gridCol w:w="1644"/>
        <w:gridCol w:w="2324"/>
      </w:tblGrid>
      <w:tr w:rsidR="00CF3708" w:rsidRPr="00CF37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Год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Место работы, должность или место учебы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Родственное отношение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С какого времени проживает на данной жилой площади</w:t>
            </w:r>
          </w:p>
        </w:tc>
      </w:tr>
      <w:tr w:rsidR="00CF3708" w:rsidRPr="00CF370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Отношения, сложившиеся между членами семьи гражданина 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(характер взаимоотношений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между членами семьи, особенности общения с детьми, детей между собой 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т.д.)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Личные  качества гражданина (особенности характера, общая культура, наличие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опыта общения с детьми и т.д.) 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Мотивы гражданина для принятия несовершеннолетнего в семью 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Дополнительные данные обследования 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Условия   жизни   гражданина,   выразившего   желание  стать  опекуном  или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попечителем  несовершеннолетнего  гражданина либо принять детей, оставшихся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без  попечения  родителей,  в  семью  на  воспитание  в  иных установленных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семейным законодательством Российской Федерации формах 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(удовлетворительные/неудовлетворительные с указанием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конкретных обстоятельств)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Подпись лица, проводившего обследование 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      ____________       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(руководитель органа          (подпись)                (Ф.И.О.)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опеки и попечительства)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 N 6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Рязанской области услуг, предоставляемых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в рамках переданных полномочий </w:t>
      </w:r>
      <w:proofErr w:type="gramStart"/>
      <w:r w:rsidRPr="00CF3708">
        <w:rPr>
          <w:rFonts w:ascii="Arial" w:hAnsi="Arial" w:cs="Arial"/>
          <w:sz w:val="20"/>
          <w:szCs w:val="20"/>
        </w:rPr>
        <w:t>по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"Осуществление подбора, учета и подготовки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граждан, выразивших желание стать опекунами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или попечителями несовершеннолетних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граждан либо принять детей, оставшихся </w:t>
      </w:r>
      <w:proofErr w:type="gramStart"/>
      <w:r w:rsidRPr="00CF3708">
        <w:rPr>
          <w:rFonts w:ascii="Arial" w:hAnsi="Arial" w:cs="Arial"/>
          <w:sz w:val="20"/>
          <w:szCs w:val="20"/>
        </w:rPr>
        <w:t>без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попечения родителей, в семью на воспитание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в иных установленных семейным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законодательством 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738"/>
      <w:bookmarkEnd w:id="10"/>
      <w:r w:rsidRPr="00CF3708">
        <w:rPr>
          <w:rFonts w:ascii="Arial" w:hAnsi="Arial" w:cs="Arial"/>
          <w:sz w:val="20"/>
          <w:szCs w:val="20"/>
        </w:rPr>
        <w:t>ДОГОВОР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lastRenderedPageBreak/>
        <w:t>О ПРОВЕДЕНИИ ПОДГОТОВКИ ГРАЖДАН,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ЖЕЛАЮЩИХ ПРИНЯТЬ НА ВОСПИТАНИЕ В СВОЮ СЕМЬЮ РЕБЕНКА,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F3708">
        <w:rPr>
          <w:rFonts w:ascii="Arial" w:hAnsi="Arial" w:cs="Arial"/>
          <w:sz w:val="20"/>
          <w:szCs w:val="20"/>
        </w:rPr>
        <w:t>ОСТАВШЕГОСЯ БЕЗ ПОПЕЧЕНИЯ РОДИТЕЛЕЙ (ДАЛЕЕ - ДОГОВОР)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                 "___"_______20___ г.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(наименование органа опеки и попечительства (уполномоченной организации)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в лице ___________________________________________________________________,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(Ф.И.О. руководителя органа опеки и попечительства (уполномоченной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организации)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F3708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CF3708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CF3708">
        <w:rPr>
          <w:rFonts w:ascii="Courier New" w:hAnsi="Courier New" w:cs="Courier New"/>
          <w:sz w:val="20"/>
          <w:szCs w:val="20"/>
        </w:rPr>
        <w:t>(реквизиты, наименование документа, на основании которого действует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руководитель органа опеки и попечительства (уполномоченной организации)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с одной стороны, и гражданин _____________________________________________,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с другой стороны, заключили настоящий Договор о нижеследующем: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1. Предмет Договора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Предметом Договора является проведение подготовки гражданина, желающего принять на воспитание в свою семью ребенка, оставшегося без попечения родителей (далее - кандидат), по Программе подготовки граждан, желающих принять на воспитание в свою семью ребенка, оставшегося без попечения родителей (далее - Программа).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 Права и обязанности органа опеки и попечительства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(уполномоченной организации)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2.1. Орган опеки и попечительства (уполномоченная организация) имеет право: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2.1.1. Комплектовать группы кандидатов для прохождения обучающего курса Программы.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2.1.2. В ходе реализации Программы консультировать кандидатов индивидуально.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2.1.3. Прекратить </w:t>
      </w:r>
      <w:proofErr w:type="gramStart"/>
      <w:r w:rsidRPr="00CF3708">
        <w:rPr>
          <w:rFonts w:ascii="Arial" w:hAnsi="Arial" w:cs="Arial"/>
          <w:sz w:val="20"/>
          <w:szCs w:val="20"/>
        </w:rPr>
        <w:t>в одностороннем порядке действие Договора в случае неявки кандидата на занятия в течение длительного периода времени без уважительных причин</w:t>
      </w:r>
      <w:proofErr w:type="gramEnd"/>
      <w:r w:rsidRPr="00CF3708">
        <w:rPr>
          <w:rFonts w:ascii="Arial" w:hAnsi="Arial" w:cs="Arial"/>
          <w:sz w:val="20"/>
          <w:szCs w:val="20"/>
        </w:rPr>
        <w:t>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2.2. Орган опеки и попечительства (уполномоченная организация) обязан: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2.2.1. Установить график занятий кандидата в рамках реализации Программы.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2.2.2. Создать необходимые условия для обучения кандидатов.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2.2.3. Качественно предоставить услуги по реализации Программы.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 Права и обязанности кандидата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3.1. Кандидат имеет право: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3.1.1. Предварительно ознакомиться с содержанием Программы.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3.1.2. Участвовать в составлении графика занятий.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3.2. Кандидат обязан: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3.2.1. Добросовестно посещать занятия согласно установленному графику:_______________________________________________________________.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3.2.2. Выполнять рекомендации специалистов в ходе реализации Программы.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3.2.3. Соблюдать режим проведения занятий.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 Срок действия Договора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4.1. Договор вступает в силу с момента его подписания обеими сторонами и заключается сроком </w:t>
      </w:r>
      <w:proofErr w:type="gramStart"/>
      <w:r w:rsidRPr="00CF3708">
        <w:rPr>
          <w:rFonts w:ascii="Arial" w:hAnsi="Arial" w:cs="Arial"/>
          <w:sz w:val="20"/>
          <w:szCs w:val="20"/>
        </w:rPr>
        <w:t>на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__________.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CF3708">
        <w:rPr>
          <w:rFonts w:ascii="Arial" w:hAnsi="Arial" w:cs="Arial"/>
          <w:sz w:val="20"/>
          <w:szCs w:val="20"/>
        </w:rPr>
        <w:t>Договор</w:t>
      </w:r>
      <w:proofErr w:type="gramEnd"/>
      <w:r w:rsidRPr="00CF3708">
        <w:rPr>
          <w:rFonts w:ascii="Arial" w:hAnsi="Arial" w:cs="Arial"/>
          <w:sz w:val="20"/>
          <w:szCs w:val="20"/>
        </w:rPr>
        <w:t xml:space="preserve"> может быть расторгнут по инициативе кандидата на основании его заявления с указанием причины.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4.3. По окончании прохождения Программы кандидату выдается свидетельство о прохождении подготовки по форме, утвержденной уполномоченным Правительством Российской Федерации федеральным органом исполнительной власти.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4.4. Договор составлен в двух экземплярах для каждой из сторон, каждый из которых имеет одинаковую юридическую силу.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5. Реквизиты и подписи сторон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Орган опеки и попечительства        Кандидат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(уполномоченная организация)        Ф.И.О.:________________________________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   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Местонахождение:                    Паспорт: серия _______ N 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   выдан 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   дата выдачи____________________________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Подпись руководителя:               Подпись:_______________________________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_________________________________   "___"__________20__ г.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F3708">
        <w:rPr>
          <w:rFonts w:ascii="Courier New" w:hAnsi="Courier New" w:cs="Courier New"/>
          <w:sz w:val="20"/>
          <w:szCs w:val="20"/>
        </w:rPr>
        <w:t>М.П. "___"________20__ г.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Приложение N 7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рамках переданных полномочий </w:t>
      </w:r>
      <w:proofErr w:type="gramStart"/>
      <w:r w:rsidRPr="00CF3708">
        <w:rPr>
          <w:rFonts w:ascii="Arial" w:hAnsi="Arial" w:cs="Arial"/>
          <w:sz w:val="20"/>
          <w:szCs w:val="20"/>
        </w:rPr>
        <w:t>по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"Осуществление подбора, учета и подготовки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граждан, выразивших желание стать опекунами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или попечителями несовершеннолетних граждан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либо принять детей, оставшихся </w:t>
      </w:r>
      <w:proofErr w:type="gramStart"/>
      <w:r w:rsidRPr="00CF3708">
        <w:rPr>
          <w:rFonts w:ascii="Arial" w:hAnsi="Arial" w:cs="Arial"/>
          <w:sz w:val="20"/>
          <w:szCs w:val="20"/>
        </w:rPr>
        <w:t>без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 xml:space="preserve">попечения родителей, в семью на воспитание </w:t>
      </w:r>
      <w:proofErr w:type="gramStart"/>
      <w:r w:rsidRPr="00CF3708">
        <w:rPr>
          <w:rFonts w:ascii="Arial" w:hAnsi="Arial" w:cs="Arial"/>
          <w:sz w:val="20"/>
          <w:szCs w:val="20"/>
        </w:rPr>
        <w:t>в</w:t>
      </w:r>
      <w:proofErr w:type="gramEnd"/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иных установленных семейным законодательством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Российской Федерации формах"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822"/>
      <w:bookmarkEnd w:id="11"/>
      <w:r w:rsidRPr="00CF3708">
        <w:rPr>
          <w:rFonts w:ascii="Arial" w:hAnsi="Arial" w:cs="Arial"/>
          <w:sz w:val="20"/>
          <w:szCs w:val="20"/>
        </w:rPr>
        <w:t>ЖУРНАЛ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УЧЕТА ГРАЖДАН, ОБРАТИВШИХСЯ В ОРГАН ОПЕКИ И ПОПЕЧИТЕЛЬСТВА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С ПРОСЬБОЙ ДАТЬ ЗАКЛЮЧЕНИЕ О ВОЗМОЖНОСТИ БЫТЬ ОПЕКУНОМ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(ПОПЕЧИТЕЛЕМ) НЕСОВЕРШЕННОЛЕТНЕГО ГРАЖДАНИНА ИЛИ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НАЗНАЧИТЬ ОПЕКУНОМ (ПОПЕЧИТЕЛЕМ) НЕСОВЕРШЕННОЛЕТНЕГО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ГРАЖДАНИНА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(орган опеки и попечительства)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______________________________________________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(субъект Российской Федерации)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Начат: ___________________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3708">
        <w:rPr>
          <w:rFonts w:ascii="Arial" w:hAnsi="Arial" w:cs="Arial"/>
          <w:sz w:val="20"/>
          <w:szCs w:val="20"/>
        </w:rPr>
        <w:t>Окончен: _________________</w:t>
      </w: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708" w:rsidRPr="00CF3708" w:rsidRDefault="00CF3708" w:rsidP="00CF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CF3708" w:rsidRPr="00CF370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485"/>
        <w:gridCol w:w="1531"/>
        <w:gridCol w:w="1304"/>
        <w:gridCol w:w="1531"/>
        <w:gridCol w:w="1474"/>
        <w:gridCol w:w="1587"/>
        <w:gridCol w:w="1531"/>
        <w:gridCol w:w="1701"/>
      </w:tblGrid>
      <w:tr w:rsidR="00CF3708" w:rsidRPr="00CF370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lastRenderedPageBreak/>
              <w:t xml:space="preserve">NN </w:t>
            </w:r>
            <w:proofErr w:type="spellStart"/>
            <w:r w:rsidRPr="00CF3708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Ф.И.О., 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708">
              <w:rPr>
                <w:rFonts w:ascii="Arial" w:hAnsi="Arial" w:cs="Arial"/>
                <w:sz w:val="20"/>
                <w:szCs w:val="20"/>
              </w:rPr>
              <w:t>Место жительства (адрес, телефон (рабочий, домашний)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Перечень представленных документов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Результаты рассмотрения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Дата и результаты обследования условий жизни гражданина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Результаты рассмотрения обращения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Решение, принятое органом опеки и попечительства по заявлению гражданина</w:t>
            </w:r>
          </w:p>
        </w:tc>
      </w:tr>
      <w:tr w:rsidR="00CF3708" w:rsidRPr="00CF370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F3708" w:rsidRPr="00CF370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3708" w:rsidRPr="00CF3708" w:rsidRDefault="00CF3708" w:rsidP="00CF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0B3" w:rsidRDefault="000A10B3"/>
    <w:sectPr w:rsidR="000A10B3" w:rsidSect="000A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708"/>
    <w:rsid w:val="000A10B3"/>
    <w:rsid w:val="00112AEE"/>
    <w:rsid w:val="002C182F"/>
    <w:rsid w:val="003326D2"/>
    <w:rsid w:val="00361DE5"/>
    <w:rsid w:val="003877DE"/>
    <w:rsid w:val="00390F88"/>
    <w:rsid w:val="003926F7"/>
    <w:rsid w:val="00407F60"/>
    <w:rsid w:val="004C7493"/>
    <w:rsid w:val="00510183"/>
    <w:rsid w:val="00613E35"/>
    <w:rsid w:val="006628ED"/>
    <w:rsid w:val="00690CA4"/>
    <w:rsid w:val="00797B4B"/>
    <w:rsid w:val="008300AE"/>
    <w:rsid w:val="009C59FF"/>
    <w:rsid w:val="009D0CB5"/>
    <w:rsid w:val="00AA137A"/>
    <w:rsid w:val="00B1583A"/>
    <w:rsid w:val="00B4794F"/>
    <w:rsid w:val="00BD4B8E"/>
    <w:rsid w:val="00C3231D"/>
    <w:rsid w:val="00CC2ADB"/>
    <w:rsid w:val="00CF3708"/>
    <w:rsid w:val="00D32875"/>
    <w:rsid w:val="00DB62AB"/>
    <w:rsid w:val="00EB5AAB"/>
    <w:rsid w:val="00EF507B"/>
    <w:rsid w:val="00F95E68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B9C3EAD6B9C810024E5ED1C73E0A4823C401777AF9186347C925108DE19A6DC0DEC2B6826E400BBD4E3E0FF48E86D2AE098596233CA6C5D1822E66Z1L9J" TargetMode="External"/><Relationship Id="rId18" Type="http://schemas.openxmlformats.org/officeDocument/2006/relationships/hyperlink" Target="consultantplus://offline/ref=E2B9C3EAD6B9C810024E5ED1C73E0A4823C4017778F01A6341CD25108DE19A6DC0DEC2B6826E400BBD4E3F0FFB8E86D2AE098596233CA6C5D1822E66Z1L9J" TargetMode="External"/><Relationship Id="rId26" Type="http://schemas.openxmlformats.org/officeDocument/2006/relationships/hyperlink" Target="consultantplus://offline/ref=E2B9C3EAD6B9C810024E5ED1C73E0A4823C4017778F01A6341CD25108DE19A6DC0DEC2B6826E400BBD4E3F0DF08E86D2AE098596233CA6C5D1822E66Z1L9J" TargetMode="External"/><Relationship Id="rId39" Type="http://schemas.openxmlformats.org/officeDocument/2006/relationships/hyperlink" Target="consultantplus://offline/ref=E2B9C3EAD6B9C810024E40DCD152544223C7577D7BF911341F9C2347D2B19C38809EC4E1C721195BF91B330DF39BD282F45E8896Z2L1J" TargetMode="External"/><Relationship Id="rId21" Type="http://schemas.openxmlformats.org/officeDocument/2006/relationships/hyperlink" Target="consultantplus://offline/ref=E2B9C3EAD6B9C810024E5ED1C73E0A4823C4017778F01A6341CD25108DE19A6DC0DEC2B6826E400BBD4E3F0EF78E86D2AE098596233CA6C5D1822E66Z1L9J" TargetMode="External"/><Relationship Id="rId34" Type="http://schemas.openxmlformats.org/officeDocument/2006/relationships/hyperlink" Target="consultantplus://offline/ref=E2B9C3EAD6B9C810024E40DCD152544223C7567B7DF711341F9C2347D2B19C38809EC4E3C12A4B0DBA456A5EB7D0DF81EA4288953D20A6C6ZCLDJ" TargetMode="External"/><Relationship Id="rId42" Type="http://schemas.openxmlformats.org/officeDocument/2006/relationships/hyperlink" Target="consultantplus://offline/ref=E2B9C3EAD6B9C810024E5ED1C73E0A4823C4017779F61B6744CF25108DE19A6DC0DEC2B6826E400BBD4E3E09F58E86D2AE098596233CA6C5D1822E66Z1L9J" TargetMode="External"/><Relationship Id="rId47" Type="http://schemas.openxmlformats.org/officeDocument/2006/relationships/hyperlink" Target="consultantplus://offline/ref=E2B9C3EAD6B9C810024E5ED1C73E0A4823C401777AF9186347C925108DE19A6DC0DEC2B6826E400BBD4E3E0AF28E86D2AE098596233CA6C5D1822E66Z1L9J" TargetMode="External"/><Relationship Id="rId50" Type="http://schemas.openxmlformats.org/officeDocument/2006/relationships/hyperlink" Target="consultantplus://offline/ref=E2B9C3EAD6B9C810024E5ED1C73E0A4823C4017778F01A6341CD25108DE19A6DC0DEC2B6826E400BBD4E3F0CF78E86D2AE098596233CA6C5D1822E66Z1L9J" TargetMode="External"/><Relationship Id="rId55" Type="http://schemas.openxmlformats.org/officeDocument/2006/relationships/hyperlink" Target="consultantplus://offline/ref=E2B9C3EAD6B9C810024E5ED1C73E0A4823C4017778F01A6341CD25108DE19A6DC0DEC2B6826E400BBD4E3F0CF68E86D2AE098596233CA6C5D1822E66Z1L9J" TargetMode="External"/><Relationship Id="rId63" Type="http://schemas.openxmlformats.org/officeDocument/2006/relationships/hyperlink" Target="consultantplus://offline/ref=E2B9C3EAD6B9C810024E5ED1C73E0A4823C4017778F01A6341CD25108DE19A6DC0DEC2B6826E400BBD4E3F08F28E86D2AE098596233CA6C5D1822E66Z1L9J" TargetMode="External"/><Relationship Id="rId68" Type="http://schemas.openxmlformats.org/officeDocument/2006/relationships/hyperlink" Target="consultantplus://offline/ref=E2B9C3EAD6B9C810024E5ED1C73E0A4823C401777AF112664BCE25108DE19A6DC0DEC2B6826E400BBD4E3E0EF18E86D2AE098596233CA6C5D1822E66Z1L9J" TargetMode="External"/><Relationship Id="rId76" Type="http://schemas.openxmlformats.org/officeDocument/2006/relationships/hyperlink" Target="consultantplus://offline/ref=E2B9C3EAD6B9C810024E40DCD152544223C7577D7BF911341F9C2347D2B19C38809EC4E3C12D465EEC0A6B02F185CC83EB428A9421Z2L0J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E2B9C3EAD6B9C810024E5ED1C73E0A4823C4017779F61B6744CF25108DE19A6DC0DEC2B6826E400BBD4E3E09F18E86D2AE098596233CA6C5D1822E66Z1L9J" TargetMode="External"/><Relationship Id="rId71" Type="http://schemas.openxmlformats.org/officeDocument/2006/relationships/hyperlink" Target="consultantplus://offline/ref=E2B9C3EAD6B9C810024E5ED1C73E0A4823C4017778F01A6341CD25108DE19A6DC0DEC2B6826E400BBD4E3F08F78E86D2AE098596233CA6C5D1822E66Z1L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B9C3EAD6B9C810024E5ED1C73E0A4823C4017779F61B6744CF25108DE19A6DC0DEC2B6826E400BBD4E3E09F68E86D2AE098596233CA6C5D1822E66Z1L9J" TargetMode="External"/><Relationship Id="rId29" Type="http://schemas.openxmlformats.org/officeDocument/2006/relationships/hyperlink" Target="consultantplus://offline/ref=E2B9C3EAD6B9C810024E5ED1C73E0A4823C401777AF9186347C925108DE19A6DC0DEC2B6826E400BBD4E3E0FFB8E86D2AE098596233CA6C5D1822E66Z1L9J" TargetMode="External"/><Relationship Id="rId11" Type="http://schemas.openxmlformats.org/officeDocument/2006/relationships/hyperlink" Target="consultantplus://offline/ref=E2B9C3EAD6B9C810024E5ED1C73E0A4823C4017779F91F6344CE25108DE19A6DC0DEC2B6826E400BBD4E3E0FF58E86D2AE098596233CA6C5D1822E66Z1L9J" TargetMode="External"/><Relationship Id="rId24" Type="http://schemas.openxmlformats.org/officeDocument/2006/relationships/hyperlink" Target="consultantplus://offline/ref=E2B9C3EAD6B9C810024E5ED1C73E0A4823C4017778F01A6341CD25108DE19A6DC0DEC2B6826E400BBD4E3F0EFA8E86D2AE098596233CA6C5D1822E66Z1L9J" TargetMode="External"/><Relationship Id="rId32" Type="http://schemas.openxmlformats.org/officeDocument/2006/relationships/hyperlink" Target="consultantplus://offline/ref=E2B9C3EAD6B9C810024E5ED1C73E0A4823C401777AF9186347C925108DE19A6DC0DEC2B6826E400BBD4E3E0BF08E86D2AE098596233CA6C5D1822E66Z1L9J" TargetMode="External"/><Relationship Id="rId37" Type="http://schemas.openxmlformats.org/officeDocument/2006/relationships/hyperlink" Target="consultantplus://offline/ref=E2B9C3EAD6B9C810024E40DCD152544221CE577A73FA4C3E17C52F45D5BEC32F87D7C8E2C12A4E0CB61A6F4BA688D083F45C898A2122A4ZCL6J" TargetMode="External"/><Relationship Id="rId40" Type="http://schemas.openxmlformats.org/officeDocument/2006/relationships/hyperlink" Target="consultantplus://offline/ref=E2B9C3EAD6B9C810024E40DCD152544223C7577D7BF911341F9C2347D2B19C38809EC4E1C621195BF91B330DF39BD282F45E8896Z2L1J" TargetMode="External"/><Relationship Id="rId45" Type="http://schemas.openxmlformats.org/officeDocument/2006/relationships/hyperlink" Target="consultantplus://offline/ref=E2B9C3EAD6B9C810024E5ED1C73E0A4823C4017779F9136745CE25108DE19A6DC0DEC2B6826E400BBD4E3E0DF28E86D2AE098596233CA6C5D1822E66Z1L9J" TargetMode="External"/><Relationship Id="rId53" Type="http://schemas.openxmlformats.org/officeDocument/2006/relationships/hyperlink" Target="consultantplus://offline/ref=E2B9C3EAD6B9C810024E40DCD152544221C75C7E72F711341F9C2347D2B19C38809EC4E3C12A4D09B5456A5EB7D0DF81EA4288953D20A6C6ZCLDJ" TargetMode="External"/><Relationship Id="rId58" Type="http://schemas.openxmlformats.org/officeDocument/2006/relationships/hyperlink" Target="consultantplus://offline/ref=E2B9C3EAD6B9C810024E40DCD152544224CF597B7FF111341F9C2347D2B19C38929E9CEFC32A530ABC503C0FF1Z8L7J" TargetMode="External"/><Relationship Id="rId66" Type="http://schemas.openxmlformats.org/officeDocument/2006/relationships/hyperlink" Target="consultantplus://offline/ref=E2B9C3EAD6B9C810024E40DCD152544224CF5D7C7EF411341F9C2347D2B19C38809EC4E3C12A4C03BE456A5EB7D0DF81EA4288953D20A6C6ZCLDJ" TargetMode="External"/><Relationship Id="rId74" Type="http://schemas.openxmlformats.org/officeDocument/2006/relationships/hyperlink" Target="consultantplus://offline/ref=E2B9C3EAD6B9C810024E5ED1C73E0A4823C4017778F01A6341CD25108DE19A6DC0DEC2B6826E400BBD4E3F08F68E86D2AE098596233CA6C5D1822E66Z1L9J" TargetMode="External"/><Relationship Id="rId79" Type="http://schemas.openxmlformats.org/officeDocument/2006/relationships/hyperlink" Target="consultantplus://offline/ref=E2B9C3EAD6B9C810024E40DCD152544223CE5E7D72F011341F9C2347D2B19C38929E9CEFC32A530ABC503C0FF1Z8L7J" TargetMode="External"/><Relationship Id="rId5" Type="http://schemas.openxmlformats.org/officeDocument/2006/relationships/hyperlink" Target="consultantplus://offline/ref=E2B9C3EAD6B9C810024E5ED1C73E0A4823C4017779F2196146CF25108DE19A6DC0DEC2B6826E400BBD4E3F0AF38E86D2AE098596233CA6C5D1822E66Z1L9J" TargetMode="External"/><Relationship Id="rId61" Type="http://schemas.openxmlformats.org/officeDocument/2006/relationships/hyperlink" Target="consultantplus://offline/ref=E2B9C3EAD6B9C810024E5ED1C73E0A4823C4017779F2196146CF25108DE19A6DC0DEC2B6826E400BBD4E3F06FB8E86D2AE098596233CA6C5D1822E66Z1L9J" TargetMode="External"/><Relationship Id="rId82" Type="http://schemas.openxmlformats.org/officeDocument/2006/relationships/hyperlink" Target="consultantplus://offline/ref=E2B9C3EAD6B9C810024E5ED1C73E0A4823C4017778F01A6341CD25108DE19A6DC0DEC2B6826E400BBD4E3F06F58E86D2AE098596233CA6C5D1822E66Z1L9J" TargetMode="External"/><Relationship Id="rId10" Type="http://schemas.openxmlformats.org/officeDocument/2006/relationships/hyperlink" Target="consultantplus://offline/ref=E2B9C3EAD6B9C810024E40DCD152544223C7577D7BF911341F9C2347D2B19C38809EC4E3C12A4D03B9456A5EB7D0DF81EA4288953D20A6C6ZCLDJ" TargetMode="External"/><Relationship Id="rId19" Type="http://schemas.openxmlformats.org/officeDocument/2006/relationships/hyperlink" Target="consultantplus://offline/ref=E2B9C3EAD6B9C810024E5ED1C73E0A4823C4017778F01A6341CD25108DE19A6DC0DEC2B6826E400BBD4E3F0EF38E86D2AE098596233CA6C5D1822E66Z1L9J" TargetMode="External"/><Relationship Id="rId31" Type="http://schemas.openxmlformats.org/officeDocument/2006/relationships/hyperlink" Target="consultantplus://offline/ref=E2B9C3EAD6B9C810024E40DCD152544223CB5A7E7AF711341F9C2347D2B19C38809EC4E3C12A4D0BB4456A5EB7D0DF81EA4288953D20A6C6ZCLDJ" TargetMode="External"/><Relationship Id="rId44" Type="http://schemas.openxmlformats.org/officeDocument/2006/relationships/hyperlink" Target="consultantplus://offline/ref=E2B9C3EAD6B9C810024E5ED1C73E0A4823C4017779F9136745CE25108DE19A6DC0DEC2B6826E400BBD4E3E0EFA8E86D2AE098596233CA6C5D1822E66Z1L9J" TargetMode="External"/><Relationship Id="rId52" Type="http://schemas.openxmlformats.org/officeDocument/2006/relationships/hyperlink" Target="consultantplus://offline/ref=E2B9C3EAD6B9C810024E40DCD152544221C75C7E72F711341F9C2347D2B19C38809EC4E3C12A4D0BBF456A5EB7D0DF81EA4288953D20A6C6ZCLDJ" TargetMode="External"/><Relationship Id="rId60" Type="http://schemas.openxmlformats.org/officeDocument/2006/relationships/hyperlink" Target="consultantplus://offline/ref=E2B9C3EAD6B9C810024E5ED1C73E0A4823C4017778F01A6341CD25108DE19A6DC0DEC2B6826E400BBD4E3F09FB8E86D2AE098596233CA6C5D1822E66Z1L9J" TargetMode="External"/><Relationship Id="rId65" Type="http://schemas.openxmlformats.org/officeDocument/2006/relationships/hyperlink" Target="consultantplus://offline/ref=E2B9C3EAD6B9C810024E5ED1C73E0A4823C4017778F01A6341CD25108DE19A6DC0DEC2B6826E400BBD4E3F08F08E86D2AE098596233CA6C5D1822E66Z1L9J" TargetMode="External"/><Relationship Id="rId73" Type="http://schemas.openxmlformats.org/officeDocument/2006/relationships/hyperlink" Target="consultantplus://offline/ref=E2B9C3EAD6B9C810024E5ED1C73E0A4823C4017779F8126447C125108DE19A6DC0DEC2B6826E400BBD4E3F0CFA8E86D2AE098596233CA6C5D1822E66Z1L9J" TargetMode="External"/><Relationship Id="rId78" Type="http://schemas.openxmlformats.org/officeDocument/2006/relationships/hyperlink" Target="consultantplus://offline/ref=E2B9C3EAD6B9C810024E5ED1C73E0A4823C4017779F61B6445CD25108DE19A6DC0DEC2B6906E1807BF4E200FF29BD083E8Z5LEJ" TargetMode="External"/><Relationship Id="rId81" Type="http://schemas.openxmlformats.org/officeDocument/2006/relationships/hyperlink" Target="consultantplus://offline/ref=E2B9C3EAD6B9C810024E5ED1C73E0A4823C401777AF9186347C925108DE19A6DC0DEC2B6826E400BBD4E3F0CF68E86D2AE098596233CA6C5D1822E66Z1L9J" TargetMode="External"/><Relationship Id="rId4" Type="http://schemas.openxmlformats.org/officeDocument/2006/relationships/hyperlink" Target="consultantplus://offline/ref=E2B9C3EAD6B9C810024E5ED1C73E0A4823C401777AF9186347C925108DE19A6DC0DEC2B6826E400BBD4E3E0FF68E86D2AE098596233CA6C5D1822E66Z1L9J" TargetMode="External"/><Relationship Id="rId9" Type="http://schemas.openxmlformats.org/officeDocument/2006/relationships/hyperlink" Target="consultantplus://offline/ref=E2B9C3EAD6B9C810024E5ED1C73E0A4823C4017778F01A6341CD25108DE19A6DC0DEC2B6826E400BBD4E3F0FFB8E86D2AE098596233CA6C5D1822E66Z1L9J" TargetMode="External"/><Relationship Id="rId14" Type="http://schemas.openxmlformats.org/officeDocument/2006/relationships/hyperlink" Target="consultantplus://offline/ref=E2B9C3EAD6B9C810024E5ED1C73E0A4823C4017779F2196146CF25108DE19A6DC0DEC2B6826E400BBD4E3F0AF38E86D2AE098596233CA6C5D1822E66Z1L9J" TargetMode="External"/><Relationship Id="rId22" Type="http://schemas.openxmlformats.org/officeDocument/2006/relationships/hyperlink" Target="consultantplus://offline/ref=E2B9C3EAD6B9C810024E5ED1C73E0A4823C4017778F01A6341CD25108DE19A6DC0DEC2B6826E400BBD4E3F0EF58E86D2AE098596233CA6C5D1822E66Z1L9J" TargetMode="External"/><Relationship Id="rId27" Type="http://schemas.openxmlformats.org/officeDocument/2006/relationships/hyperlink" Target="consultantplus://offline/ref=E2B9C3EAD6B9C810024E5ED1C73E0A4823C4017778F01A6341CD25108DE19A6DC0DEC2B6826E400BBD4E3F0DF68E86D2AE098596233CA6C5D1822E66Z1L9J" TargetMode="External"/><Relationship Id="rId30" Type="http://schemas.openxmlformats.org/officeDocument/2006/relationships/hyperlink" Target="consultantplus://offline/ref=E2B9C3EAD6B9C810024E40DCD152544223C7577D7BF911341F9C2347D2B19C38809EC4E1C921195BF91B330DF39BD282F45E8896Z2L1J" TargetMode="External"/><Relationship Id="rId35" Type="http://schemas.openxmlformats.org/officeDocument/2006/relationships/hyperlink" Target="consultantplus://offline/ref=E2B9C3EAD6B9C810024E5ED1C73E0A4823C4017778F01A6341CD25108DE19A6DC0DEC2B6826E400BBD4E3F0CF38E86D2AE098596233CA6C5D1822E66Z1L9J" TargetMode="External"/><Relationship Id="rId43" Type="http://schemas.openxmlformats.org/officeDocument/2006/relationships/hyperlink" Target="consultantplus://offline/ref=E2B9C3EAD6B9C810024E5ED1C73E0A4823C4017779F9136745CE25108DE19A6DC0DEC2B6826E400BBD4E3E0EF48E86D2AE098596233CA6C5D1822E66Z1L9J" TargetMode="External"/><Relationship Id="rId48" Type="http://schemas.openxmlformats.org/officeDocument/2006/relationships/hyperlink" Target="consultantplus://offline/ref=E2B9C3EAD6B9C810024E5ED1C73E0A4823C401777AF9186347C925108DE19A6DC0DEC2B6826E400BBD4E3E0AF18E86D2AE098596233CA6C5D1822E66Z1L9J" TargetMode="External"/><Relationship Id="rId56" Type="http://schemas.openxmlformats.org/officeDocument/2006/relationships/hyperlink" Target="consultantplus://offline/ref=E2B9C3EAD6B9C810024E5ED1C73E0A4823C4017778F01A6341CD25108DE19A6DC0DEC2B6826E400BBD4E3F09F58E86D2AE098596233CA6C5D1822E66Z1L9J" TargetMode="External"/><Relationship Id="rId64" Type="http://schemas.openxmlformats.org/officeDocument/2006/relationships/hyperlink" Target="consultantplus://offline/ref=E2B9C3EAD6B9C810024E5ED1C73E0A4823C4017778F01A6341CD25108DE19A6DC0DEC2B6826E400BBD4E3F08F18E86D2AE098596233CA6C5D1822E66Z1L9J" TargetMode="External"/><Relationship Id="rId69" Type="http://schemas.openxmlformats.org/officeDocument/2006/relationships/hyperlink" Target="consultantplus://offline/ref=E2B9C3EAD6B9C810024E5ED1C73E0A4823C401777AF112664BCE25108DE19A6DC0DEC2B6826E400BBD4E3E08F08E86D2AE098596233CA6C5D1822E66Z1L9J" TargetMode="External"/><Relationship Id="rId77" Type="http://schemas.openxmlformats.org/officeDocument/2006/relationships/hyperlink" Target="consultantplus://offline/ref=E2B9C3EAD6B9C810024E40DCD152544223C7577D7BF911341F9C2347D2B19C38929E9CEFC32A530ABC503C0FF1Z8L7J" TargetMode="External"/><Relationship Id="rId8" Type="http://schemas.openxmlformats.org/officeDocument/2006/relationships/hyperlink" Target="consultantplus://offline/ref=E2B9C3EAD6B9C810024E5ED1C73E0A4823C4017779F9136745CE25108DE19A6DC0DEC2B6826E400BBD4E3E0FF48E86D2AE098596233CA6C5D1822E66Z1L9J" TargetMode="External"/><Relationship Id="rId51" Type="http://schemas.openxmlformats.org/officeDocument/2006/relationships/hyperlink" Target="consultantplus://offline/ref=E2B9C3EAD6B9C810024E5ED1C73E0A4823C401777AF9186347C925108DE19A6DC0DEC2B6826E400BBD4E3E0AF48E86D2AE098596233CA6C5D1822E66Z1L9J" TargetMode="External"/><Relationship Id="rId72" Type="http://schemas.openxmlformats.org/officeDocument/2006/relationships/hyperlink" Target="consultantplus://offline/ref=E2B9C3EAD6B9C810024E5ED1C73E0A4823C4017779F8126447C125108DE19A6DC0DEC2B6826E400BBD4E3F0CFA8E86D2AE098596233CA6C5D1822E66Z1L9J" TargetMode="External"/><Relationship Id="rId80" Type="http://schemas.openxmlformats.org/officeDocument/2006/relationships/hyperlink" Target="consultantplus://offline/ref=E2B9C3EAD6B9C810024E5ED1C73E0A4823C4017778F01A6341CD25108DE19A6DC0DEC2B6826E400BBD4E3F06F58E86D2AE098596233CA6C5D1822E66Z1L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B9C3EAD6B9C810024E5ED1C73E0A4823C4017779F61B6744CF25108DE19A6DC0DEC2B6826E400BBD4E3E09F08E86D2AE098596233CA6C5D1822E66Z1L9J" TargetMode="External"/><Relationship Id="rId17" Type="http://schemas.openxmlformats.org/officeDocument/2006/relationships/hyperlink" Target="consultantplus://offline/ref=E2B9C3EAD6B9C810024E5ED1C73E0A4823C4017779F9136745CE25108DE19A6DC0DEC2B6826E400BBD4E3E0FF48E86D2AE098596233CA6C5D1822E66Z1L9J" TargetMode="External"/><Relationship Id="rId25" Type="http://schemas.openxmlformats.org/officeDocument/2006/relationships/hyperlink" Target="consultantplus://offline/ref=E2B9C3EAD6B9C810024E5ED1C73E0A4823C4017778F01A6341CD25108DE19A6DC0DEC2B6826E400BBD4E3F0DF18E86D2AE098596233CA6C5D1822E66Z1L9J" TargetMode="External"/><Relationship Id="rId33" Type="http://schemas.openxmlformats.org/officeDocument/2006/relationships/hyperlink" Target="consultantplus://offline/ref=E2B9C3EAD6B9C810024E40DCD152544224CF5D7C7EF411341F9C2347D2B19C38809EC4E3C12A4C03BE456A5EB7D0DF81EA4288953D20A6C6ZCLDJ" TargetMode="External"/><Relationship Id="rId38" Type="http://schemas.openxmlformats.org/officeDocument/2006/relationships/hyperlink" Target="consultantplus://offline/ref=E2B9C3EAD6B9C810024E5ED1C73E0A4823C4017778F01A6341CD25108DE19A6DC0DEC2B6826E400BBD4E3F0CF18E86D2AE098596233CA6C5D1822E66Z1L9J" TargetMode="External"/><Relationship Id="rId46" Type="http://schemas.openxmlformats.org/officeDocument/2006/relationships/hyperlink" Target="consultantplus://offline/ref=E2B9C3EAD6B9C810024E40DCD152544223C7567B7DF711341F9C2347D2B19C38809EC4E3C122465EEC0A6B02F185CC83EB428A9421Z2L0J" TargetMode="External"/><Relationship Id="rId59" Type="http://schemas.openxmlformats.org/officeDocument/2006/relationships/hyperlink" Target="consultantplus://offline/ref=E2B9C3EAD6B9C810024E40DCD152544223C65E7D7DF911341F9C2347D2B19C38929E9CEFC32A530ABC503C0FF1Z8L7J" TargetMode="External"/><Relationship Id="rId67" Type="http://schemas.openxmlformats.org/officeDocument/2006/relationships/hyperlink" Target="consultantplus://offline/ref=E2B9C3EAD6B9C810024E40DCD152544223C7567B7DF711341F9C2347D2B19C38809EC4E3C12A4B0DBA456A5EB7D0DF81EA4288953D20A6C6ZCLDJ" TargetMode="External"/><Relationship Id="rId20" Type="http://schemas.openxmlformats.org/officeDocument/2006/relationships/hyperlink" Target="consultantplus://offline/ref=E2B9C3EAD6B9C810024E5ED1C73E0A4823C4017778F01A6341CD25108DE19A6DC0DEC2B6826E400BBD4E3F0EF18E86D2AE098596233CA6C5D1822E66Z1L9J" TargetMode="External"/><Relationship Id="rId41" Type="http://schemas.openxmlformats.org/officeDocument/2006/relationships/hyperlink" Target="consultantplus://offline/ref=E2B9C3EAD6B9C810024E5ED1C73E0A4823C4017779F9136745CE25108DE19A6DC0DEC2B6826E400BBD4E3E0EF18E86D2AE098596233CA6C5D1822E66Z1L9J" TargetMode="External"/><Relationship Id="rId54" Type="http://schemas.openxmlformats.org/officeDocument/2006/relationships/hyperlink" Target="consultantplus://offline/ref=E2B9C3EAD6B9C810024E5ED1C73E0A4823C4017779F2196146CF25108DE19A6DC0DEC2B6826E400BBD4E3F09FB8E86D2AE098596233CA6C5D1822E66Z1L9J" TargetMode="External"/><Relationship Id="rId62" Type="http://schemas.openxmlformats.org/officeDocument/2006/relationships/hyperlink" Target="consultantplus://offline/ref=E2B9C3EAD6B9C810024E5ED1C73E0A4823C4017779F2196146CF25108DE19A6DC0DEC2B6826E400BBD4E3C0EF78E86D2AE098596233CA6C5D1822E66Z1L9J" TargetMode="External"/><Relationship Id="rId70" Type="http://schemas.openxmlformats.org/officeDocument/2006/relationships/hyperlink" Target="consultantplus://offline/ref=E2B9C3EAD6B9C810024E40DCD152544221CC5B7F7EF011341F9C2347D2B19C38809EC4E3C12A4C0AB8456A5EB7D0DF81EA4288953D20A6C6ZCLDJ" TargetMode="External"/><Relationship Id="rId75" Type="http://schemas.openxmlformats.org/officeDocument/2006/relationships/hyperlink" Target="consultantplus://offline/ref=E2B9C3EAD6B9C810024E40DCD152544223C7577D7BF911341F9C2347D2B19C38809EC4E0C023465EEC0A6B02F185CC83EB428A9421Z2L0J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9C3EAD6B9C810024E5ED1C73E0A4823C4017779F8126447C125108DE19A6DC0DEC2B6826E400BBD4E3F0CF58E86D2AE098596233CA6C5D1822E66Z1L9J" TargetMode="External"/><Relationship Id="rId15" Type="http://schemas.openxmlformats.org/officeDocument/2006/relationships/hyperlink" Target="consultantplus://offline/ref=E2B9C3EAD6B9C810024E5ED1C73E0A4823C4017779F8126447C125108DE19A6DC0DEC2B6826E400BBD4E3F0CFA8E86D2AE098596233CA6C5D1822E66Z1L9J" TargetMode="External"/><Relationship Id="rId23" Type="http://schemas.openxmlformats.org/officeDocument/2006/relationships/hyperlink" Target="consultantplus://offline/ref=E2B9C3EAD6B9C810024E5ED1C73E0A4823C4017778F01A6341CD25108DE19A6DC0DEC2B6826E400BBD4E3F0EF48E86D2AE098596233CA6C5D1822E66Z1L9J" TargetMode="External"/><Relationship Id="rId28" Type="http://schemas.openxmlformats.org/officeDocument/2006/relationships/hyperlink" Target="consultantplus://offline/ref=E2B9C3EAD6B9C810024E5ED1C73E0A4823C4017778F01A6341CD25108DE19A6DC0DEC2B6826E400BBD4E3F0DF48E86D2AE098596233CA6C5D1822E66Z1L9J" TargetMode="External"/><Relationship Id="rId36" Type="http://schemas.openxmlformats.org/officeDocument/2006/relationships/hyperlink" Target="consultantplus://offline/ref=E2B9C3EAD6B9C810024E5ED1C73E0A4823C4017779F9136745CE25108DE19A6DC0DEC2B6826E400BBD4E3E0EF38E86D2AE098596233CA6C5D1822E66Z1L9J" TargetMode="External"/><Relationship Id="rId49" Type="http://schemas.openxmlformats.org/officeDocument/2006/relationships/hyperlink" Target="consultantplus://offline/ref=E2B9C3EAD6B9C810024E5ED1C73E0A4823C401777AF9186347C925108DE19A6DC0DEC2B6826E400BBD4E3E0AF78E86D2AE098596233CA6C5D1822E66Z1L9J" TargetMode="External"/><Relationship Id="rId57" Type="http://schemas.openxmlformats.org/officeDocument/2006/relationships/hyperlink" Target="consultantplus://offline/ref=E2B9C3EAD6B9C810024E40DCD152544223C95C7372F411341F9C2347D2B19C38929E9CEFC32A530ABC503C0FF1Z8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14676</Words>
  <Characters>83654</Characters>
  <Application>Microsoft Office Word</Application>
  <DocSecurity>0</DocSecurity>
  <Lines>697</Lines>
  <Paragraphs>196</Paragraphs>
  <ScaleCrop>false</ScaleCrop>
  <Company>MultiDVD Team</Company>
  <LinksUpToDate>false</LinksUpToDate>
  <CharactersWithSpaces>98134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2022-01-20T09:11:00Z</dcterms:created>
  <dcterms:modified xsi:type="dcterms:W3CDTF">2022-01-20T09:14:00Z</dcterms:modified>
</cp:coreProperties>
</file>