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D21F" w14:textId="77777777" w:rsidR="0095108F" w:rsidRDefault="0095108F" w:rsidP="0095108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auto"/>
        <w:jc w:val="center"/>
        <w:rPr>
          <w:b/>
          <w:sz w:val="48"/>
          <w:szCs w:val="48"/>
        </w:rPr>
      </w:pPr>
      <w:r w:rsidRPr="0095108F">
        <w:rPr>
          <w:b/>
          <w:sz w:val="48"/>
          <w:szCs w:val="48"/>
        </w:rPr>
        <w:t>Горячая линия</w:t>
      </w:r>
    </w:p>
    <w:p w14:paraId="70492456" w14:textId="45F11145" w:rsidR="0095108F" w:rsidRPr="0095108F" w:rsidRDefault="0095108F" w:rsidP="0095108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auto"/>
        <w:jc w:val="center"/>
        <w:rPr>
          <w:b/>
          <w:sz w:val="48"/>
          <w:szCs w:val="48"/>
        </w:rPr>
      </w:pPr>
      <w:r w:rsidRPr="0095108F">
        <w:rPr>
          <w:b/>
          <w:sz w:val="48"/>
          <w:szCs w:val="48"/>
        </w:rPr>
        <w:t xml:space="preserve"> «Вакцинопрофилактика» </w:t>
      </w:r>
    </w:p>
    <w:p w14:paraId="4103E47D" w14:textId="26D7FDBF" w:rsidR="0095108F" w:rsidRPr="0095108F" w:rsidRDefault="0095108F" w:rsidP="0095108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auto"/>
        <w:jc w:val="center"/>
        <w:rPr>
          <w:b/>
          <w:sz w:val="48"/>
          <w:szCs w:val="48"/>
        </w:rPr>
      </w:pPr>
      <w:r w:rsidRPr="0095108F">
        <w:rPr>
          <w:b/>
          <w:sz w:val="48"/>
          <w:szCs w:val="48"/>
        </w:rPr>
        <w:t xml:space="preserve">Специалисты </w:t>
      </w:r>
      <w:r>
        <w:rPr>
          <w:b/>
          <w:sz w:val="48"/>
          <w:szCs w:val="48"/>
        </w:rPr>
        <w:t>филиала ФБУЗ «Центр гигиены и эпидемиологии в Рязанской области в Сасовском районе»</w:t>
      </w:r>
      <w:r w:rsidRPr="0095108F">
        <w:rPr>
          <w:b/>
          <w:sz w:val="48"/>
          <w:szCs w:val="48"/>
        </w:rPr>
        <w:t xml:space="preserve"> 12-23 апреля 2021 проводят консультирование граждан по вопросам вакцинопрофилактики. Обратившись на «горячую линию», </w:t>
      </w:r>
      <w:r>
        <w:rPr>
          <w:b/>
          <w:sz w:val="48"/>
          <w:szCs w:val="48"/>
        </w:rPr>
        <w:t xml:space="preserve">можно </w:t>
      </w:r>
      <w:r w:rsidRPr="0095108F">
        <w:rPr>
          <w:b/>
          <w:sz w:val="48"/>
          <w:szCs w:val="48"/>
        </w:rPr>
        <w:t xml:space="preserve">получить информацию о важности и значимости своевременной иммунизации от </w:t>
      </w:r>
      <w:proofErr w:type="spellStart"/>
      <w:r w:rsidRPr="0095108F">
        <w:rPr>
          <w:b/>
          <w:sz w:val="48"/>
          <w:szCs w:val="48"/>
        </w:rPr>
        <w:t>вакциноуправляемых</w:t>
      </w:r>
      <w:proofErr w:type="spellEnd"/>
      <w:r w:rsidRPr="0095108F">
        <w:rPr>
          <w:b/>
          <w:sz w:val="48"/>
          <w:szCs w:val="48"/>
        </w:rPr>
        <w:t xml:space="preserve"> инфекций.</w:t>
      </w:r>
    </w:p>
    <w:p w14:paraId="2C1E18C9" w14:textId="77777777" w:rsidR="0095108F" w:rsidRPr="0095108F" w:rsidRDefault="0095108F" w:rsidP="0095108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95108F">
        <w:rPr>
          <w:b/>
          <w:sz w:val="28"/>
          <w:szCs w:val="28"/>
        </w:rPr>
        <w:t>Телефон единого консультационного центра- 8 800 555 49 43 (звонок бесплатный), он работает круглосуточно, без выходных дней.</w:t>
      </w:r>
    </w:p>
    <w:p w14:paraId="40DFF580" w14:textId="69B09BE6" w:rsidR="00D80532" w:rsidRPr="00BD0AB5" w:rsidRDefault="000D2630" w:rsidP="0095108F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auto"/>
        <w:jc w:val="center"/>
        <w:rPr>
          <w:sz w:val="40"/>
          <w:szCs w:val="40"/>
        </w:rPr>
      </w:pPr>
      <w:r w:rsidRPr="00BD0AB5">
        <w:rPr>
          <w:sz w:val="40"/>
          <w:szCs w:val="40"/>
        </w:rPr>
        <w:t>Задавайте Ваши вопросы по номеру</w:t>
      </w:r>
    </w:p>
    <w:p w14:paraId="6ADA085D" w14:textId="77777777" w:rsidR="000D2630" w:rsidRPr="00BD0AB5" w:rsidRDefault="005272FF" w:rsidP="005033D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8(</w:t>
      </w:r>
      <w:r w:rsidR="00BD0AB5" w:rsidRPr="00BD0AB5">
        <w:rPr>
          <w:sz w:val="40"/>
          <w:szCs w:val="40"/>
        </w:rPr>
        <w:t>49</w:t>
      </w:r>
      <w:r>
        <w:rPr>
          <w:sz w:val="40"/>
          <w:szCs w:val="40"/>
        </w:rPr>
        <w:t>133)</w:t>
      </w:r>
      <w:r w:rsidR="000D2630" w:rsidRPr="00BD0AB5">
        <w:rPr>
          <w:sz w:val="40"/>
          <w:szCs w:val="40"/>
        </w:rPr>
        <w:t>2-36-6</w:t>
      </w:r>
      <w:r w:rsidR="00510EF7">
        <w:rPr>
          <w:sz w:val="40"/>
          <w:szCs w:val="40"/>
        </w:rPr>
        <w:t>3</w:t>
      </w:r>
      <w:r w:rsidR="000D2630" w:rsidRPr="00BD0AB5">
        <w:rPr>
          <w:sz w:val="40"/>
          <w:szCs w:val="40"/>
        </w:rPr>
        <w:t>.</w:t>
      </w:r>
    </w:p>
    <w:p w14:paraId="497FC1F5" w14:textId="77777777" w:rsidR="00AA47F7" w:rsidRDefault="000D2630" w:rsidP="005033D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auto"/>
        <w:jc w:val="center"/>
        <w:rPr>
          <w:sz w:val="40"/>
          <w:szCs w:val="40"/>
        </w:rPr>
      </w:pPr>
      <w:r w:rsidRPr="00BD0AB5">
        <w:rPr>
          <w:sz w:val="40"/>
          <w:szCs w:val="40"/>
        </w:rPr>
        <w:t>Обращайтесь в филиал ФБУЗ «Центр гигиены и эпидемиологии в Рязанской области в Сасовск</w:t>
      </w:r>
      <w:r w:rsidR="00BD0AB5" w:rsidRPr="00BD0AB5">
        <w:rPr>
          <w:sz w:val="40"/>
          <w:szCs w:val="40"/>
        </w:rPr>
        <w:t xml:space="preserve">ом районе» </w:t>
      </w:r>
    </w:p>
    <w:p w14:paraId="4540BCAE" w14:textId="77777777" w:rsidR="000A301B" w:rsidRDefault="005272FF" w:rsidP="00510EF7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 этаж, кабинет № 1</w:t>
      </w:r>
      <w:r w:rsidR="00510EF7">
        <w:rPr>
          <w:sz w:val="40"/>
          <w:szCs w:val="40"/>
        </w:rPr>
        <w:t>, 7</w:t>
      </w:r>
    </w:p>
    <w:p w14:paraId="5F932F88" w14:textId="77777777" w:rsidR="00510EF7" w:rsidRPr="00510EF7" w:rsidRDefault="00510EF7" w:rsidP="00510EF7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auto"/>
        <w:jc w:val="center"/>
        <w:rPr>
          <w:sz w:val="40"/>
          <w:szCs w:val="40"/>
        </w:rPr>
      </w:pPr>
    </w:p>
    <w:sectPr w:rsidR="00510EF7" w:rsidRPr="00510EF7" w:rsidSect="00BD0AB5">
      <w:pgSz w:w="11906" w:h="16838"/>
      <w:pgMar w:top="18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30"/>
    <w:rsid w:val="00005C16"/>
    <w:rsid w:val="0000661A"/>
    <w:rsid w:val="00006893"/>
    <w:rsid w:val="00011862"/>
    <w:rsid w:val="000130E1"/>
    <w:rsid w:val="0003070D"/>
    <w:rsid w:val="00040531"/>
    <w:rsid w:val="000513A1"/>
    <w:rsid w:val="000518A7"/>
    <w:rsid w:val="00075CF0"/>
    <w:rsid w:val="00076610"/>
    <w:rsid w:val="000876DB"/>
    <w:rsid w:val="000972C3"/>
    <w:rsid w:val="000A301B"/>
    <w:rsid w:val="000A5637"/>
    <w:rsid w:val="000C2A64"/>
    <w:rsid w:val="000C39C9"/>
    <w:rsid w:val="000D2630"/>
    <w:rsid w:val="000E27B0"/>
    <w:rsid w:val="000F1653"/>
    <w:rsid w:val="000F404A"/>
    <w:rsid w:val="000F40BC"/>
    <w:rsid w:val="001011F5"/>
    <w:rsid w:val="001214E4"/>
    <w:rsid w:val="00124C49"/>
    <w:rsid w:val="00131FB6"/>
    <w:rsid w:val="00141021"/>
    <w:rsid w:val="00144D2A"/>
    <w:rsid w:val="00147F76"/>
    <w:rsid w:val="001622AC"/>
    <w:rsid w:val="00163E86"/>
    <w:rsid w:val="00183CCA"/>
    <w:rsid w:val="001851BF"/>
    <w:rsid w:val="00185363"/>
    <w:rsid w:val="001859D7"/>
    <w:rsid w:val="00187CAF"/>
    <w:rsid w:val="001974FF"/>
    <w:rsid w:val="001A456A"/>
    <w:rsid w:val="001A656D"/>
    <w:rsid w:val="001B59B4"/>
    <w:rsid w:val="001D0F00"/>
    <w:rsid w:val="001E255E"/>
    <w:rsid w:val="001F0AAE"/>
    <w:rsid w:val="00206D96"/>
    <w:rsid w:val="00221AE4"/>
    <w:rsid w:val="00226AB8"/>
    <w:rsid w:val="002352D7"/>
    <w:rsid w:val="00254B55"/>
    <w:rsid w:val="00263CA0"/>
    <w:rsid w:val="00290F16"/>
    <w:rsid w:val="002961F9"/>
    <w:rsid w:val="0029757E"/>
    <w:rsid w:val="002A0E47"/>
    <w:rsid w:val="002A0E97"/>
    <w:rsid w:val="002B0E1F"/>
    <w:rsid w:val="002B57C3"/>
    <w:rsid w:val="002C4788"/>
    <w:rsid w:val="002D66E2"/>
    <w:rsid w:val="002E221F"/>
    <w:rsid w:val="002E29E9"/>
    <w:rsid w:val="002E6D85"/>
    <w:rsid w:val="002F3590"/>
    <w:rsid w:val="002F75B3"/>
    <w:rsid w:val="00300891"/>
    <w:rsid w:val="003032A6"/>
    <w:rsid w:val="0031300E"/>
    <w:rsid w:val="003170BE"/>
    <w:rsid w:val="00343BB6"/>
    <w:rsid w:val="00354E91"/>
    <w:rsid w:val="00364911"/>
    <w:rsid w:val="00390D16"/>
    <w:rsid w:val="0039170A"/>
    <w:rsid w:val="003A476A"/>
    <w:rsid w:val="003B2219"/>
    <w:rsid w:val="003B4E89"/>
    <w:rsid w:val="003B67D8"/>
    <w:rsid w:val="003C1E6E"/>
    <w:rsid w:val="003C4742"/>
    <w:rsid w:val="003D502F"/>
    <w:rsid w:val="003E2CF9"/>
    <w:rsid w:val="003F3600"/>
    <w:rsid w:val="00401D20"/>
    <w:rsid w:val="00403C2B"/>
    <w:rsid w:val="00412254"/>
    <w:rsid w:val="004132FF"/>
    <w:rsid w:val="00414BD2"/>
    <w:rsid w:val="00414DE1"/>
    <w:rsid w:val="00450A28"/>
    <w:rsid w:val="00451B05"/>
    <w:rsid w:val="00454F56"/>
    <w:rsid w:val="00455A29"/>
    <w:rsid w:val="00456FCC"/>
    <w:rsid w:val="00464BC1"/>
    <w:rsid w:val="00466E62"/>
    <w:rsid w:val="00470F32"/>
    <w:rsid w:val="004751B1"/>
    <w:rsid w:val="00483BC6"/>
    <w:rsid w:val="00494E26"/>
    <w:rsid w:val="004A0DD4"/>
    <w:rsid w:val="004A30AA"/>
    <w:rsid w:val="004B681D"/>
    <w:rsid w:val="004B73C0"/>
    <w:rsid w:val="004D59D5"/>
    <w:rsid w:val="004D669C"/>
    <w:rsid w:val="004F76F7"/>
    <w:rsid w:val="005025EB"/>
    <w:rsid w:val="005031C8"/>
    <w:rsid w:val="005033DB"/>
    <w:rsid w:val="00506DBA"/>
    <w:rsid w:val="0050751B"/>
    <w:rsid w:val="00507533"/>
    <w:rsid w:val="00510EF7"/>
    <w:rsid w:val="005118F4"/>
    <w:rsid w:val="0052171C"/>
    <w:rsid w:val="00523502"/>
    <w:rsid w:val="005272FF"/>
    <w:rsid w:val="0053048F"/>
    <w:rsid w:val="005312F2"/>
    <w:rsid w:val="00533A57"/>
    <w:rsid w:val="00534BDD"/>
    <w:rsid w:val="00535946"/>
    <w:rsid w:val="00545FBC"/>
    <w:rsid w:val="005471CE"/>
    <w:rsid w:val="00552EA9"/>
    <w:rsid w:val="00553F43"/>
    <w:rsid w:val="00563421"/>
    <w:rsid w:val="005672AE"/>
    <w:rsid w:val="00580C6D"/>
    <w:rsid w:val="00595D68"/>
    <w:rsid w:val="005A2FF8"/>
    <w:rsid w:val="005B1682"/>
    <w:rsid w:val="005B5493"/>
    <w:rsid w:val="005C2774"/>
    <w:rsid w:val="005C2A55"/>
    <w:rsid w:val="005D1FE5"/>
    <w:rsid w:val="005D577D"/>
    <w:rsid w:val="005E09B9"/>
    <w:rsid w:val="005E47B0"/>
    <w:rsid w:val="005F0A88"/>
    <w:rsid w:val="005F0EB5"/>
    <w:rsid w:val="005F174B"/>
    <w:rsid w:val="005F1C5B"/>
    <w:rsid w:val="00616B5C"/>
    <w:rsid w:val="00624028"/>
    <w:rsid w:val="0063622D"/>
    <w:rsid w:val="006370A1"/>
    <w:rsid w:val="00640E47"/>
    <w:rsid w:val="00645692"/>
    <w:rsid w:val="006540EB"/>
    <w:rsid w:val="00654E04"/>
    <w:rsid w:val="00657025"/>
    <w:rsid w:val="006647A8"/>
    <w:rsid w:val="00667552"/>
    <w:rsid w:val="00686282"/>
    <w:rsid w:val="006914C5"/>
    <w:rsid w:val="00693E1A"/>
    <w:rsid w:val="006A2717"/>
    <w:rsid w:val="006A52E0"/>
    <w:rsid w:val="006B21CE"/>
    <w:rsid w:val="006C28C2"/>
    <w:rsid w:val="006D75ED"/>
    <w:rsid w:val="00714FFF"/>
    <w:rsid w:val="00753351"/>
    <w:rsid w:val="00756B23"/>
    <w:rsid w:val="00761542"/>
    <w:rsid w:val="00781F9F"/>
    <w:rsid w:val="00795AB5"/>
    <w:rsid w:val="007B128D"/>
    <w:rsid w:val="007D0E26"/>
    <w:rsid w:val="007D5D2D"/>
    <w:rsid w:val="007D68CB"/>
    <w:rsid w:val="007E695F"/>
    <w:rsid w:val="008009B2"/>
    <w:rsid w:val="0080265A"/>
    <w:rsid w:val="008072F2"/>
    <w:rsid w:val="00813F9F"/>
    <w:rsid w:val="00817CB6"/>
    <w:rsid w:val="008246FF"/>
    <w:rsid w:val="00827884"/>
    <w:rsid w:val="00835F81"/>
    <w:rsid w:val="00836F63"/>
    <w:rsid w:val="008525CB"/>
    <w:rsid w:val="00865B9B"/>
    <w:rsid w:val="0087165E"/>
    <w:rsid w:val="00886C38"/>
    <w:rsid w:val="008876BF"/>
    <w:rsid w:val="008A0787"/>
    <w:rsid w:val="008A76C1"/>
    <w:rsid w:val="008B4C7D"/>
    <w:rsid w:val="008D77BE"/>
    <w:rsid w:val="008E0598"/>
    <w:rsid w:val="008E1AE2"/>
    <w:rsid w:val="008E6D7F"/>
    <w:rsid w:val="008E76E0"/>
    <w:rsid w:val="008F31D9"/>
    <w:rsid w:val="008F55E4"/>
    <w:rsid w:val="008F6FC3"/>
    <w:rsid w:val="008F7F20"/>
    <w:rsid w:val="0090010B"/>
    <w:rsid w:val="009055BD"/>
    <w:rsid w:val="00910DBF"/>
    <w:rsid w:val="00922C41"/>
    <w:rsid w:val="00926035"/>
    <w:rsid w:val="00944B9D"/>
    <w:rsid w:val="00944BD8"/>
    <w:rsid w:val="00951033"/>
    <w:rsid w:val="0095108F"/>
    <w:rsid w:val="00976FC2"/>
    <w:rsid w:val="009A0C85"/>
    <w:rsid w:val="009A1305"/>
    <w:rsid w:val="009A48F5"/>
    <w:rsid w:val="009A5309"/>
    <w:rsid w:val="009C0E7F"/>
    <w:rsid w:val="009C195D"/>
    <w:rsid w:val="009C4C21"/>
    <w:rsid w:val="009E0D59"/>
    <w:rsid w:val="009E1F6F"/>
    <w:rsid w:val="009E2D1C"/>
    <w:rsid w:val="009E4DEA"/>
    <w:rsid w:val="009E5B61"/>
    <w:rsid w:val="009F169A"/>
    <w:rsid w:val="00A008EF"/>
    <w:rsid w:val="00A03700"/>
    <w:rsid w:val="00A04C13"/>
    <w:rsid w:val="00A07B45"/>
    <w:rsid w:val="00A1296C"/>
    <w:rsid w:val="00A25B34"/>
    <w:rsid w:val="00A316C8"/>
    <w:rsid w:val="00A33C5F"/>
    <w:rsid w:val="00A373DF"/>
    <w:rsid w:val="00A37D66"/>
    <w:rsid w:val="00A41252"/>
    <w:rsid w:val="00A42736"/>
    <w:rsid w:val="00A45C68"/>
    <w:rsid w:val="00A470CC"/>
    <w:rsid w:val="00A62D59"/>
    <w:rsid w:val="00A63EC3"/>
    <w:rsid w:val="00A65F82"/>
    <w:rsid w:val="00A70F29"/>
    <w:rsid w:val="00A839B3"/>
    <w:rsid w:val="00A83C0C"/>
    <w:rsid w:val="00A85258"/>
    <w:rsid w:val="00A864B5"/>
    <w:rsid w:val="00A87DE6"/>
    <w:rsid w:val="00A96005"/>
    <w:rsid w:val="00AA3B75"/>
    <w:rsid w:val="00AA47F7"/>
    <w:rsid w:val="00AC2EE7"/>
    <w:rsid w:val="00AF0D78"/>
    <w:rsid w:val="00AF179B"/>
    <w:rsid w:val="00AF1D6F"/>
    <w:rsid w:val="00AF6C1E"/>
    <w:rsid w:val="00B06969"/>
    <w:rsid w:val="00B11883"/>
    <w:rsid w:val="00B13213"/>
    <w:rsid w:val="00B15144"/>
    <w:rsid w:val="00B1710A"/>
    <w:rsid w:val="00B27A98"/>
    <w:rsid w:val="00B31B9E"/>
    <w:rsid w:val="00B403AD"/>
    <w:rsid w:val="00B526E6"/>
    <w:rsid w:val="00B60039"/>
    <w:rsid w:val="00B637A2"/>
    <w:rsid w:val="00B67C33"/>
    <w:rsid w:val="00B73D20"/>
    <w:rsid w:val="00B766B1"/>
    <w:rsid w:val="00B77EB0"/>
    <w:rsid w:val="00B85A62"/>
    <w:rsid w:val="00B8682E"/>
    <w:rsid w:val="00B91F68"/>
    <w:rsid w:val="00B96765"/>
    <w:rsid w:val="00BA2330"/>
    <w:rsid w:val="00BA72F6"/>
    <w:rsid w:val="00BB541D"/>
    <w:rsid w:val="00BD04B1"/>
    <w:rsid w:val="00BD0AB5"/>
    <w:rsid w:val="00BD2658"/>
    <w:rsid w:val="00BE3BA0"/>
    <w:rsid w:val="00C10EA1"/>
    <w:rsid w:val="00C129C6"/>
    <w:rsid w:val="00C16936"/>
    <w:rsid w:val="00C3083B"/>
    <w:rsid w:val="00C33544"/>
    <w:rsid w:val="00C3362C"/>
    <w:rsid w:val="00C3738E"/>
    <w:rsid w:val="00C423AB"/>
    <w:rsid w:val="00C525E8"/>
    <w:rsid w:val="00C54E89"/>
    <w:rsid w:val="00C57F6F"/>
    <w:rsid w:val="00C62F24"/>
    <w:rsid w:val="00C65303"/>
    <w:rsid w:val="00C671C7"/>
    <w:rsid w:val="00C906F0"/>
    <w:rsid w:val="00CA2A9B"/>
    <w:rsid w:val="00CB53BC"/>
    <w:rsid w:val="00CC3D2D"/>
    <w:rsid w:val="00CD0595"/>
    <w:rsid w:val="00CD303D"/>
    <w:rsid w:val="00CE04A6"/>
    <w:rsid w:val="00CE7477"/>
    <w:rsid w:val="00CF34FC"/>
    <w:rsid w:val="00D0388C"/>
    <w:rsid w:val="00D07AF3"/>
    <w:rsid w:val="00D10F3A"/>
    <w:rsid w:val="00D33966"/>
    <w:rsid w:val="00D33CBF"/>
    <w:rsid w:val="00D35FD7"/>
    <w:rsid w:val="00D4246A"/>
    <w:rsid w:val="00D436D4"/>
    <w:rsid w:val="00D56C02"/>
    <w:rsid w:val="00D57CE3"/>
    <w:rsid w:val="00D62AAF"/>
    <w:rsid w:val="00D66CDA"/>
    <w:rsid w:val="00D71616"/>
    <w:rsid w:val="00D7257C"/>
    <w:rsid w:val="00D77E89"/>
    <w:rsid w:val="00D80532"/>
    <w:rsid w:val="00D83462"/>
    <w:rsid w:val="00D87AFF"/>
    <w:rsid w:val="00D923DF"/>
    <w:rsid w:val="00D94762"/>
    <w:rsid w:val="00D956A2"/>
    <w:rsid w:val="00DC1109"/>
    <w:rsid w:val="00DE178D"/>
    <w:rsid w:val="00DF0387"/>
    <w:rsid w:val="00DF6BD4"/>
    <w:rsid w:val="00E014D5"/>
    <w:rsid w:val="00E14055"/>
    <w:rsid w:val="00E21889"/>
    <w:rsid w:val="00E23901"/>
    <w:rsid w:val="00E401A1"/>
    <w:rsid w:val="00E421AE"/>
    <w:rsid w:val="00E567A6"/>
    <w:rsid w:val="00E60808"/>
    <w:rsid w:val="00E6360D"/>
    <w:rsid w:val="00E64651"/>
    <w:rsid w:val="00E64898"/>
    <w:rsid w:val="00E77A22"/>
    <w:rsid w:val="00E8095F"/>
    <w:rsid w:val="00E90D52"/>
    <w:rsid w:val="00E936EF"/>
    <w:rsid w:val="00EA08F2"/>
    <w:rsid w:val="00EA22DC"/>
    <w:rsid w:val="00EB564D"/>
    <w:rsid w:val="00EC5C75"/>
    <w:rsid w:val="00ED57EE"/>
    <w:rsid w:val="00EE21DE"/>
    <w:rsid w:val="00EE6DC6"/>
    <w:rsid w:val="00EF1D61"/>
    <w:rsid w:val="00F15B06"/>
    <w:rsid w:val="00F17B70"/>
    <w:rsid w:val="00F17E3C"/>
    <w:rsid w:val="00F2515A"/>
    <w:rsid w:val="00F32234"/>
    <w:rsid w:val="00F325F3"/>
    <w:rsid w:val="00F32F5D"/>
    <w:rsid w:val="00F4048C"/>
    <w:rsid w:val="00F44602"/>
    <w:rsid w:val="00F5519C"/>
    <w:rsid w:val="00F72858"/>
    <w:rsid w:val="00F846B2"/>
    <w:rsid w:val="00F86AB7"/>
    <w:rsid w:val="00F90D32"/>
    <w:rsid w:val="00F9427E"/>
    <w:rsid w:val="00F9481C"/>
    <w:rsid w:val="00FA4122"/>
    <w:rsid w:val="00FA72D3"/>
    <w:rsid w:val="00FB27AF"/>
    <w:rsid w:val="00FB63CB"/>
    <w:rsid w:val="00FC315E"/>
    <w:rsid w:val="00FE1B5A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F68F8"/>
  <w15:chartTrackingRefBased/>
  <w15:docId w15:val="{ACB2696A-3FB9-4714-AB43-943C7D1E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ЦентрГигиены</dc:creator>
  <cp:keywords/>
  <cp:lastModifiedBy>ЦентрГигиены</cp:lastModifiedBy>
  <cp:revision>2</cp:revision>
  <cp:lastPrinted>2021-04-16T05:51:00Z</cp:lastPrinted>
  <dcterms:created xsi:type="dcterms:W3CDTF">2021-04-16T05:47:00Z</dcterms:created>
  <dcterms:modified xsi:type="dcterms:W3CDTF">2021-04-16T05:52:00Z</dcterms:modified>
</cp:coreProperties>
</file>