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D1" w:rsidRDefault="00585AD1" w:rsidP="00585AD1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304D07" w:rsidRPr="00F303D6">
        <w:rPr>
          <w:rFonts w:ascii="Times New Roman" w:hAnsi="Times New Roman" w:cs="Times New Roman"/>
          <w:b/>
          <w:sz w:val="28"/>
        </w:rPr>
        <w:t>нформационн</w:t>
      </w:r>
      <w:r>
        <w:rPr>
          <w:rFonts w:ascii="Times New Roman" w:hAnsi="Times New Roman" w:cs="Times New Roman"/>
          <w:b/>
          <w:sz w:val="28"/>
        </w:rPr>
        <w:t>ая</w:t>
      </w:r>
      <w:r w:rsidR="00304D07" w:rsidRPr="00F303D6">
        <w:rPr>
          <w:rFonts w:ascii="Times New Roman" w:hAnsi="Times New Roman" w:cs="Times New Roman"/>
          <w:b/>
          <w:sz w:val="28"/>
        </w:rPr>
        <w:t xml:space="preserve"> справк</w:t>
      </w:r>
      <w:r>
        <w:rPr>
          <w:rFonts w:ascii="Times New Roman" w:hAnsi="Times New Roman" w:cs="Times New Roman"/>
          <w:b/>
          <w:sz w:val="28"/>
        </w:rPr>
        <w:t>а</w:t>
      </w:r>
    </w:p>
    <w:p w:rsidR="00585AD1" w:rsidRDefault="00F06E1F" w:rsidP="00F303D6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F303D6">
        <w:rPr>
          <w:rFonts w:ascii="Times New Roman" w:hAnsi="Times New Roman" w:cs="Times New Roman"/>
          <w:b/>
          <w:sz w:val="28"/>
        </w:rPr>
        <w:t>о</w:t>
      </w:r>
      <w:r w:rsidR="00F92A39" w:rsidRPr="00F303D6">
        <w:rPr>
          <w:rFonts w:ascii="Times New Roman" w:hAnsi="Times New Roman" w:cs="Times New Roman"/>
          <w:b/>
          <w:sz w:val="28"/>
        </w:rPr>
        <w:t>б итогах</w:t>
      </w:r>
      <w:r w:rsidRPr="00F303D6">
        <w:rPr>
          <w:rFonts w:ascii="Times New Roman" w:hAnsi="Times New Roman" w:cs="Times New Roman"/>
          <w:b/>
          <w:sz w:val="28"/>
        </w:rPr>
        <w:t xml:space="preserve"> проведени</w:t>
      </w:r>
      <w:r w:rsidR="00F92A39" w:rsidRPr="00F303D6">
        <w:rPr>
          <w:rFonts w:ascii="Times New Roman" w:hAnsi="Times New Roman" w:cs="Times New Roman"/>
          <w:b/>
          <w:sz w:val="28"/>
        </w:rPr>
        <w:t>я</w:t>
      </w:r>
      <w:r w:rsidR="00304D07" w:rsidRPr="00F303D6">
        <w:rPr>
          <w:rFonts w:ascii="Times New Roman" w:hAnsi="Times New Roman" w:cs="Times New Roman"/>
          <w:b/>
          <w:sz w:val="28"/>
        </w:rPr>
        <w:t xml:space="preserve"> </w:t>
      </w:r>
      <w:r w:rsidRPr="00F303D6">
        <w:rPr>
          <w:rFonts w:ascii="Times New Roman" w:hAnsi="Times New Roman" w:cs="Times New Roman"/>
          <w:b/>
          <w:sz w:val="28"/>
        </w:rPr>
        <w:t xml:space="preserve">в </w:t>
      </w:r>
      <w:r w:rsidR="00735268" w:rsidRPr="00F303D6">
        <w:rPr>
          <w:rFonts w:ascii="Times New Roman" w:hAnsi="Times New Roman" w:cs="Times New Roman"/>
          <w:b/>
          <w:sz w:val="28"/>
        </w:rPr>
        <w:t xml:space="preserve">муниципальном образовании </w:t>
      </w:r>
      <w:r w:rsidR="00585AD1">
        <w:rPr>
          <w:rFonts w:ascii="Times New Roman" w:hAnsi="Times New Roman" w:cs="Times New Roman"/>
          <w:b/>
          <w:sz w:val="28"/>
        </w:rPr>
        <w:t xml:space="preserve">– </w:t>
      </w:r>
    </w:p>
    <w:p w:rsidR="00F06E1F" w:rsidRDefault="00585AD1" w:rsidP="00F303D6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Кадомский муниципальный район </w:t>
      </w:r>
      <w:r w:rsidR="00735268" w:rsidRPr="00F303D6">
        <w:rPr>
          <w:rFonts w:ascii="Times New Roman" w:hAnsi="Times New Roman" w:cs="Times New Roman"/>
          <w:b/>
          <w:sz w:val="28"/>
        </w:rPr>
        <w:t>Рязанской области</w:t>
      </w:r>
      <w:r w:rsidR="00735268" w:rsidRPr="00F303D6">
        <w:rPr>
          <w:rFonts w:ascii="Times New Roman" w:hAnsi="Times New Roman" w:cs="Times New Roman"/>
          <w:b/>
          <w:sz w:val="28"/>
        </w:rPr>
        <w:br/>
      </w:r>
      <w:r w:rsidR="00F06E1F" w:rsidRPr="00F303D6">
        <w:rPr>
          <w:rFonts w:ascii="Times New Roman" w:hAnsi="Times New Roman" w:cs="Times New Roman"/>
          <w:b/>
          <w:sz w:val="28"/>
        </w:rPr>
        <w:t>Года добровольца (волонтера)</w:t>
      </w:r>
    </w:p>
    <w:p w:rsidR="00585AD1" w:rsidRPr="00F303D6" w:rsidRDefault="00585AD1" w:rsidP="00585AD1">
      <w:pPr>
        <w:pStyle w:val="ad"/>
        <w:jc w:val="right"/>
        <w:rPr>
          <w:rFonts w:ascii="Times New Roman" w:hAnsi="Times New Roman" w:cs="Times New Roman"/>
          <w:sz w:val="28"/>
        </w:rPr>
      </w:pPr>
      <w:r w:rsidRPr="00F303D6">
        <w:rPr>
          <w:rFonts w:ascii="Times New Roman" w:hAnsi="Times New Roman" w:cs="Times New Roman"/>
          <w:sz w:val="28"/>
        </w:rPr>
        <w:t>Приложение № 1</w:t>
      </w:r>
    </w:p>
    <w:p w:rsidR="00A84DD0" w:rsidRPr="00F303D6" w:rsidRDefault="00A84DD0" w:rsidP="00F303D6">
      <w:pPr>
        <w:pStyle w:val="ad"/>
        <w:jc w:val="center"/>
        <w:rPr>
          <w:rFonts w:ascii="Times New Roman" w:hAnsi="Times New Roman" w:cs="Times New Roman"/>
          <w:b/>
          <w:sz w:val="28"/>
        </w:rPr>
      </w:pPr>
    </w:p>
    <w:p w:rsidR="00C7471C" w:rsidRPr="00021FA6" w:rsidRDefault="00D53F39" w:rsidP="00D53F39">
      <w:pPr>
        <w:pStyle w:val="a3"/>
        <w:spacing w:after="0"/>
        <w:ind w:left="0" w:firstLine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021FA6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Style w:val="a5"/>
        <w:tblW w:w="9482" w:type="dxa"/>
        <w:jc w:val="center"/>
        <w:tblInd w:w="-469" w:type="dxa"/>
        <w:tblLook w:val="04A0"/>
      </w:tblPr>
      <w:tblGrid>
        <w:gridCol w:w="489"/>
        <w:gridCol w:w="4395"/>
        <w:gridCol w:w="1779"/>
        <w:gridCol w:w="1573"/>
        <w:gridCol w:w="1246"/>
      </w:tblGrid>
      <w:tr w:rsidR="00304D07" w:rsidRPr="00021FA6" w:rsidTr="00585AD1">
        <w:trPr>
          <w:jc w:val="center"/>
        </w:trPr>
        <w:tc>
          <w:tcPr>
            <w:tcW w:w="489" w:type="dxa"/>
          </w:tcPr>
          <w:p w:rsidR="00304D07" w:rsidRPr="00021FA6" w:rsidRDefault="00304D07" w:rsidP="0030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5" w:type="dxa"/>
            <w:vAlign w:val="center"/>
          </w:tcPr>
          <w:p w:rsidR="00304D07" w:rsidRPr="00021FA6" w:rsidRDefault="000C6791" w:rsidP="0030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4598" w:type="dxa"/>
            <w:gridSpan w:val="3"/>
            <w:vAlign w:val="center"/>
          </w:tcPr>
          <w:p w:rsidR="00304D07" w:rsidRPr="00021FA6" w:rsidRDefault="000C6791" w:rsidP="00304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04D07" w:rsidRPr="00021FA6" w:rsidRDefault="00735268" w:rsidP="00304D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98" w:type="dxa"/>
            <w:gridSpan w:val="3"/>
            <w:vAlign w:val="center"/>
          </w:tcPr>
          <w:p w:rsidR="00304D07" w:rsidRPr="00021FA6" w:rsidRDefault="006413A7" w:rsidP="00636E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образования – Кадомский муниципальный район Рязанской области</w:t>
            </w:r>
          </w:p>
        </w:tc>
      </w:tr>
      <w:tr w:rsidR="00304D07" w:rsidRPr="00021FA6" w:rsidTr="00585AD1">
        <w:trPr>
          <w:trHeight w:val="402"/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735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35268" w:rsidRPr="00021FA6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268" w:rsidRPr="00021FA6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администрации муниципального образования Рязанской области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уполномоченного по вопросам развития и организации волонтерской деятельности </w:t>
            </w:r>
          </w:p>
        </w:tc>
        <w:tc>
          <w:tcPr>
            <w:tcW w:w="4598" w:type="dxa"/>
            <w:gridSpan w:val="3"/>
          </w:tcPr>
          <w:p w:rsidR="00304D07" w:rsidRPr="006413A7" w:rsidRDefault="006413A7" w:rsidP="006413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молодёжной политики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– Кадомский муниципальный район Рязанской области,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rimk</w:t>
            </w:r>
            <w:r w:rsidRPr="0064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kad</w:t>
            </w:r>
            <w:r w:rsidRPr="0064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rambler</w:t>
            </w:r>
            <w:r w:rsidRPr="0064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735268" w:rsidRPr="00021FA6" w:rsidTr="00585AD1">
        <w:trPr>
          <w:trHeight w:val="402"/>
          <w:jc w:val="center"/>
        </w:trPr>
        <w:tc>
          <w:tcPr>
            <w:tcW w:w="489" w:type="dxa"/>
            <w:vAlign w:val="center"/>
          </w:tcPr>
          <w:p w:rsidR="00735268" w:rsidRPr="00021FA6" w:rsidRDefault="00735268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5268" w:rsidRPr="00021FA6" w:rsidRDefault="00735268" w:rsidP="00735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ФИО, контактный телефон, руководителя структурного подразделения администрации муниципального образования Рязанской области, уполномоченного по вопросам развития и организации волонтерской деятельности</w:t>
            </w:r>
          </w:p>
        </w:tc>
        <w:tc>
          <w:tcPr>
            <w:tcW w:w="4598" w:type="dxa"/>
            <w:gridSpan w:val="3"/>
          </w:tcPr>
          <w:p w:rsidR="001334AF" w:rsidRDefault="001334AF" w:rsidP="001334A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Верхотурова Римма Владимировна,</w:t>
            </w:r>
          </w:p>
          <w:p w:rsidR="00735268" w:rsidRPr="001334AF" w:rsidRDefault="001334AF" w:rsidP="001334A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8-49139-5-15-78</w:t>
            </w:r>
          </w:p>
        </w:tc>
      </w:tr>
      <w:tr w:rsidR="00304D07" w:rsidRPr="00021FA6" w:rsidTr="00585AD1">
        <w:trPr>
          <w:trHeight w:val="402"/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B25A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ФИО, контактный телефон</w:t>
            </w:r>
            <w:r w:rsidR="00735268" w:rsidRPr="00021F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268"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за развитие волонтерской деятельности </w:t>
            </w:r>
          </w:p>
        </w:tc>
        <w:tc>
          <w:tcPr>
            <w:tcW w:w="4598" w:type="dxa"/>
            <w:gridSpan w:val="3"/>
          </w:tcPr>
          <w:p w:rsidR="001334AF" w:rsidRDefault="001334AF" w:rsidP="001334A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Хомягина Татьяна Васильевна,</w:t>
            </w:r>
          </w:p>
          <w:p w:rsidR="00304D07" w:rsidRPr="00021FA6" w:rsidRDefault="001334AF" w:rsidP="001334A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8-910-618-81-98, ведущий специалист по молодёжной политике</w:t>
            </w:r>
          </w:p>
        </w:tc>
      </w:tr>
      <w:tr w:rsidR="00735268" w:rsidRPr="00021FA6" w:rsidTr="00585AD1">
        <w:trPr>
          <w:trHeight w:val="402"/>
          <w:jc w:val="center"/>
        </w:trPr>
        <w:tc>
          <w:tcPr>
            <w:tcW w:w="489" w:type="dxa"/>
            <w:vAlign w:val="center"/>
          </w:tcPr>
          <w:p w:rsidR="00735268" w:rsidRPr="00021FA6" w:rsidRDefault="00735268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5268" w:rsidRPr="00021FA6" w:rsidRDefault="00735268" w:rsidP="00735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Наименование, контактный телефон, электронная почта,</w:t>
            </w:r>
            <w:r w:rsidR="00021FA6"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социальные сети,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 ФИО руководителя центра поддержки добровольчества муниципального образования, реквизиты документов о создании.</w:t>
            </w:r>
          </w:p>
        </w:tc>
        <w:tc>
          <w:tcPr>
            <w:tcW w:w="4598" w:type="dxa"/>
            <w:gridSpan w:val="3"/>
          </w:tcPr>
          <w:p w:rsidR="00C35CA5" w:rsidRDefault="00C35CA5" w:rsidP="00C35CA5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центр поддержки добровольчества Кадомского района</w:t>
            </w:r>
            <w:r w:rsidR="00625E2F">
              <w:rPr>
                <w:rFonts w:ascii="Times New Roman" w:hAnsi="Times New Roman" w:cs="Times New Roman"/>
                <w:sz w:val="24"/>
                <w:szCs w:val="24"/>
              </w:rPr>
              <w:t xml:space="preserve">, 8-49139-5-13-06, </w:t>
            </w:r>
            <w:r w:rsidR="00625E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rimk</w:t>
            </w:r>
            <w:r w:rsidR="00625E2F" w:rsidRPr="0064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625E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kad</w:t>
            </w:r>
            <w:r w:rsidR="00625E2F" w:rsidRPr="0064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="00625E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rambler</w:t>
            </w:r>
            <w:r w:rsidR="00625E2F" w:rsidRPr="0064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25E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="0062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Хомягина Татьяна Васильевна,</w:t>
            </w:r>
          </w:p>
          <w:p w:rsidR="00735268" w:rsidRPr="00021FA6" w:rsidRDefault="00625E2F" w:rsidP="009408B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– Кадомский муниципальный район Рязанской области</w:t>
            </w:r>
            <w:r w:rsidR="009408BB">
              <w:t xml:space="preserve"> </w:t>
            </w:r>
            <w:r w:rsidR="009408BB" w:rsidRPr="009408BB">
              <w:rPr>
                <w:rFonts w:ascii="Times New Roman" w:hAnsi="Times New Roman" w:cs="Times New Roman"/>
                <w:sz w:val="24"/>
                <w:szCs w:val="24"/>
              </w:rPr>
              <w:t xml:space="preserve">от  29 июня  2018 года №124-р </w:t>
            </w:r>
            <w:r w:rsidR="00940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408BB" w:rsidRPr="00940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создании ресурсного центра поддержки добровольчества на территории муниципального образования – Кадомский муниципальный район Рязанской области</w:t>
            </w:r>
            <w:r w:rsidR="00940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408BB" w:rsidRPr="00940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5268" w:rsidRPr="00021FA6" w:rsidTr="00585AD1">
        <w:trPr>
          <w:trHeight w:val="402"/>
          <w:jc w:val="center"/>
        </w:trPr>
        <w:tc>
          <w:tcPr>
            <w:tcW w:w="489" w:type="dxa"/>
            <w:vAlign w:val="center"/>
          </w:tcPr>
          <w:p w:rsidR="00735268" w:rsidRPr="00021FA6" w:rsidRDefault="00735268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35268" w:rsidRPr="00021FA6" w:rsidRDefault="00735268" w:rsidP="007352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Адрес, наименование учреждения на базе которого расположен центра поддержки добровольчества муниципального образования</w:t>
            </w:r>
          </w:p>
        </w:tc>
        <w:tc>
          <w:tcPr>
            <w:tcW w:w="4598" w:type="dxa"/>
            <w:gridSpan w:val="3"/>
          </w:tcPr>
          <w:p w:rsidR="00735268" w:rsidRPr="00021FA6" w:rsidRDefault="009408BB" w:rsidP="00AC41CA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Кадом, ул. Вознесенская, дом 26, Муниципальное учреждение дополнительного образования Кадомский Дом детского творчества</w:t>
            </w:r>
          </w:p>
        </w:tc>
      </w:tr>
      <w:tr w:rsidR="00D53F39" w:rsidRPr="00021FA6" w:rsidTr="00585AD1">
        <w:trPr>
          <w:trHeight w:val="402"/>
          <w:jc w:val="center"/>
        </w:trPr>
        <w:tc>
          <w:tcPr>
            <w:tcW w:w="489" w:type="dxa"/>
            <w:vMerge w:val="restart"/>
            <w:vAlign w:val="center"/>
          </w:tcPr>
          <w:p w:rsidR="00D53F39" w:rsidRPr="00021FA6" w:rsidRDefault="00D53F39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D53F39" w:rsidRPr="00021FA6" w:rsidRDefault="00D53F39" w:rsidP="00F84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ув</w:t>
            </w:r>
            <w:r w:rsidR="00AC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еличения количества волонтеров </w:t>
            </w: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последние 3 года (с 2016 по 2018 гг.) (изменения укажите в % по отношению к предыдущему году)</w:t>
            </w:r>
          </w:p>
        </w:tc>
        <w:tc>
          <w:tcPr>
            <w:tcW w:w="1779" w:type="dxa"/>
            <w:vAlign w:val="center"/>
          </w:tcPr>
          <w:p w:rsidR="00D53F39" w:rsidRPr="00021FA6" w:rsidRDefault="00D53F39" w:rsidP="008D55B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73" w:type="dxa"/>
            <w:vAlign w:val="center"/>
          </w:tcPr>
          <w:p w:rsidR="00D53F39" w:rsidRPr="00021FA6" w:rsidRDefault="00D53F39" w:rsidP="008D55B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6" w:type="dxa"/>
            <w:vAlign w:val="center"/>
          </w:tcPr>
          <w:p w:rsidR="00D53F39" w:rsidRPr="00021FA6" w:rsidRDefault="00D53F39" w:rsidP="008D55B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53F39" w:rsidRPr="00021FA6" w:rsidTr="00585AD1">
        <w:trPr>
          <w:trHeight w:val="402"/>
          <w:jc w:val="center"/>
        </w:trPr>
        <w:tc>
          <w:tcPr>
            <w:tcW w:w="489" w:type="dxa"/>
            <w:vMerge/>
            <w:vAlign w:val="center"/>
          </w:tcPr>
          <w:p w:rsidR="00D53F39" w:rsidRPr="00021FA6" w:rsidRDefault="00D53F39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D53F39" w:rsidRPr="00021FA6" w:rsidRDefault="00D53F39" w:rsidP="00F84B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D53F39" w:rsidRPr="00021FA6" w:rsidRDefault="00B80A6D" w:rsidP="008D55B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73" w:type="dxa"/>
            <w:vAlign w:val="center"/>
          </w:tcPr>
          <w:p w:rsidR="00D53F39" w:rsidRPr="00021FA6" w:rsidRDefault="00B80A6D" w:rsidP="008D55B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56,4%</w:t>
            </w:r>
          </w:p>
        </w:tc>
        <w:tc>
          <w:tcPr>
            <w:tcW w:w="1246" w:type="dxa"/>
            <w:vAlign w:val="center"/>
          </w:tcPr>
          <w:p w:rsidR="00D53F39" w:rsidRPr="00021FA6" w:rsidRDefault="007E5A6D" w:rsidP="007E5A6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  <w:r w:rsidR="00B80A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0B6C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Общее количество благополучателей</w:t>
            </w:r>
            <w:r w:rsidR="00D53F39"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58DF" w:rsidRPr="0002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лица, получающие помощь от </w:t>
            </w:r>
            <w:r w:rsidR="000B6C11" w:rsidRPr="00021F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добровольцев </w:t>
            </w:r>
            <w:r w:rsidR="002C58DF" w:rsidRPr="0002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0B6C11" w:rsidRPr="0002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волонтеров</w:t>
            </w:r>
            <w:r w:rsidR="002C58DF" w:rsidRPr="00021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D53F39" w:rsidRPr="00021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8" w:type="dxa"/>
            <w:gridSpan w:val="3"/>
          </w:tcPr>
          <w:p w:rsidR="009000BD" w:rsidRDefault="009000BD" w:rsidP="00F06E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36" w:rsidRDefault="009000BD" w:rsidP="00F16F36">
            <w:pPr>
              <w:jc w:val="center"/>
              <w:rPr>
                <w:rFonts w:ascii="Times New Roman" w:hAnsi="Times New Roman" w:cs="Times New Roman"/>
              </w:rPr>
            </w:pPr>
            <w:r w:rsidRPr="00374EAC">
              <w:rPr>
                <w:rFonts w:ascii="Times New Roman" w:hAnsi="Times New Roman" w:cs="Times New Roman"/>
                <w:sz w:val="24"/>
              </w:rPr>
              <w:t>1</w:t>
            </w:r>
            <w:r w:rsidR="00F16F36">
              <w:rPr>
                <w:rFonts w:ascii="Times New Roman" w:hAnsi="Times New Roman" w:cs="Times New Roman"/>
                <w:sz w:val="24"/>
              </w:rPr>
              <w:t>6</w:t>
            </w:r>
            <w:r w:rsidRPr="00374EAC">
              <w:rPr>
                <w:rFonts w:ascii="Times New Roman" w:hAnsi="Times New Roman" w:cs="Times New Roman"/>
                <w:sz w:val="24"/>
              </w:rPr>
              <w:t>85</w:t>
            </w:r>
            <w:r w:rsidR="00F16F36">
              <w:rPr>
                <w:rFonts w:ascii="Times New Roman" w:hAnsi="Times New Roman" w:cs="Times New Roman"/>
                <w:sz w:val="24"/>
              </w:rPr>
              <w:t xml:space="preserve"> (за три года)</w:t>
            </w:r>
          </w:p>
          <w:p w:rsidR="00304D07" w:rsidRPr="00F16F36" w:rsidRDefault="00F16F36" w:rsidP="00F16F36">
            <w:pPr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760 (2018 год)</w:t>
            </w:r>
          </w:p>
        </w:tc>
      </w:tr>
      <w:tr w:rsidR="00021FA6" w:rsidRPr="00021FA6" w:rsidTr="00585AD1">
        <w:trPr>
          <w:jc w:val="center"/>
        </w:trPr>
        <w:tc>
          <w:tcPr>
            <w:tcW w:w="489" w:type="dxa"/>
            <w:vAlign w:val="center"/>
          </w:tcPr>
          <w:p w:rsidR="00021FA6" w:rsidRPr="00021FA6" w:rsidRDefault="00021FA6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021FA6" w:rsidRPr="00021FA6" w:rsidRDefault="00021FA6" w:rsidP="000B6C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волонтерских организаций </w:t>
            </w:r>
          </w:p>
        </w:tc>
        <w:tc>
          <w:tcPr>
            <w:tcW w:w="4598" w:type="dxa"/>
            <w:gridSpan w:val="3"/>
          </w:tcPr>
          <w:p w:rsidR="00021FA6" w:rsidRPr="00021FA6" w:rsidRDefault="009000BD" w:rsidP="009000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FA6" w:rsidRPr="00021FA6" w:rsidTr="00585AD1">
        <w:trPr>
          <w:jc w:val="center"/>
        </w:trPr>
        <w:tc>
          <w:tcPr>
            <w:tcW w:w="489" w:type="dxa"/>
            <w:vAlign w:val="center"/>
          </w:tcPr>
          <w:p w:rsidR="00021FA6" w:rsidRPr="00021FA6" w:rsidRDefault="00021FA6" w:rsidP="00021FA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A6" w:rsidRPr="00021FA6" w:rsidRDefault="00021FA6" w:rsidP="00021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организаций-благополучателей, охваченных помощью добровольцев</w:t>
            </w:r>
          </w:p>
        </w:tc>
        <w:tc>
          <w:tcPr>
            <w:tcW w:w="4598" w:type="dxa"/>
            <w:gridSpan w:val="3"/>
          </w:tcPr>
          <w:p w:rsidR="00021FA6" w:rsidRPr="00021FA6" w:rsidRDefault="008848B2" w:rsidP="008848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21FA6" w:rsidRPr="00021FA6" w:rsidTr="00585AD1">
        <w:trPr>
          <w:jc w:val="center"/>
        </w:trPr>
        <w:tc>
          <w:tcPr>
            <w:tcW w:w="489" w:type="dxa"/>
            <w:vAlign w:val="center"/>
          </w:tcPr>
          <w:p w:rsidR="00021FA6" w:rsidRPr="00021FA6" w:rsidRDefault="00021FA6" w:rsidP="00021FA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A6" w:rsidRPr="00021FA6" w:rsidRDefault="00021FA6" w:rsidP="00021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благотворительной или волонтерской направленности за 2018 г.</w:t>
            </w:r>
          </w:p>
        </w:tc>
        <w:tc>
          <w:tcPr>
            <w:tcW w:w="4598" w:type="dxa"/>
            <w:gridSpan w:val="3"/>
          </w:tcPr>
          <w:p w:rsidR="00021FA6" w:rsidRPr="00021FA6" w:rsidRDefault="007E5A6D" w:rsidP="007E5A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21FA6" w:rsidRPr="00021FA6" w:rsidTr="00585AD1">
        <w:trPr>
          <w:jc w:val="center"/>
        </w:trPr>
        <w:tc>
          <w:tcPr>
            <w:tcW w:w="489" w:type="dxa"/>
            <w:vAlign w:val="center"/>
          </w:tcPr>
          <w:p w:rsidR="00021FA6" w:rsidRPr="00021FA6" w:rsidRDefault="00021FA6" w:rsidP="00021FA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A6" w:rsidRPr="00021FA6" w:rsidRDefault="00021FA6" w:rsidP="00021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населения в рамках мероприятий</w:t>
            </w:r>
          </w:p>
        </w:tc>
        <w:tc>
          <w:tcPr>
            <w:tcW w:w="4598" w:type="dxa"/>
            <w:gridSpan w:val="3"/>
          </w:tcPr>
          <w:p w:rsidR="00021FA6" w:rsidRPr="00021FA6" w:rsidRDefault="002D6DEC" w:rsidP="002D6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021FA6" w:rsidRPr="00021FA6" w:rsidTr="00585AD1">
        <w:trPr>
          <w:jc w:val="center"/>
        </w:trPr>
        <w:tc>
          <w:tcPr>
            <w:tcW w:w="489" w:type="dxa"/>
            <w:vAlign w:val="center"/>
          </w:tcPr>
          <w:p w:rsidR="00021FA6" w:rsidRPr="00021FA6" w:rsidRDefault="00021FA6" w:rsidP="00021FA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A6" w:rsidRPr="00021FA6" w:rsidRDefault="00021FA6" w:rsidP="00021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Добровольцы, принявшие участие в образовательных программах за 2018 г.</w:t>
            </w:r>
          </w:p>
        </w:tc>
        <w:tc>
          <w:tcPr>
            <w:tcW w:w="4598" w:type="dxa"/>
            <w:gridSpan w:val="3"/>
          </w:tcPr>
          <w:p w:rsidR="00021FA6" w:rsidRPr="00021FA6" w:rsidRDefault="00B0600A" w:rsidP="002D6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7352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волонтеров в </w:t>
            </w:r>
            <w:r w:rsidR="00735268"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4598" w:type="dxa"/>
            <w:gridSpan w:val="3"/>
          </w:tcPr>
          <w:p w:rsidR="00304D07" w:rsidRPr="00021FA6" w:rsidRDefault="007E5A6D" w:rsidP="008D55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F06E1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волонтеров в сфере образования</w:t>
            </w:r>
          </w:p>
        </w:tc>
        <w:tc>
          <w:tcPr>
            <w:tcW w:w="4598" w:type="dxa"/>
            <w:gridSpan w:val="3"/>
          </w:tcPr>
          <w:p w:rsidR="00304D07" w:rsidRPr="00021FA6" w:rsidRDefault="001B64C9" w:rsidP="00680B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волонтеров в сфере </w:t>
            </w: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гражданско-патриотического воспитания</w:t>
            </w:r>
          </w:p>
        </w:tc>
        <w:tc>
          <w:tcPr>
            <w:tcW w:w="4598" w:type="dxa"/>
            <w:gridSpan w:val="3"/>
          </w:tcPr>
          <w:p w:rsidR="00304D07" w:rsidRPr="00021FA6" w:rsidRDefault="00680B95" w:rsidP="001B64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волонтеров в </w:t>
            </w:r>
            <w:r w:rsidR="000B6C11"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здравоохранении</w:t>
            </w:r>
          </w:p>
        </w:tc>
        <w:tc>
          <w:tcPr>
            <w:tcW w:w="4598" w:type="dxa"/>
            <w:gridSpan w:val="3"/>
          </w:tcPr>
          <w:p w:rsidR="00304D07" w:rsidRPr="00021FA6" w:rsidRDefault="001B64C9" w:rsidP="007E5A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волонтеров в социальном волонтерстве</w:t>
            </w:r>
          </w:p>
        </w:tc>
        <w:tc>
          <w:tcPr>
            <w:tcW w:w="4598" w:type="dxa"/>
            <w:gridSpan w:val="3"/>
          </w:tcPr>
          <w:p w:rsidR="00304D07" w:rsidRPr="00021FA6" w:rsidRDefault="001B64C9" w:rsidP="00680B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волонтеров в сфере культуры</w:t>
            </w:r>
          </w:p>
        </w:tc>
        <w:tc>
          <w:tcPr>
            <w:tcW w:w="4598" w:type="dxa"/>
            <w:gridSpan w:val="3"/>
          </w:tcPr>
          <w:p w:rsidR="00304D07" w:rsidRPr="00021FA6" w:rsidRDefault="001B64C9" w:rsidP="00680B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04D07" w:rsidRPr="00021FA6" w:rsidRDefault="00304D07" w:rsidP="004F4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волонтеров в событийном волонтерстве</w:t>
            </w:r>
          </w:p>
        </w:tc>
        <w:tc>
          <w:tcPr>
            <w:tcW w:w="4598" w:type="dxa"/>
            <w:gridSpan w:val="3"/>
          </w:tcPr>
          <w:p w:rsidR="00304D07" w:rsidRPr="00021FA6" w:rsidRDefault="00680B95" w:rsidP="00680B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волонтеров в сфере физической культуры и спорта</w:t>
            </w:r>
          </w:p>
        </w:tc>
        <w:tc>
          <w:tcPr>
            <w:tcW w:w="4598" w:type="dxa"/>
            <w:gridSpan w:val="3"/>
          </w:tcPr>
          <w:p w:rsidR="00304D07" w:rsidRPr="00021FA6" w:rsidRDefault="001B64C9" w:rsidP="00680B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волонтеров в экологическом волонтерстве</w:t>
            </w:r>
          </w:p>
        </w:tc>
        <w:tc>
          <w:tcPr>
            <w:tcW w:w="4598" w:type="dxa"/>
            <w:gridSpan w:val="3"/>
          </w:tcPr>
          <w:p w:rsidR="00304D07" w:rsidRPr="00021FA6" w:rsidRDefault="001B64C9" w:rsidP="00680B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волонтеров в сфере предупреждения </w:t>
            </w:r>
            <w:r w:rsidR="00B244D0"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ликвидации последствий ЧС</w:t>
            </w:r>
          </w:p>
        </w:tc>
        <w:tc>
          <w:tcPr>
            <w:tcW w:w="4598" w:type="dxa"/>
            <w:gridSpan w:val="3"/>
          </w:tcPr>
          <w:p w:rsidR="00304D07" w:rsidRPr="00021FA6" w:rsidRDefault="00680B95" w:rsidP="006C7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волонтеров в сфере содействия органам внутренних дел</w:t>
            </w:r>
          </w:p>
        </w:tc>
        <w:tc>
          <w:tcPr>
            <w:tcW w:w="4598" w:type="dxa"/>
            <w:gridSpan w:val="3"/>
          </w:tcPr>
          <w:p w:rsidR="00304D07" w:rsidRPr="00021FA6" w:rsidRDefault="00680B95" w:rsidP="006C7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волонтеров в инклюзивном добровольчестве</w:t>
            </w:r>
          </w:p>
        </w:tc>
        <w:tc>
          <w:tcPr>
            <w:tcW w:w="4598" w:type="dxa"/>
            <w:gridSpan w:val="3"/>
          </w:tcPr>
          <w:p w:rsidR="00304D07" w:rsidRPr="00021FA6" w:rsidRDefault="00680B95" w:rsidP="006C7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волонтеров в корпоративном волонтерстве</w:t>
            </w:r>
          </w:p>
        </w:tc>
        <w:tc>
          <w:tcPr>
            <w:tcW w:w="4598" w:type="dxa"/>
            <w:gridSpan w:val="3"/>
          </w:tcPr>
          <w:p w:rsidR="00304D07" w:rsidRPr="00021FA6" w:rsidRDefault="00680B95" w:rsidP="006C7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7C255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волонтеров в </w:t>
            </w:r>
            <w:r w:rsidR="007C255A"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серебряно</w:t>
            </w:r>
            <w:r w:rsidR="007C255A"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го» возраста</w:t>
            </w:r>
          </w:p>
        </w:tc>
        <w:tc>
          <w:tcPr>
            <w:tcW w:w="4598" w:type="dxa"/>
            <w:gridSpan w:val="3"/>
          </w:tcPr>
          <w:p w:rsidR="00304D07" w:rsidRPr="00021FA6" w:rsidRDefault="00680B95" w:rsidP="006C7F07">
            <w:pPr>
              <w:pStyle w:val="a3"/>
              <w:tabs>
                <w:tab w:val="left" w:pos="15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волонтеров в семейном добровольчестве</w:t>
            </w:r>
          </w:p>
        </w:tc>
        <w:tc>
          <w:tcPr>
            <w:tcW w:w="4598" w:type="dxa"/>
            <w:gridSpan w:val="3"/>
          </w:tcPr>
          <w:p w:rsidR="00304D07" w:rsidRPr="00021FA6" w:rsidRDefault="00680B95" w:rsidP="006C7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волонтеров в сфере формирования комфортной городской среды</w:t>
            </w:r>
          </w:p>
        </w:tc>
        <w:tc>
          <w:tcPr>
            <w:tcW w:w="4598" w:type="dxa"/>
            <w:gridSpan w:val="3"/>
          </w:tcPr>
          <w:p w:rsidR="00304D07" w:rsidRPr="00021FA6" w:rsidRDefault="00680B95" w:rsidP="006C7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собранного мусора (кг)</w:t>
            </w:r>
          </w:p>
        </w:tc>
        <w:tc>
          <w:tcPr>
            <w:tcW w:w="4598" w:type="dxa"/>
            <w:gridSpan w:val="3"/>
          </w:tcPr>
          <w:p w:rsidR="00304D07" w:rsidRPr="00021FA6" w:rsidRDefault="00410B76" w:rsidP="006C7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собранной макулатуры (кг)</w:t>
            </w:r>
          </w:p>
        </w:tc>
        <w:tc>
          <w:tcPr>
            <w:tcW w:w="4598" w:type="dxa"/>
            <w:gridSpan w:val="3"/>
          </w:tcPr>
          <w:p w:rsidR="00304D07" w:rsidRPr="00021FA6" w:rsidRDefault="00410B76" w:rsidP="006C7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(шт)</w:t>
            </w:r>
          </w:p>
        </w:tc>
        <w:tc>
          <w:tcPr>
            <w:tcW w:w="4598" w:type="dxa"/>
            <w:gridSpan w:val="3"/>
          </w:tcPr>
          <w:p w:rsidR="00304D07" w:rsidRPr="00021FA6" w:rsidRDefault="00410B76" w:rsidP="006C7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собранной крови (литры)</w:t>
            </w:r>
          </w:p>
        </w:tc>
        <w:tc>
          <w:tcPr>
            <w:tcW w:w="4598" w:type="dxa"/>
            <w:gridSpan w:val="3"/>
          </w:tcPr>
          <w:p w:rsidR="00304D07" w:rsidRPr="00021FA6" w:rsidRDefault="00410B76" w:rsidP="006C7F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розданных георгиевских 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 (шт)</w:t>
            </w:r>
          </w:p>
        </w:tc>
        <w:tc>
          <w:tcPr>
            <w:tcW w:w="4598" w:type="dxa"/>
            <w:gridSpan w:val="3"/>
          </w:tcPr>
          <w:p w:rsidR="00304D07" w:rsidRPr="00021FA6" w:rsidRDefault="00410B76" w:rsidP="00410B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памятников и воинских захоронений</w:t>
            </w:r>
          </w:p>
        </w:tc>
        <w:tc>
          <w:tcPr>
            <w:tcW w:w="4598" w:type="dxa"/>
            <w:gridSpan w:val="3"/>
          </w:tcPr>
          <w:p w:rsidR="00304D07" w:rsidRPr="00021FA6" w:rsidRDefault="00410B76" w:rsidP="00410B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домов и фасадов зданий</w:t>
            </w:r>
          </w:p>
        </w:tc>
        <w:tc>
          <w:tcPr>
            <w:tcW w:w="4598" w:type="dxa"/>
            <w:gridSpan w:val="3"/>
          </w:tcPr>
          <w:p w:rsidR="00304D07" w:rsidRPr="00021FA6" w:rsidRDefault="00410B76" w:rsidP="00410B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D07" w:rsidRPr="00021FA6" w:rsidTr="00585AD1">
        <w:trPr>
          <w:jc w:val="center"/>
        </w:trPr>
        <w:tc>
          <w:tcPr>
            <w:tcW w:w="489" w:type="dxa"/>
            <w:vAlign w:val="center"/>
          </w:tcPr>
          <w:p w:rsidR="00304D07" w:rsidRPr="00021FA6" w:rsidRDefault="00304D07" w:rsidP="00D53F3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D07" w:rsidRPr="00021FA6" w:rsidRDefault="00304D07" w:rsidP="004F49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учений по предотвращению ЧС</w:t>
            </w:r>
          </w:p>
        </w:tc>
        <w:tc>
          <w:tcPr>
            <w:tcW w:w="4598" w:type="dxa"/>
            <w:gridSpan w:val="3"/>
          </w:tcPr>
          <w:p w:rsidR="00304D07" w:rsidRPr="00021FA6" w:rsidRDefault="00410B76" w:rsidP="00410B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4DD0" w:rsidRDefault="00A84DD0" w:rsidP="00F303D6">
      <w:pPr>
        <w:pStyle w:val="ad"/>
        <w:jc w:val="both"/>
        <w:rPr>
          <w:rFonts w:ascii="Times New Roman" w:hAnsi="Times New Roman" w:cs="Times New Roman"/>
          <w:b/>
          <w:sz w:val="24"/>
        </w:rPr>
      </w:pPr>
    </w:p>
    <w:p w:rsidR="00C7471C" w:rsidRPr="00F303D6" w:rsidRDefault="00343601" w:rsidP="00F303D6">
      <w:pPr>
        <w:pStyle w:val="ad"/>
        <w:jc w:val="right"/>
        <w:rPr>
          <w:rFonts w:ascii="Times New Roman" w:hAnsi="Times New Roman" w:cs="Times New Roman"/>
          <w:sz w:val="24"/>
        </w:rPr>
      </w:pPr>
      <w:r w:rsidRPr="00F303D6">
        <w:rPr>
          <w:rFonts w:ascii="Times New Roman" w:hAnsi="Times New Roman" w:cs="Times New Roman"/>
          <w:sz w:val="24"/>
        </w:rPr>
        <w:t>Таблица № 2</w:t>
      </w:r>
    </w:p>
    <w:tbl>
      <w:tblPr>
        <w:tblStyle w:val="a5"/>
        <w:tblW w:w="9639" w:type="dxa"/>
        <w:tblInd w:w="108" w:type="dxa"/>
        <w:tblLook w:val="04A0"/>
      </w:tblPr>
      <w:tblGrid>
        <w:gridCol w:w="445"/>
        <w:gridCol w:w="4800"/>
        <w:gridCol w:w="2126"/>
        <w:gridCol w:w="2268"/>
      </w:tblGrid>
      <w:tr w:rsidR="00343601" w:rsidRPr="00021FA6" w:rsidTr="00585AD1">
        <w:tc>
          <w:tcPr>
            <w:tcW w:w="445" w:type="dxa"/>
          </w:tcPr>
          <w:p w:rsidR="00343601" w:rsidRPr="00021FA6" w:rsidRDefault="00343601" w:rsidP="00BD02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0" w:type="dxa"/>
          </w:tcPr>
          <w:p w:rsidR="00343601" w:rsidRPr="00021FA6" w:rsidRDefault="00343601" w:rsidP="00BD02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2126" w:type="dxa"/>
          </w:tcPr>
          <w:p w:rsidR="00343601" w:rsidRPr="00021FA6" w:rsidRDefault="00343601" w:rsidP="00CD52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  <w:r w:rsidR="00020FFE" w:rsidRPr="00021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с учетом численности</w:t>
            </w:r>
          </w:p>
        </w:tc>
        <w:tc>
          <w:tcPr>
            <w:tcW w:w="2268" w:type="dxa"/>
          </w:tcPr>
          <w:p w:rsidR="00343601" w:rsidRPr="00021FA6" w:rsidRDefault="00343601" w:rsidP="009D5A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задействованных волонтеров</w:t>
            </w:r>
          </w:p>
        </w:tc>
      </w:tr>
      <w:tr w:rsidR="00343601" w:rsidRPr="00021FA6" w:rsidTr="00585AD1">
        <w:tc>
          <w:tcPr>
            <w:tcW w:w="445" w:type="dxa"/>
          </w:tcPr>
          <w:p w:rsidR="00343601" w:rsidRPr="00021FA6" w:rsidRDefault="00343601" w:rsidP="0034360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343601" w:rsidRPr="00021FA6" w:rsidRDefault="00343601" w:rsidP="0034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добровольчества численностью до 50 человек</w:t>
            </w:r>
          </w:p>
        </w:tc>
        <w:tc>
          <w:tcPr>
            <w:tcW w:w="2126" w:type="dxa"/>
          </w:tcPr>
          <w:p w:rsidR="00343601" w:rsidRPr="00021FA6" w:rsidRDefault="00132A4C" w:rsidP="00CD527F">
            <w:pPr>
              <w:pStyle w:val="a3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43601" w:rsidRPr="00021FA6" w:rsidRDefault="003A0301" w:rsidP="003A0301">
            <w:pPr>
              <w:pStyle w:val="a3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3601" w:rsidRPr="00021FA6" w:rsidTr="00585AD1">
        <w:tc>
          <w:tcPr>
            <w:tcW w:w="445" w:type="dxa"/>
          </w:tcPr>
          <w:p w:rsidR="00343601" w:rsidRPr="00021FA6" w:rsidRDefault="00343601" w:rsidP="0034360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343601" w:rsidRPr="00021FA6" w:rsidRDefault="00343601" w:rsidP="0034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добровольчества численностью до 200 человек</w:t>
            </w:r>
          </w:p>
        </w:tc>
        <w:tc>
          <w:tcPr>
            <w:tcW w:w="2126" w:type="dxa"/>
          </w:tcPr>
          <w:p w:rsidR="00343601" w:rsidRPr="00021FA6" w:rsidRDefault="00132A4C" w:rsidP="00CD527F">
            <w:pPr>
              <w:pStyle w:val="a3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43601" w:rsidRPr="00021FA6" w:rsidRDefault="003A0301" w:rsidP="003A0301">
            <w:pPr>
              <w:pStyle w:val="a3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43601" w:rsidRPr="00021FA6" w:rsidTr="00585AD1">
        <w:tc>
          <w:tcPr>
            <w:tcW w:w="445" w:type="dxa"/>
          </w:tcPr>
          <w:p w:rsidR="00343601" w:rsidRPr="00021FA6" w:rsidRDefault="00343601" w:rsidP="0034360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343601" w:rsidRPr="00021FA6" w:rsidRDefault="00343601" w:rsidP="0034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добровольчества численностью до 700 человек</w:t>
            </w:r>
          </w:p>
        </w:tc>
        <w:tc>
          <w:tcPr>
            <w:tcW w:w="2126" w:type="dxa"/>
          </w:tcPr>
          <w:p w:rsidR="00343601" w:rsidRPr="00021FA6" w:rsidRDefault="00CD527F" w:rsidP="00CD52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32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43601" w:rsidRPr="00021FA6" w:rsidRDefault="00132A4C" w:rsidP="00132A4C">
            <w:pPr>
              <w:pStyle w:val="a3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3601" w:rsidRPr="00021FA6" w:rsidTr="00585AD1">
        <w:tc>
          <w:tcPr>
            <w:tcW w:w="445" w:type="dxa"/>
          </w:tcPr>
          <w:p w:rsidR="00343601" w:rsidRPr="00021FA6" w:rsidRDefault="00343601" w:rsidP="0034360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343601" w:rsidRPr="00021FA6" w:rsidRDefault="00343601" w:rsidP="003436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добровольчества численностью более 700 человек</w:t>
            </w:r>
          </w:p>
        </w:tc>
        <w:tc>
          <w:tcPr>
            <w:tcW w:w="2126" w:type="dxa"/>
          </w:tcPr>
          <w:p w:rsidR="00343601" w:rsidRPr="00021FA6" w:rsidRDefault="006C7F07" w:rsidP="00CD52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43601" w:rsidRPr="00021FA6" w:rsidRDefault="006C7F07" w:rsidP="006C7F07">
            <w:pPr>
              <w:pStyle w:val="a3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5AD1" w:rsidRDefault="00585AD1" w:rsidP="003436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D5A0A" w:rsidRPr="00021FA6" w:rsidRDefault="00343601" w:rsidP="003436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1FA6"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Style w:val="a5"/>
        <w:tblW w:w="9639" w:type="dxa"/>
        <w:tblInd w:w="108" w:type="dxa"/>
        <w:tblLook w:val="04A0"/>
      </w:tblPr>
      <w:tblGrid>
        <w:gridCol w:w="445"/>
        <w:gridCol w:w="4375"/>
        <w:gridCol w:w="4819"/>
      </w:tblGrid>
      <w:tr w:rsidR="001C4005" w:rsidRPr="00021FA6" w:rsidTr="00585AD1">
        <w:tc>
          <w:tcPr>
            <w:tcW w:w="445" w:type="dxa"/>
          </w:tcPr>
          <w:p w:rsidR="001C4005" w:rsidRPr="00021FA6" w:rsidRDefault="00AD0663" w:rsidP="00AD06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5" w:type="dxa"/>
          </w:tcPr>
          <w:p w:rsidR="001C4005" w:rsidRPr="00A20E6E" w:rsidRDefault="00AD0663" w:rsidP="00AD06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819" w:type="dxa"/>
          </w:tcPr>
          <w:p w:rsidR="001C4005" w:rsidRPr="00A20E6E" w:rsidRDefault="00AD0663" w:rsidP="00AD06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1C4005" w:rsidRPr="00021FA6" w:rsidTr="00585AD1">
        <w:tc>
          <w:tcPr>
            <w:tcW w:w="445" w:type="dxa"/>
          </w:tcPr>
          <w:p w:rsidR="001C4005" w:rsidRPr="008452E5" w:rsidRDefault="008452E5" w:rsidP="0084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1C4005" w:rsidRPr="00021FA6" w:rsidRDefault="001C4005" w:rsidP="002F5E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</w:tcPr>
          <w:p w:rsidR="009B2AD9" w:rsidRDefault="009B2AD9" w:rsidP="002F5E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  <w:p w:rsidR="001C4005" w:rsidRPr="00021FA6" w:rsidRDefault="009B2AD9" w:rsidP="002F5E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 против наркотиков»</w:t>
            </w:r>
          </w:p>
        </w:tc>
      </w:tr>
      <w:tr w:rsidR="001C4005" w:rsidRPr="00021FA6" w:rsidTr="00585AD1">
        <w:tc>
          <w:tcPr>
            <w:tcW w:w="445" w:type="dxa"/>
          </w:tcPr>
          <w:p w:rsidR="001C4005" w:rsidRPr="008452E5" w:rsidRDefault="008452E5" w:rsidP="0084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1C4005" w:rsidRPr="00021FA6" w:rsidRDefault="001C4005" w:rsidP="004F49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br/>
              <w:t>(ФИО, сотовый телефон, эл.почта)</w:t>
            </w:r>
          </w:p>
        </w:tc>
        <w:tc>
          <w:tcPr>
            <w:tcW w:w="4819" w:type="dxa"/>
          </w:tcPr>
          <w:p w:rsidR="001C4005" w:rsidRPr="00021FA6" w:rsidRDefault="009B2AD9" w:rsidP="002F5E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Рожнов Александр Владимирович</w:t>
            </w:r>
            <w:r w:rsidR="00374EAC">
              <w:rPr>
                <w:rFonts w:ascii="Times New Roman" w:hAnsi="Times New Roman" w:cs="Times New Roman"/>
                <w:sz w:val="24"/>
                <w:szCs w:val="24"/>
              </w:rPr>
              <w:t>, 89537332565,</w:t>
            </w:r>
            <w:r w:rsidR="00374EAC" w:rsidRPr="00374EAC">
              <w:t xml:space="preserve"> </w:t>
            </w:r>
            <w:hyperlink r:id="rId8" w:anchor="/compose/to=raw1212%40mail.ru" w:tgtFrame="_blank" w:history="1">
              <w:r w:rsidR="00374EAC" w:rsidRPr="00374EAC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raw1212@mail.ru</w:t>
              </w:r>
            </w:hyperlink>
          </w:p>
        </w:tc>
      </w:tr>
      <w:tr w:rsidR="001C4005" w:rsidRPr="00021FA6" w:rsidTr="00585AD1">
        <w:tc>
          <w:tcPr>
            <w:tcW w:w="445" w:type="dxa"/>
          </w:tcPr>
          <w:p w:rsidR="001C4005" w:rsidRPr="008452E5" w:rsidRDefault="008452E5" w:rsidP="0084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1C4005" w:rsidRPr="00021FA6" w:rsidRDefault="001C4005" w:rsidP="002F5E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819" w:type="dxa"/>
          </w:tcPr>
          <w:p w:rsidR="001C4005" w:rsidRPr="00021FA6" w:rsidRDefault="00F1572C" w:rsidP="00252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кросс приглашаются все желающие</w:t>
            </w:r>
            <w:r w:rsidR="00252178">
              <w:rPr>
                <w:rFonts w:ascii="Times New Roman" w:hAnsi="Times New Roman" w:cs="Times New Roman"/>
                <w:sz w:val="24"/>
                <w:szCs w:val="24"/>
              </w:rPr>
              <w:t xml:space="preserve">, торжественно открывается выступлением флеш-моба с зарядкой под музыку. Волонтёры помогают в работе судейства, стоят на пикетах и организуют чаепитие после пробега. </w:t>
            </w:r>
          </w:p>
        </w:tc>
      </w:tr>
      <w:tr w:rsidR="001C4005" w:rsidRPr="00021FA6" w:rsidTr="00585AD1">
        <w:tc>
          <w:tcPr>
            <w:tcW w:w="445" w:type="dxa"/>
          </w:tcPr>
          <w:p w:rsidR="001C4005" w:rsidRPr="008452E5" w:rsidRDefault="008452E5" w:rsidP="0084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1C4005" w:rsidRPr="00021FA6" w:rsidRDefault="001C4005" w:rsidP="002F5E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задействованных волонтеров</w:t>
            </w:r>
          </w:p>
        </w:tc>
        <w:tc>
          <w:tcPr>
            <w:tcW w:w="4819" w:type="dxa"/>
          </w:tcPr>
          <w:p w:rsidR="001C4005" w:rsidRPr="00021FA6" w:rsidRDefault="009B2AD9" w:rsidP="00B12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4005" w:rsidRPr="00021FA6" w:rsidTr="00585AD1">
        <w:tc>
          <w:tcPr>
            <w:tcW w:w="445" w:type="dxa"/>
          </w:tcPr>
          <w:p w:rsidR="001C4005" w:rsidRPr="008452E5" w:rsidRDefault="008452E5" w:rsidP="0084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1C4005" w:rsidRPr="00021FA6" w:rsidRDefault="001C4005" w:rsidP="002F5E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</w:t>
            </w:r>
          </w:p>
        </w:tc>
        <w:tc>
          <w:tcPr>
            <w:tcW w:w="4819" w:type="dxa"/>
          </w:tcPr>
          <w:p w:rsidR="001C4005" w:rsidRPr="00021FA6" w:rsidRDefault="00C4511A" w:rsidP="00B12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1C4005" w:rsidRPr="00021FA6" w:rsidTr="00585AD1">
        <w:tc>
          <w:tcPr>
            <w:tcW w:w="445" w:type="dxa"/>
          </w:tcPr>
          <w:p w:rsidR="001C4005" w:rsidRPr="008452E5" w:rsidRDefault="008452E5" w:rsidP="0084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1C4005" w:rsidRPr="00021FA6" w:rsidRDefault="001C4005" w:rsidP="002F5E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Основные результаты</w:t>
            </w:r>
          </w:p>
        </w:tc>
        <w:tc>
          <w:tcPr>
            <w:tcW w:w="4819" w:type="dxa"/>
          </w:tcPr>
          <w:p w:rsidR="001C4005" w:rsidRPr="00021FA6" w:rsidRDefault="00C4511A" w:rsidP="002F5E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победители в возрастных забегах и привлечение всех к здоровому образу жизни</w:t>
            </w:r>
          </w:p>
        </w:tc>
      </w:tr>
    </w:tbl>
    <w:p w:rsidR="002A3F36" w:rsidRDefault="002A3F36" w:rsidP="002F5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AD1" w:rsidRDefault="00585AD1" w:rsidP="002F5E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Ind w:w="108" w:type="dxa"/>
        <w:tblLook w:val="04A0"/>
      </w:tblPr>
      <w:tblGrid>
        <w:gridCol w:w="445"/>
        <w:gridCol w:w="4375"/>
        <w:gridCol w:w="4819"/>
      </w:tblGrid>
      <w:tr w:rsidR="003A0301" w:rsidRPr="00021FA6" w:rsidTr="00585AD1">
        <w:tc>
          <w:tcPr>
            <w:tcW w:w="445" w:type="dxa"/>
          </w:tcPr>
          <w:p w:rsidR="003A0301" w:rsidRPr="00021FA6" w:rsidRDefault="003A0301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5" w:type="dxa"/>
          </w:tcPr>
          <w:p w:rsidR="003A0301" w:rsidRPr="00A20E6E" w:rsidRDefault="003A0301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819" w:type="dxa"/>
          </w:tcPr>
          <w:p w:rsidR="003A0301" w:rsidRPr="00A20E6E" w:rsidRDefault="003A0301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</w:tcPr>
          <w:p w:rsidR="008452E5" w:rsidRPr="00021FA6" w:rsidRDefault="00252178" w:rsidP="00252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в</w:t>
            </w:r>
            <w:r w:rsidR="008452E5">
              <w:rPr>
                <w:rFonts w:ascii="Times New Roman" w:hAnsi="Times New Roman" w:cs="Times New Roman"/>
                <w:sz w:val="24"/>
                <w:szCs w:val="24"/>
              </w:rPr>
              <w:t>оенно-полевые сборы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«Хочу стать разведчиком»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br/>
              <w:t>(ФИО, сотовый телефон, эл.почта)</w:t>
            </w:r>
          </w:p>
        </w:tc>
        <w:tc>
          <w:tcPr>
            <w:tcW w:w="4819" w:type="dxa"/>
          </w:tcPr>
          <w:p w:rsidR="00252178" w:rsidRPr="00585AD1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Одиночкин Семён Владимирович</w:t>
            </w:r>
            <w:r w:rsidR="00252178">
              <w:rPr>
                <w:rFonts w:ascii="Times New Roman" w:hAnsi="Times New Roman" w:cs="Times New Roman"/>
                <w:sz w:val="24"/>
                <w:szCs w:val="24"/>
              </w:rPr>
              <w:t xml:space="preserve">, 89209709375, </w:t>
            </w:r>
          </w:p>
          <w:p w:rsidR="008452E5" w:rsidRPr="00252178" w:rsidRDefault="00252178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zema</w:t>
            </w:r>
            <w:r w:rsidRPr="002521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pupsik</w:t>
            </w:r>
            <w:r w:rsidRPr="00252178">
              <w:rPr>
                <w:rFonts w:ascii="Times New Roman" w:hAnsi="Times New Roman" w:cs="Times New Roman"/>
                <w:sz w:val="24"/>
                <w:szCs w:val="24"/>
              </w:rPr>
              <w:t>-521@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819" w:type="dxa"/>
          </w:tcPr>
          <w:p w:rsidR="008452E5" w:rsidRPr="00252178" w:rsidRDefault="00252178" w:rsidP="00E94F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6 дней члены военно-патриотических клубов из Кадома,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Арзамаса, Нижнего Новгорода и др. регионов проходят </w:t>
            </w:r>
            <w:r w:rsidR="00E94F24">
              <w:rPr>
                <w:rFonts w:ascii="Times New Roman" w:hAnsi="Times New Roman" w:cs="Times New Roman"/>
                <w:sz w:val="24"/>
                <w:szCs w:val="24"/>
              </w:rPr>
              <w:t>обучение по спортивному ориентированию и топографии, основам выживания в лесном массиве, участвуют в соревнованиях по военно-прикладным видам спорта. Волонтёры организуют различные пикеты, участвуют в судействе.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задействованных волонтеров</w:t>
            </w:r>
          </w:p>
        </w:tc>
        <w:tc>
          <w:tcPr>
            <w:tcW w:w="4819" w:type="dxa"/>
          </w:tcPr>
          <w:p w:rsidR="008452E5" w:rsidRPr="00021FA6" w:rsidRDefault="008452E5" w:rsidP="00B12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</w:t>
            </w:r>
          </w:p>
        </w:tc>
        <w:tc>
          <w:tcPr>
            <w:tcW w:w="4819" w:type="dxa"/>
          </w:tcPr>
          <w:p w:rsidR="008452E5" w:rsidRPr="00021FA6" w:rsidRDefault="00171E2F" w:rsidP="00B12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Основные результаты</w:t>
            </w:r>
          </w:p>
        </w:tc>
        <w:tc>
          <w:tcPr>
            <w:tcW w:w="4819" w:type="dxa"/>
          </w:tcPr>
          <w:p w:rsidR="008452E5" w:rsidRPr="00021FA6" w:rsidRDefault="008931DC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 сдали нормы на право ношения голубого берета</w:t>
            </w:r>
          </w:p>
        </w:tc>
      </w:tr>
    </w:tbl>
    <w:p w:rsidR="003A0301" w:rsidRPr="00585AD1" w:rsidRDefault="003A0301" w:rsidP="00585A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Ind w:w="108" w:type="dxa"/>
        <w:tblLook w:val="04A0"/>
      </w:tblPr>
      <w:tblGrid>
        <w:gridCol w:w="445"/>
        <w:gridCol w:w="4375"/>
        <w:gridCol w:w="4819"/>
      </w:tblGrid>
      <w:tr w:rsidR="003A0301" w:rsidRPr="00021FA6" w:rsidTr="00585AD1">
        <w:tc>
          <w:tcPr>
            <w:tcW w:w="445" w:type="dxa"/>
          </w:tcPr>
          <w:p w:rsidR="003A0301" w:rsidRPr="00021FA6" w:rsidRDefault="003A0301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5" w:type="dxa"/>
          </w:tcPr>
          <w:p w:rsidR="003A0301" w:rsidRPr="00A20E6E" w:rsidRDefault="003A0301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819" w:type="dxa"/>
          </w:tcPr>
          <w:p w:rsidR="003A0301" w:rsidRPr="00A20E6E" w:rsidRDefault="003A0301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</w:tcPr>
          <w:p w:rsidR="008452E5" w:rsidRPr="00021FA6" w:rsidRDefault="008452E5" w:rsidP="003A5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 проект</w:t>
            </w:r>
            <w:r w:rsidR="009339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A576E">
              <w:rPr>
                <w:rFonts w:ascii="Times New Roman" w:hAnsi="Times New Roman" w:cs="Times New Roman"/>
                <w:sz w:val="24"/>
                <w:szCs w:val="24"/>
              </w:rPr>
              <w:t>Я люблю Кадом</w:t>
            </w:r>
            <w:r w:rsidR="009339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br/>
              <w:t>(ФИО, сотовый телефон, эл.почта)</w:t>
            </w:r>
          </w:p>
        </w:tc>
        <w:tc>
          <w:tcPr>
            <w:tcW w:w="4819" w:type="dxa"/>
          </w:tcPr>
          <w:p w:rsidR="008452E5" w:rsidRPr="00021FA6" w:rsidRDefault="008452E5" w:rsidP="009339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Наталья Анатольевна</w:t>
            </w:r>
            <w:r w:rsidR="0073494C">
              <w:rPr>
                <w:rFonts w:ascii="Times New Roman" w:hAnsi="Times New Roman" w:cs="Times New Roman"/>
                <w:sz w:val="24"/>
                <w:szCs w:val="24"/>
              </w:rPr>
              <w:t>, 89209617559</w:t>
            </w:r>
            <w:r w:rsidR="0093390D" w:rsidRPr="00933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="0093390D" w:rsidRPr="0093390D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bugktt@rambler.ru</w:t>
              </w:r>
            </w:hyperlink>
            <w:r w:rsidR="0093390D" w:rsidRPr="00933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819" w:type="dxa"/>
          </w:tcPr>
          <w:p w:rsidR="008452E5" w:rsidRPr="00021FA6" w:rsidRDefault="00781603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Волонтёры нашли спонсоров, закупили краску, организовали людей и все вместе разрисовали в центре посёлка стену в ярких цветах «Солнечная полянка». 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задействованных волонтеров</w:t>
            </w:r>
          </w:p>
        </w:tc>
        <w:tc>
          <w:tcPr>
            <w:tcW w:w="4819" w:type="dxa"/>
          </w:tcPr>
          <w:p w:rsidR="008452E5" w:rsidRPr="00021FA6" w:rsidRDefault="00781603" w:rsidP="007816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</w:t>
            </w:r>
          </w:p>
        </w:tc>
        <w:tc>
          <w:tcPr>
            <w:tcW w:w="4819" w:type="dxa"/>
          </w:tcPr>
          <w:p w:rsidR="008452E5" w:rsidRPr="00021FA6" w:rsidRDefault="00781603" w:rsidP="007816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жители посёлка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Основные результаты</w:t>
            </w:r>
          </w:p>
        </w:tc>
        <w:tc>
          <w:tcPr>
            <w:tcW w:w="4819" w:type="dxa"/>
          </w:tcPr>
          <w:p w:rsidR="008452E5" w:rsidRPr="00021FA6" w:rsidRDefault="008931DC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Разрисована стена в центре посёлка Кадом</w:t>
            </w:r>
            <w:r w:rsidR="00E14112">
              <w:rPr>
                <w:rFonts w:ascii="Times New Roman" w:hAnsi="Times New Roman" w:cs="Times New Roman"/>
                <w:sz w:val="24"/>
                <w:szCs w:val="24"/>
              </w:rPr>
              <w:t xml:space="preserve"> и много отзывов от благодарных жителей. Всем понравилось!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A0301" w:rsidRDefault="003A0301" w:rsidP="002F5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E6E" w:rsidRDefault="00A20E6E" w:rsidP="002F5E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Ind w:w="108" w:type="dxa"/>
        <w:tblLook w:val="04A0"/>
      </w:tblPr>
      <w:tblGrid>
        <w:gridCol w:w="445"/>
        <w:gridCol w:w="4375"/>
        <w:gridCol w:w="4819"/>
      </w:tblGrid>
      <w:tr w:rsidR="003A0301" w:rsidRPr="00021FA6" w:rsidTr="00585AD1">
        <w:tc>
          <w:tcPr>
            <w:tcW w:w="445" w:type="dxa"/>
          </w:tcPr>
          <w:p w:rsidR="003A0301" w:rsidRPr="00021FA6" w:rsidRDefault="003A0301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5" w:type="dxa"/>
          </w:tcPr>
          <w:p w:rsidR="003A0301" w:rsidRPr="00A20E6E" w:rsidRDefault="003A0301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819" w:type="dxa"/>
          </w:tcPr>
          <w:p w:rsidR="003A0301" w:rsidRPr="00A20E6E" w:rsidRDefault="003A0301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</w:tcPr>
          <w:p w:rsidR="008452E5" w:rsidRPr="00021FA6" w:rsidRDefault="0073494C" w:rsidP="008452E5">
            <w:pPr>
              <w:pStyle w:val="a3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="008452E5">
              <w:rPr>
                <w:rFonts w:ascii="Times New Roman" w:hAnsi="Times New Roman" w:cs="Times New Roman"/>
                <w:sz w:val="24"/>
                <w:szCs w:val="24"/>
              </w:rPr>
              <w:tab/>
              <w:t>«Синяя птица»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br/>
              <w:t>(ФИО, сотовый телефон, эл.почта)</w:t>
            </w:r>
          </w:p>
        </w:tc>
        <w:tc>
          <w:tcPr>
            <w:tcW w:w="4819" w:type="dxa"/>
          </w:tcPr>
          <w:p w:rsidR="0073494C" w:rsidRDefault="008452E5" w:rsidP="007349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Алямовская Наталья Васильевна</w:t>
            </w:r>
            <w:r w:rsidR="00734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52E5" w:rsidRPr="0073494C" w:rsidRDefault="0073494C" w:rsidP="0073494C">
            <w:pPr>
              <w:jc w:val="center"/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89209607765, </w:t>
            </w:r>
            <w:hyperlink r:id="rId10" w:history="1">
              <w:r w:rsidRPr="0073494C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u w:val="none"/>
                  <w:lang w:val="en-US"/>
                </w:rPr>
                <w:t>kddt</w:t>
              </w:r>
              <w:r w:rsidRPr="00585AD1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2012@</w:t>
              </w:r>
              <w:r w:rsidRPr="0073494C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u w:val="none"/>
                  <w:lang w:val="en-US"/>
                </w:rPr>
                <w:t>yandex</w:t>
              </w:r>
              <w:r w:rsidRPr="00585AD1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.</w:t>
              </w:r>
              <w:r w:rsidRPr="0073494C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u w:val="none"/>
                  <w:lang w:val="en-US"/>
                </w:rPr>
                <w:t>ru</w:t>
              </w:r>
            </w:hyperlink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819" w:type="dxa"/>
          </w:tcPr>
          <w:p w:rsidR="008452E5" w:rsidRPr="00021FA6" w:rsidRDefault="00E72B53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участник может представить себя в любой номинации: «Танцевальная», «Музыкальная», «Чтецы» и др. Волонтёры </w:t>
            </w:r>
            <w:r w:rsidR="0078160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 </w:t>
            </w:r>
            <w:r w:rsidR="003A576E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81603">
              <w:rPr>
                <w:rFonts w:ascii="Times New Roman" w:hAnsi="Times New Roman" w:cs="Times New Roman"/>
                <w:sz w:val="24"/>
                <w:szCs w:val="24"/>
              </w:rPr>
              <w:t>: разрабатывают положение, соста</w:t>
            </w:r>
            <w:r w:rsidR="003A576E">
              <w:rPr>
                <w:rFonts w:ascii="Times New Roman" w:hAnsi="Times New Roman" w:cs="Times New Roman"/>
                <w:sz w:val="24"/>
                <w:szCs w:val="24"/>
              </w:rPr>
              <w:t xml:space="preserve">вляют сценарий, ведут, подводят </w:t>
            </w:r>
            <w:r w:rsidR="00781603">
              <w:rPr>
                <w:rFonts w:ascii="Times New Roman" w:hAnsi="Times New Roman" w:cs="Times New Roman"/>
                <w:sz w:val="24"/>
                <w:szCs w:val="24"/>
              </w:rPr>
              <w:t>итоги.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задействованных волонтеров</w:t>
            </w:r>
          </w:p>
        </w:tc>
        <w:tc>
          <w:tcPr>
            <w:tcW w:w="4819" w:type="dxa"/>
          </w:tcPr>
          <w:p w:rsidR="008452E5" w:rsidRPr="00021FA6" w:rsidRDefault="008452E5" w:rsidP="00781603">
            <w:pPr>
              <w:pStyle w:val="a3"/>
              <w:tabs>
                <w:tab w:val="left" w:pos="13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</w:t>
            </w:r>
          </w:p>
        </w:tc>
        <w:tc>
          <w:tcPr>
            <w:tcW w:w="4819" w:type="dxa"/>
          </w:tcPr>
          <w:p w:rsidR="008452E5" w:rsidRPr="00021FA6" w:rsidRDefault="00781603" w:rsidP="007816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Основные результаты</w:t>
            </w:r>
          </w:p>
        </w:tc>
        <w:tc>
          <w:tcPr>
            <w:tcW w:w="4819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особо одарённые ребята</w:t>
            </w:r>
          </w:p>
        </w:tc>
      </w:tr>
    </w:tbl>
    <w:p w:rsidR="003A0301" w:rsidRDefault="003A0301" w:rsidP="002F5E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0E6E" w:rsidRPr="003A576E" w:rsidRDefault="00A20E6E" w:rsidP="003A576E">
      <w:pPr>
        <w:rPr>
          <w:rFonts w:ascii="Times New Roman" w:hAnsi="Times New Roman" w:cs="Times New Roman"/>
          <w:sz w:val="24"/>
          <w:szCs w:val="24"/>
        </w:rPr>
      </w:pPr>
    </w:p>
    <w:p w:rsidR="00A20E6E" w:rsidRDefault="00A20E6E" w:rsidP="002F5E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Ind w:w="108" w:type="dxa"/>
        <w:tblLook w:val="04A0"/>
      </w:tblPr>
      <w:tblGrid>
        <w:gridCol w:w="445"/>
        <w:gridCol w:w="4375"/>
        <w:gridCol w:w="4819"/>
      </w:tblGrid>
      <w:tr w:rsidR="003A0301" w:rsidRPr="00021FA6" w:rsidTr="00585AD1">
        <w:tc>
          <w:tcPr>
            <w:tcW w:w="445" w:type="dxa"/>
          </w:tcPr>
          <w:p w:rsidR="003A0301" w:rsidRPr="00021FA6" w:rsidRDefault="003A0301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75" w:type="dxa"/>
          </w:tcPr>
          <w:p w:rsidR="003A0301" w:rsidRPr="00A20E6E" w:rsidRDefault="003A0301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819" w:type="dxa"/>
          </w:tcPr>
          <w:p w:rsidR="003A0301" w:rsidRPr="00A20E6E" w:rsidRDefault="003A0301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</w:tcPr>
          <w:p w:rsidR="00781603" w:rsidRDefault="008452E5" w:rsidP="00781603">
            <w:pPr>
              <w:pStyle w:val="a3"/>
              <w:tabs>
                <w:tab w:val="left" w:pos="12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81603">
              <w:rPr>
                <w:rFonts w:ascii="Times New Roman" w:hAnsi="Times New Roman" w:cs="Times New Roman"/>
                <w:sz w:val="24"/>
                <w:szCs w:val="24"/>
              </w:rPr>
              <w:t xml:space="preserve">Скандинавская ходьба </w:t>
            </w:r>
          </w:p>
          <w:p w:rsidR="008452E5" w:rsidRPr="00021FA6" w:rsidRDefault="00781603" w:rsidP="00781603">
            <w:pPr>
              <w:pStyle w:val="a3"/>
              <w:tabs>
                <w:tab w:val="left" w:pos="124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по-Кадомски»</w:t>
            </w:r>
            <w:r w:rsidR="008452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br/>
              <w:t>(ФИО, сотовый телефон, эл.почта)</w:t>
            </w:r>
          </w:p>
        </w:tc>
        <w:tc>
          <w:tcPr>
            <w:tcW w:w="4819" w:type="dxa"/>
          </w:tcPr>
          <w:p w:rsidR="008452E5" w:rsidRPr="00021FA6" w:rsidRDefault="00781603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Михайлина Елена Фёдоровна,</w:t>
            </w:r>
            <w:r w:rsidRPr="00781603">
              <w:t xml:space="preserve"> </w:t>
            </w:r>
            <w:r>
              <w:t xml:space="preserve">89156288992, </w:t>
            </w:r>
            <w:r w:rsidRPr="00781603">
              <w:rPr>
                <w:rFonts w:ascii="Times New Roman" w:hAnsi="Times New Roman" w:cs="Times New Roman"/>
                <w:sz w:val="24"/>
                <w:lang w:val="en-US"/>
              </w:rPr>
              <w:t>efmihailina</w:t>
            </w:r>
            <w:r w:rsidRPr="00781603">
              <w:rPr>
                <w:rFonts w:ascii="Times New Roman" w:hAnsi="Times New Roman" w:cs="Times New Roman"/>
                <w:sz w:val="24"/>
              </w:rPr>
              <w:t>@</w:t>
            </w:r>
            <w:r w:rsidRPr="00781603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r w:rsidRPr="00781603">
              <w:rPr>
                <w:rFonts w:ascii="Times New Roman" w:hAnsi="Times New Roman" w:cs="Times New Roman"/>
                <w:sz w:val="24"/>
              </w:rPr>
              <w:t>.</w:t>
            </w:r>
            <w:r w:rsidRPr="00781603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819" w:type="dxa"/>
          </w:tcPr>
          <w:p w:rsidR="008452E5" w:rsidRPr="00021FA6" w:rsidRDefault="00781603" w:rsidP="008143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Серебрянные волонтёры организуют показательные выступления по организации скандинавской ходьб</w:t>
            </w:r>
            <w:r w:rsidR="008143E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Проводят мастер-классы, лекции и другое.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задействованных волонтеров</w:t>
            </w:r>
          </w:p>
        </w:tc>
        <w:tc>
          <w:tcPr>
            <w:tcW w:w="4819" w:type="dxa"/>
          </w:tcPr>
          <w:p w:rsidR="008452E5" w:rsidRPr="00021FA6" w:rsidRDefault="00781603" w:rsidP="007816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</w:t>
            </w:r>
          </w:p>
        </w:tc>
        <w:tc>
          <w:tcPr>
            <w:tcW w:w="4819" w:type="dxa"/>
          </w:tcPr>
          <w:p w:rsidR="008452E5" w:rsidRPr="00021FA6" w:rsidRDefault="00781603" w:rsidP="007816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52E5" w:rsidRPr="00021FA6" w:rsidTr="00585AD1">
        <w:tc>
          <w:tcPr>
            <w:tcW w:w="445" w:type="dxa"/>
          </w:tcPr>
          <w:p w:rsidR="008452E5" w:rsidRPr="008452E5" w:rsidRDefault="008452E5" w:rsidP="00F15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8452E5" w:rsidRPr="00021FA6" w:rsidRDefault="008452E5" w:rsidP="009B2A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Основные результаты</w:t>
            </w:r>
          </w:p>
        </w:tc>
        <w:tc>
          <w:tcPr>
            <w:tcW w:w="4819" w:type="dxa"/>
          </w:tcPr>
          <w:p w:rsidR="008452E5" w:rsidRPr="00021FA6" w:rsidRDefault="00781603" w:rsidP="007816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Местные жители стали больше заниматься скандинавской ходьбой. </w:t>
            </w:r>
          </w:p>
        </w:tc>
      </w:tr>
    </w:tbl>
    <w:p w:rsidR="00A84DD0" w:rsidRDefault="00A84DD0" w:rsidP="00AD0663">
      <w:pPr>
        <w:pStyle w:val="a3"/>
        <w:spacing w:after="0"/>
        <w:ind w:left="0" w:firstLine="992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84DD0" w:rsidRDefault="00A84DD0" w:rsidP="00AD0663">
      <w:pPr>
        <w:pStyle w:val="a3"/>
        <w:spacing w:after="0"/>
        <w:ind w:left="0" w:firstLine="992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7471C" w:rsidRPr="00021FA6" w:rsidRDefault="00AD0663" w:rsidP="00AD0663">
      <w:pPr>
        <w:pStyle w:val="a3"/>
        <w:spacing w:after="0"/>
        <w:ind w:left="0" w:firstLine="992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021FA6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Style w:val="a5"/>
        <w:tblW w:w="0" w:type="auto"/>
        <w:tblInd w:w="108" w:type="dxa"/>
        <w:tblLook w:val="04A0"/>
      </w:tblPr>
      <w:tblGrid>
        <w:gridCol w:w="445"/>
        <w:gridCol w:w="4517"/>
        <w:gridCol w:w="4677"/>
      </w:tblGrid>
      <w:tr w:rsidR="00AD0663" w:rsidRPr="00021FA6" w:rsidTr="00585AD1">
        <w:tc>
          <w:tcPr>
            <w:tcW w:w="445" w:type="dxa"/>
          </w:tcPr>
          <w:p w:rsidR="00AD0663" w:rsidRPr="00021FA6" w:rsidRDefault="00AD0663" w:rsidP="00B419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7" w:type="dxa"/>
          </w:tcPr>
          <w:p w:rsidR="00AD0663" w:rsidRPr="00A20E6E" w:rsidRDefault="00AD0663" w:rsidP="00636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677" w:type="dxa"/>
          </w:tcPr>
          <w:p w:rsidR="00AD0663" w:rsidRPr="00A20E6E" w:rsidRDefault="00AD0663" w:rsidP="00636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AD0663" w:rsidRPr="00021FA6" w:rsidTr="00585AD1">
        <w:tc>
          <w:tcPr>
            <w:tcW w:w="445" w:type="dxa"/>
          </w:tcPr>
          <w:p w:rsidR="00AD0663" w:rsidRPr="00021FA6" w:rsidRDefault="00AD0663" w:rsidP="00AD06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AD0663" w:rsidRPr="00021FA6" w:rsidRDefault="00AD0663" w:rsidP="00B419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программы/ обучающих курсов</w:t>
            </w:r>
          </w:p>
        </w:tc>
        <w:tc>
          <w:tcPr>
            <w:tcW w:w="4677" w:type="dxa"/>
          </w:tcPr>
          <w:p w:rsidR="00AD0663" w:rsidRPr="00021FA6" w:rsidRDefault="00B126F8" w:rsidP="00B419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«Цени свою жизнь»</w:t>
            </w:r>
          </w:p>
        </w:tc>
      </w:tr>
      <w:tr w:rsidR="00AD0663" w:rsidRPr="00021FA6" w:rsidTr="00585AD1">
        <w:tc>
          <w:tcPr>
            <w:tcW w:w="445" w:type="dxa"/>
          </w:tcPr>
          <w:p w:rsidR="00AD0663" w:rsidRPr="00021FA6" w:rsidRDefault="00AD0663" w:rsidP="00AD06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AD0663" w:rsidRPr="00021FA6" w:rsidRDefault="00AD0663" w:rsidP="00B419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Задача образовательной программы/обучающих курсов</w:t>
            </w:r>
          </w:p>
        </w:tc>
        <w:tc>
          <w:tcPr>
            <w:tcW w:w="4677" w:type="dxa"/>
          </w:tcPr>
          <w:p w:rsidR="00AD0663" w:rsidRPr="00021FA6" w:rsidRDefault="00B126F8" w:rsidP="00B419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</w:tr>
      <w:tr w:rsidR="00AD0663" w:rsidRPr="00021FA6" w:rsidTr="00585AD1">
        <w:tc>
          <w:tcPr>
            <w:tcW w:w="445" w:type="dxa"/>
          </w:tcPr>
          <w:p w:rsidR="00AD0663" w:rsidRPr="00021FA6" w:rsidRDefault="00AD0663" w:rsidP="00AD06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AD0663" w:rsidRPr="00021FA6" w:rsidRDefault="00AD0663" w:rsidP="00B419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4677" w:type="dxa"/>
          </w:tcPr>
          <w:p w:rsidR="00AD0663" w:rsidRPr="00021FA6" w:rsidRDefault="00B126F8" w:rsidP="00B419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волонтёры</w:t>
            </w:r>
          </w:p>
        </w:tc>
      </w:tr>
      <w:tr w:rsidR="00AD0663" w:rsidRPr="00021FA6" w:rsidTr="00585AD1">
        <w:tc>
          <w:tcPr>
            <w:tcW w:w="445" w:type="dxa"/>
          </w:tcPr>
          <w:p w:rsidR="00AD0663" w:rsidRPr="00021FA6" w:rsidRDefault="00AD0663" w:rsidP="00AD06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AD0663" w:rsidRPr="00021FA6" w:rsidRDefault="00AD0663" w:rsidP="00B419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677" w:type="dxa"/>
          </w:tcPr>
          <w:p w:rsidR="00AD0663" w:rsidRPr="00021FA6" w:rsidRDefault="00B126F8" w:rsidP="00B126F8">
            <w:pPr>
              <w:pStyle w:val="a3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0663" w:rsidRPr="00021FA6" w:rsidTr="00585AD1">
        <w:tc>
          <w:tcPr>
            <w:tcW w:w="445" w:type="dxa"/>
          </w:tcPr>
          <w:p w:rsidR="00AD0663" w:rsidRPr="00021FA6" w:rsidRDefault="00AD0663" w:rsidP="00AD066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</w:tcPr>
          <w:p w:rsidR="00AD0663" w:rsidRPr="00021FA6" w:rsidRDefault="00AD0663" w:rsidP="00B419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4677" w:type="dxa"/>
          </w:tcPr>
          <w:p w:rsidR="00AD0663" w:rsidRPr="00021FA6" w:rsidRDefault="00B126F8" w:rsidP="00B126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узнали о профилактике социально опасных заболеваний среди молодёжи, волонтёры об опасности употребления ПАВ, определили индивидуальный индекс своего здоровья и получили рекомендации по коррекции ЗОЖ. </w:t>
            </w:r>
          </w:p>
        </w:tc>
      </w:tr>
    </w:tbl>
    <w:p w:rsidR="00B0600A" w:rsidRDefault="00B0600A" w:rsidP="00B06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AD1" w:rsidRPr="00B0600A" w:rsidRDefault="00585AD1" w:rsidP="00B06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45"/>
        <w:gridCol w:w="4517"/>
        <w:gridCol w:w="4677"/>
      </w:tblGrid>
      <w:tr w:rsidR="00B0600A" w:rsidRPr="00021FA6" w:rsidTr="00585AD1">
        <w:tc>
          <w:tcPr>
            <w:tcW w:w="445" w:type="dxa"/>
          </w:tcPr>
          <w:p w:rsidR="00B0600A" w:rsidRPr="00021FA6" w:rsidRDefault="00B0600A" w:rsidP="00F15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7" w:type="dxa"/>
          </w:tcPr>
          <w:p w:rsidR="00B0600A" w:rsidRPr="00A20E6E" w:rsidRDefault="00B0600A" w:rsidP="00F157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677" w:type="dxa"/>
          </w:tcPr>
          <w:p w:rsidR="00B0600A" w:rsidRPr="00A20E6E" w:rsidRDefault="00B0600A" w:rsidP="00F157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6E"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B0600A" w:rsidRPr="00021FA6" w:rsidTr="00585AD1">
        <w:tc>
          <w:tcPr>
            <w:tcW w:w="445" w:type="dxa"/>
          </w:tcPr>
          <w:p w:rsidR="00B0600A" w:rsidRPr="00B0600A" w:rsidRDefault="00B0600A" w:rsidP="00B0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7" w:type="dxa"/>
          </w:tcPr>
          <w:p w:rsidR="00B0600A" w:rsidRPr="00021FA6" w:rsidRDefault="00B0600A" w:rsidP="00F15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программы/ обучающих курсов</w:t>
            </w:r>
          </w:p>
        </w:tc>
        <w:tc>
          <w:tcPr>
            <w:tcW w:w="4677" w:type="dxa"/>
          </w:tcPr>
          <w:p w:rsidR="00B0600A" w:rsidRPr="00B126F8" w:rsidRDefault="00B126F8" w:rsidP="00F15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слёт волонтёрского движения</w:t>
            </w:r>
          </w:p>
        </w:tc>
      </w:tr>
      <w:tr w:rsidR="00B0600A" w:rsidRPr="00021FA6" w:rsidTr="00585AD1">
        <w:tc>
          <w:tcPr>
            <w:tcW w:w="445" w:type="dxa"/>
          </w:tcPr>
          <w:p w:rsidR="00B0600A" w:rsidRPr="00B0600A" w:rsidRDefault="00B0600A" w:rsidP="00B0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</w:tcPr>
          <w:p w:rsidR="00B0600A" w:rsidRPr="00021FA6" w:rsidRDefault="00B0600A" w:rsidP="00F15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Задача образовательной программы/обучающих курсов</w:t>
            </w:r>
          </w:p>
        </w:tc>
        <w:tc>
          <w:tcPr>
            <w:tcW w:w="4677" w:type="dxa"/>
          </w:tcPr>
          <w:p w:rsidR="00B0600A" w:rsidRPr="00021FA6" w:rsidRDefault="0041349D" w:rsidP="00F15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волонтёрства в регионе и муниципалитетах</w:t>
            </w:r>
          </w:p>
        </w:tc>
      </w:tr>
      <w:tr w:rsidR="00B0600A" w:rsidRPr="00021FA6" w:rsidTr="00585AD1">
        <w:tc>
          <w:tcPr>
            <w:tcW w:w="445" w:type="dxa"/>
          </w:tcPr>
          <w:p w:rsidR="00B0600A" w:rsidRPr="00B0600A" w:rsidRDefault="00B0600A" w:rsidP="00B0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7" w:type="dxa"/>
          </w:tcPr>
          <w:p w:rsidR="00B0600A" w:rsidRPr="00021FA6" w:rsidRDefault="00B0600A" w:rsidP="00F15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4677" w:type="dxa"/>
          </w:tcPr>
          <w:p w:rsidR="00B0600A" w:rsidRPr="00021FA6" w:rsidRDefault="0041349D" w:rsidP="00F15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 и руководитель ресурсного центра добровольчества</w:t>
            </w:r>
          </w:p>
        </w:tc>
      </w:tr>
      <w:tr w:rsidR="00B0600A" w:rsidRPr="00021FA6" w:rsidTr="00585AD1">
        <w:tc>
          <w:tcPr>
            <w:tcW w:w="445" w:type="dxa"/>
          </w:tcPr>
          <w:p w:rsidR="00B0600A" w:rsidRPr="00B0600A" w:rsidRDefault="00B0600A" w:rsidP="00B0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7" w:type="dxa"/>
          </w:tcPr>
          <w:p w:rsidR="00B0600A" w:rsidRPr="00021FA6" w:rsidRDefault="00B0600A" w:rsidP="00F15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677" w:type="dxa"/>
          </w:tcPr>
          <w:p w:rsidR="00B0600A" w:rsidRPr="00021FA6" w:rsidRDefault="0041349D" w:rsidP="00413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600A" w:rsidRPr="00021FA6" w:rsidTr="00585AD1">
        <w:tc>
          <w:tcPr>
            <w:tcW w:w="445" w:type="dxa"/>
          </w:tcPr>
          <w:p w:rsidR="00B0600A" w:rsidRPr="00B0600A" w:rsidRDefault="00B0600A" w:rsidP="00B0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7" w:type="dxa"/>
          </w:tcPr>
          <w:p w:rsidR="00B0600A" w:rsidRPr="00021FA6" w:rsidRDefault="00B0600A" w:rsidP="00F15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4677" w:type="dxa"/>
          </w:tcPr>
          <w:p w:rsidR="00B0600A" w:rsidRPr="00021FA6" w:rsidRDefault="0041349D" w:rsidP="004134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узнал об основных направлениях работы центра, о выдаче волонтёрских книжек, о работе в ЕИС «Добровольцы России».</w:t>
            </w:r>
          </w:p>
        </w:tc>
      </w:tr>
    </w:tbl>
    <w:p w:rsidR="00B0600A" w:rsidRPr="0041349D" w:rsidRDefault="00B0600A" w:rsidP="00413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E6E" w:rsidRDefault="00A20E6E" w:rsidP="00021FA6">
      <w:pPr>
        <w:pStyle w:val="a3"/>
        <w:tabs>
          <w:tab w:val="left" w:pos="1134"/>
        </w:tabs>
        <w:spacing w:after="0"/>
        <w:ind w:left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0E6E" w:rsidRDefault="00A20E6E" w:rsidP="00021FA6">
      <w:pPr>
        <w:pStyle w:val="a3"/>
        <w:tabs>
          <w:tab w:val="left" w:pos="1134"/>
        </w:tabs>
        <w:spacing w:after="0"/>
        <w:ind w:left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0E6E" w:rsidRDefault="00A20E6E" w:rsidP="00021FA6">
      <w:pPr>
        <w:pStyle w:val="a3"/>
        <w:tabs>
          <w:tab w:val="left" w:pos="1134"/>
        </w:tabs>
        <w:spacing w:after="0"/>
        <w:ind w:left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0E6E" w:rsidRDefault="00A20E6E" w:rsidP="00021FA6">
      <w:pPr>
        <w:pStyle w:val="a3"/>
        <w:tabs>
          <w:tab w:val="left" w:pos="1134"/>
        </w:tabs>
        <w:spacing w:after="0"/>
        <w:ind w:left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3F31" w:rsidRPr="00021FA6" w:rsidRDefault="00303F31" w:rsidP="00021FA6">
      <w:pPr>
        <w:pStyle w:val="a3"/>
        <w:tabs>
          <w:tab w:val="left" w:pos="1134"/>
        </w:tabs>
        <w:spacing w:after="0"/>
        <w:ind w:left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021FA6">
        <w:rPr>
          <w:rFonts w:ascii="Times New Roman" w:hAnsi="Times New Roman" w:cs="Times New Roman"/>
          <w:sz w:val="24"/>
          <w:szCs w:val="24"/>
        </w:rPr>
        <w:lastRenderedPageBreak/>
        <w:t>Таблица № 5</w:t>
      </w:r>
    </w:p>
    <w:tbl>
      <w:tblPr>
        <w:tblStyle w:val="a5"/>
        <w:tblW w:w="0" w:type="auto"/>
        <w:tblInd w:w="108" w:type="dxa"/>
        <w:tblLook w:val="04A0"/>
      </w:tblPr>
      <w:tblGrid>
        <w:gridCol w:w="445"/>
        <w:gridCol w:w="6140"/>
        <w:gridCol w:w="3054"/>
      </w:tblGrid>
      <w:tr w:rsidR="00303F31" w:rsidRPr="00021FA6" w:rsidTr="00585AD1">
        <w:tc>
          <w:tcPr>
            <w:tcW w:w="445" w:type="dxa"/>
          </w:tcPr>
          <w:p w:rsidR="00303F31" w:rsidRPr="00021FA6" w:rsidRDefault="00303F31" w:rsidP="00636E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40" w:type="dxa"/>
          </w:tcPr>
          <w:p w:rsidR="00303F31" w:rsidRPr="00021FA6" w:rsidRDefault="00303F31" w:rsidP="00636E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021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054" w:type="dxa"/>
          </w:tcPr>
          <w:p w:rsidR="00303F31" w:rsidRPr="00021FA6" w:rsidRDefault="00303F31" w:rsidP="00636E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Поле для заполнения</w:t>
            </w:r>
          </w:p>
        </w:tc>
      </w:tr>
      <w:tr w:rsidR="00303F31" w:rsidRPr="00021FA6" w:rsidTr="00585AD1">
        <w:tc>
          <w:tcPr>
            <w:tcW w:w="445" w:type="dxa"/>
          </w:tcPr>
          <w:p w:rsidR="00303F31" w:rsidRPr="00021FA6" w:rsidRDefault="00303F31" w:rsidP="00303F3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303F31" w:rsidRPr="00021FA6" w:rsidRDefault="00303F31" w:rsidP="00303F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Наименование пособия</w:t>
            </w:r>
          </w:p>
        </w:tc>
        <w:tc>
          <w:tcPr>
            <w:tcW w:w="3054" w:type="dxa"/>
          </w:tcPr>
          <w:p w:rsidR="00303F31" w:rsidRPr="00021FA6" w:rsidRDefault="009B2AD9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F31" w:rsidRPr="00021FA6" w:rsidTr="00585AD1">
        <w:tc>
          <w:tcPr>
            <w:tcW w:w="445" w:type="dxa"/>
          </w:tcPr>
          <w:p w:rsidR="00303F31" w:rsidRPr="00021FA6" w:rsidRDefault="00303F31" w:rsidP="00303F3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303F31" w:rsidRPr="00021FA6" w:rsidRDefault="00303F31" w:rsidP="00636E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054" w:type="dxa"/>
          </w:tcPr>
          <w:p w:rsidR="00303F31" w:rsidRPr="00021FA6" w:rsidRDefault="009B2AD9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F31" w:rsidRPr="00021FA6" w:rsidTr="00585AD1">
        <w:tc>
          <w:tcPr>
            <w:tcW w:w="445" w:type="dxa"/>
          </w:tcPr>
          <w:p w:rsidR="00303F31" w:rsidRPr="00021FA6" w:rsidRDefault="00303F31" w:rsidP="00303F3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303F31" w:rsidRPr="00021FA6" w:rsidRDefault="00303F31" w:rsidP="00303F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Авторы (ФИО, место работы, должность)</w:t>
            </w:r>
          </w:p>
        </w:tc>
        <w:tc>
          <w:tcPr>
            <w:tcW w:w="3054" w:type="dxa"/>
          </w:tcPr>
          <w:p w:rsidR="00303F31" w:rsidRPr="00021FA6" w:rsidRDefault="009B2AD9" w:rsidP="009B2A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376D" w:rsidRPr="00021FA6" w:rsidRDefault="00A8376D" w:rsidP="00C7471C">
      <w:pPr>
        <w:pStyle w:val="a3"/>
        <w:spacing w:after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824A3" w:rsidRPr="00192D1F" w:rsidRDefault="00192D1F" w:rsidP="00192D1F">
      <w:pPr>
        <w:pStyle w:val="a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8A3B81" w:rsidRPr="00192D1F">
        <w:rPr>
          <w:rFonts w:ascii="Times New Roman" w:hAnsi="Times New Roman" w:cs="Times New Roman"/>
          <w:sz w:val="24"/>
        </w:rPr>
        <w:t xml:space="preserve">Необходимо выделить </w:t>
      </w:r>
      <w:r w:rsidR="00735268" w:rsidRPr="00192D1F">
        <w:rPr>
          <w:rFonts w:ascii="Times New Roman" w:hAnsi="Times New Roman" w:cs="Times New Roman"/>
          <w:sz w:val="24"/>
        </w:rPr>
        <w:t xml:space="preserve">не менее </w:t>
      </w:r>
      <w:r w:rsidR="008A3B81" w:rsidRPr="00192D1F">
        <w:rPr>
          <w:rFonts w:ascii="Times New Roman" w:hAnsi="Times New Roman" w:cs="Times New Roman"/>
          <w:sz w:val="24"/>
        </w:rPr>
        <w:t>3</w:t>
      </w:r>
      <w:r w:rsidR="00735268" w:rsidRPr="00192D1F">
        <w:rPr>
          <w:rFonts w:ascii="Times New Roman" w:hAnsi="Times New Roman" w:cs="Times New Roman"/>
          <w:sz w:val="24"/>
        </w:rPr>
        <w:t>-х</w:t>
      </w:r>
      <w:r w:rsidR="00C7471C" w:rsidRPr="00192D1F">
        <w:rPr>
          <w:rFonts w:ascii="Times New Roman" w:hAnsi="Times New Roman" w:cs="Times New Roman"/>
          <w:sz w:val="24"/>
        </w:rPr>
        <w:t xml:space="preserve"> </w:t>
      </w:r>
      <w:r w:rsidR="008A3B81" w:rsidRPr="00192D1F">
        <w:rPr>
          <w:rFonts w:ascii="Times New Roman" w:hAnsi="Times New Roman" w:cs="Times New Roman"/>
          <w:sz w:val="24"/>
        </w:rPr>
        <w:t>лучших проект</w:t>
      </w:r>
      <w:r w:rsidR="00735268" w:rsidRPr="00192D1F">
        <w:rPr>
          <w:rFonts w:ascii="Times New Roman" w:hAnsi="Times New Roman" w:cs="Times New Roman"/>
          <w:sz w:val="24"/>
        </w:rPr>
        <w:t>ов</w:t>
      </w:r>
      <w:r w:rsidR="00BD027F" w:rsidRPr="00192D1F">
        <w:rPr>
          <w:rFonts w:ascii="Times New Roman" w:hAnsi="Times New Roman" w:cs="Times New Roman"/>
          <w:sz w:val="24"/>
        </w:rPr>
        <w:t xml:space="preserve"> </w:t>
      </w:r>
      <w:r w:rsidR="00735268" w:rsidRPr="00192D1F">
        <w:rPr>
          <w:rFonts w:ascii="Times New Roman" w:hAnsi="Times New Roman" w:cs="Times New Roman"/>
          <w:sz w:val="24"/>
        </w:rPr>
        <w:t>муниципального образования</w:t>
      </w:r>
      <w:r w:rsidR="00917F61" w:rsidRPr="00192D1F">
        <w:rPr>
          <w:rFonts w:ascii="Times New Roman" w:hAnsi="Times New Roman" w:cs="Times New Roman"/>
          <w:sz w:val="24"/>
        </w:rPr>
        <w:t xml:space="preserve"> (Таблица № </w:t>
      </w:r>
      <w:r w:rsidR="00735268" w:rsidRPr="00192D1F">
        <w:rPr>
          <w:rFonts w:ascii="Times New Roman" w:hAnsi="Times New Roman" w:cs="Times New Roman"/>
          <w:sz w:val="24"/>
        </w:rPr>
        <w:t>6</w:t>
      </w:r>
      <w:r w:rsidR="00917F61" w:rsidRPr="00192D1F">
        <w:rPr>
          <w:rFonts w:ascii="Times New Roman" w:hAnsi="Times New Roman" w:cs="Times New Roman"/>
          <w:sz w:val="24"/>
        </w:rPr>
        <w:t>)</w:t>
      </w:r>
      <w:r w:rsidR="00C7471C" w:rsidRPr="00192D1F">
        <w:rPr>
          <w:rFonts w:ascii="Times New Roman" w:hAnsi="Times New Roman" w:cs="Times New Roman"/>
          <w:sz w:val="24"/>
        </w:rPr>
        <w:t>.</w:t>
      </w:r>
      <w:r w:rsidR="00735268" w:rsidRPr="00192D1F">
        <w:rPr>
          <w:rFonts w:ascii="Times New Roman" w:hAnsi="Times New Roman" w:cs="Times New Roman"/>
          <w:sz w:val="24"/>
        </w:rPr>
        <w:t xml:space="preserve"> В случае имеющихся проектов, которые стали победителями грантовых конкурсов необходимо заполнить таблицу №7</w:t>
      </w:r>
    </w:p>
    <w:p w:rsidR="00E651A6" w:rsidRPr="00021FA6" w:rsidRDefault="00E651A6" w:rsidP="00E651A6">
      <w:pPr>
        <w:pStyle w:val="a3"/>
        <w:spacing w:after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021FA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735268" w:rsidRPr="00021FA6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5"/>
        <w:tblW w:w="0" w:type="auto"/>
        <w:tblLook w:val="04A0"/>
      </w:tblPr>
      <w:tblGrid>
        <w:gridCol w:w="711"/>
        <w:gridCol w:w="1807"/>
        <w:gridCol w:w="2003"/>
        <w:gridCol w:w="5226"/>
      </w:tblGrid>
      <w:tr w:rsidR="00735268" w:rsidRPr="00021FA6" w:rsidTr="00585AD1">
        <w:tc>
          <w:tcPr>
            <w:tcW w:w="711" w:type="dxa"/>
            <w:vAlign w:val="center"/>
          </w:tcPr>
          <w:p w:rsidR="00735268" w:rsidRPr="00021FA6" w:rsidRDefault="00735268" w:rsidP="0082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7" w:type="dxa"/>
            <w:vAlign w:val="center"/>
          </w:tcPr>
          <w:p w:rsidR="00735268" w:rsidRPr="00021FA6" w:rsidRDefault="00735268" w:rsidP="008A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003" w:type="dxa"/>
            <w:vAlign w:val="center"/>
          </w:tcPr>
          <w:p w:rsidR="00735268" w:rsidRPr="00021FA6" w:rsidRDefault="00735268" w:rsidP="00134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35268" w:rsidRPr="00021FA6" w:rsidRDefault="00735268" w:rsidP="00134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226" w:type="dxa"/>
            <w:vAlign w:val="center"/>
          </w:tcPr>
          <w:p w:rsidR="00735268" w:rsidRPr="00021FA6" w:rsidRDefault="00735268" w:rsidP="0073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Описание проекта – не более 5 предложений</w:t>
            </w:r>
          </w:p>
        </w:tc>
      </w:tr>
      <w:tr w:rsidR="00735268" w:rsidRPr="00021FA6" w:rsidTr="00585AD1">
        <w:tc>
          <w:tcPr>
            <w:tcW w:w="711" w:type="dxa"/>
          </w:tcPr>
          <w:p w:rsidR="00735268" w:rsidRPr="00021FA6" w:rsidRDefault="00A66B0C" w:rsidP="003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735268" w:rsidRPr="00021FA6" w:rsidRDefault="00C25454" w:rsidP="003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«Наедине с природой»</w:t>
            </w:r>
          </w:p>
        </w:tc>
        <w:tc>
          <w:tcPr>
            <w:tcW w:w="2003" w:type="dxa"/>
          </w:tcPr>
          <w:p w:rsidR="00735268" w:rsidRPr="00021FA6" w:rsidRDefault="00A66B0C" w:rsidP="003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Екатерина Николаевна</w:t>
            </w:r>
          </w:p>
        </w:tc>
        <w:tc>
          <w:tcPr>
            <w:tcW w:w="5226" w:type="dxa"/>
          </w:tcPr>
          <w:p w:rsidR="00735268" w:rsidRPr="00021FA6" w:rsidRDefault="00C25454" w:rsidP="003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трудновоспитуемых подростков к различным мероприятиям, организация и проведение туристических слётов с привлечением данной категории детей, сбор лекарственных трав.</w:t>
            </w:r>
          </w:p>
        </w:tc>
      </w:tr>
      <w:tr w:rsidR="00735268" w:rsidRPr="00021FA6" w:rsidTr="00585AD1">
        <w:tc>
          <w:tcPr>
            <w:tcW w:w="711" w:type="dxa"/>
          </w:tcPr>
          <w:p w:rsidR="00735268" w:rsidRPr="00021FA6" w:rsidRDefault="00A66B0C" w:rsidP="003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735268" w:rsidRPr="00021FA6" w:rsidRDefault="00A66B0C" w:rsidP="006C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511">
              <w:rPr>
                <w:rFonts w:ascii="Times New Roman" w:hAnsi="Times New Roman" w:cs="Times New Roman"/>
                <w:sz w:val="24"/>
                <w:szCs w:val="24"/>
              </w:rPr>
              <w:t>Это было, было…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</w:tcPr>
          <w:p w:rsidR="00735268" w:rsidRPr="00021FA6" w:rsidRDefault="00A66B0C" w:rsidP="003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Яна Алексеевна</w:t>
            </w:r>
          </w:p>
        </w:tc>
        <w:tc>
          <w:tcPr>
            <w:tcW w:w="5226" w:type="dxa"/>
          </w:tcPr>
          <w:p w:rsidR="00735268" w:rsidRPr="00021FA6" w:rsidRDefault="004871FB" w:rsidP="0048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комсомольского движения в школе. Оказание помощи ветеранам комсомольского движения. </w:t>
            </w:r>
          </w:p>
        </w:tc>
      </w:tr>
      <w:tr w:rsidR="00A66B0C" w:rsidRPr="00021FA6" w:rsidTr="00585AD1">
        <w:tc>
          <w:tcPr>
            <w:tcW w:w="711" w:type="dxa"/>
          </w:tcPr>
          <w:p w:rsidR="00A66B0C" w:rsidRDefault="00A66B0C" w:rsidP="003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A66B0C" w:rsidRPr="00021FA6" w:rsidRDefault="00A242EA" w:rsidP="00C2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5454">
              <w:rPr>
                <w:rFonts w:ascii="Times New Roman" w:hAnsi="Times New Roman" w:cs="Times New Roman"/>
                <w:sz w:val="24"/>
                <w:szCs w:val="24"/>
              </w:rPr>
              <w:t>Мастерская радости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</w:tcPr>
          <w:p w:rsidR="00A66B0C" w:rsidRPr="00021FA6" w:rsidRDefault="00A242EA" w:rsidP="003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Михайлина Елена Фёдоровна»</w:t>
            </w:r>
          </w:p>
        </w:tc>
        <w:tc>
          <w:tcPr>
            <w:tcW w:w="5226" w:type="dxa"/>
          </w:tcPr>
          <w:p w:rsidR="00A66B0C" w:rsidRPr="00021FA6" w:rsidRDefault="00C25454" w:rsidP="00C2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творческой деятельности пожилых людей. Знакомство и освоение современных видов рукоделия.</w:t>
            </w:r>
          </w:p>
        </w:tc>
      </w:tr>
    </w:tbl>
    <w:p w:rsidR="00192D1F" w:rsidRPr="00021FA6" w:rsidRDefault="00192D1F" w:rsidP="00735268">
      <w:pPr>
        <w:pStyle w:val="a3"/>
        <w:spacing w:after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35268" w:rsidRPr="00021FA6" w:rsidRDefault="00735268" w:rsidP="00735268">
      <w:pPr>
        <w:pStyle w:val="a3"/>
        <w:spacing w:after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021FA6">
        <w:rPr>
          <w:rFonts w:ascii="Times New Roman" w:hAnsi="Times New Roman" w:cs="Times New Roman"/>
          <w:sz w:val="24"/>
          <w:szCs w:val="24"/>
        </w:rPr>
        <w:t>Таблица № 7</w:t>
      </w:r>
    </w:p>
    <w:tbl>
      <w:tblPr>
        <w:tblStyle w:val="a5"/>
        <w:tblW w:w="0" w:type="auto"/>
        <w:tblLook w:val="04A0"/>
      </w:tblPr>
      <w:tblGrid>
        <w:gridCol w:w="711"/>
        <w:gridCol w:w="1807"/>
        <w:gridCol w:w="2003"/>
        <w:gridCol w:w="2293"/>
        <w:gridCol w:w="2933"/>
      </w:tblGrid>
      <w:tr w:rsidR="00735268" w:rsidRPr="00021FA6" w:rsidTr="00585AD1">
        <w:tc>
          <w:tcPr>
            <w:tcW w:w="711" w:type="dxa"/>
            <w:vAlign w:val="center"/>
          </w:tcPr>
          <w:p w:rsidR="00735268" w:rsidRPr="00021FA6" w:rsidRDefault="00735268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7" w:type="dxa"/>
            <w:vAlign w:val="center"/>
          </w:tcPr>
          <w:p w:rsidR="00735268" w:rsidRPr="00021FA6" w:rsidRDefault="00735268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003" w:type="dxa"/>
            <w:vAlign w:val="center"/>
          </w:tcPr>
          <w:p w:rsidR="00735268" w:rsidRPr="00021FA6" w:rsidRDefault="00735268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35268" w:rsidRPr="00021FA6" w:rsidRDefault="00735268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293" w:type="dxa"/>
            <w:vAlign w:val="center"/>
          </w:tcPr>
          <w:p w:rsidR="00735268" w:rsidRPr="00021FA6" w:rsidRDefault="00735268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2933" w:type="dxa"/>
            <w:vAlign w:val="center"/>
          </w:tcPr>
          <w:p w:rsidR="00735268" w:rsidRPr="00021FA6" w:rsidRDefault="00735268" w:rsidP="0073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 /гранта 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br/>
              <w:t>на реализацию проекта, название конкурса</w:t>
            </w:r>
          </w:p>
        </w:tc>
      </w:tr>
      <w:tr w:rsidR="00A242EA" w:rsidRPr="00021FA6" w:rsidTr="00585AD1">
        <w:tc>
          <w:tcPr>
            <w:tcW w:w="711" w:type="dxa"/>
          </w:tcPr>
          <w:p w:rsidR="00A242EA" w:rsidRPr="00021FA6" w:rsidRDefault="00A242EA" w:rsidP="0002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A242EA" w:rsidRPr="00021FA6" w:rsidRDefault="00A242EA" w:rsidP="00F1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«Наедине с природой»</w:t>
            </w:r>
          </w:p>
        </w:tc>
        <w:tc>
          <w:tcPr>
            <w:tcW w:w="2003" w:type="dxa"/>
          </w:tcPr>
          <w:p w:rsidR="00A242EA" w:rsidRPr="00021FA6" w:rsidRDefault="00C25454" w:rsidP="00F1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Екатерина Николаевна</w:t>
            </w:r>
          </w:p>
        </w:tc>
        <w:tc>
          <w:tcPr>
            <w:tcW w:w="2293" w:type="dxa"/>
          </w:tcPr>
          <w:p w:rsidR="00A242EA" w:rsidRPr="00021FA6" w:rsidRDefault="00A242EA" w:rsidP="00F1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трудновоспитуемых подростков к различным мероприятиям, организация и проведение туристических слётов с привлечением данной категории детей, сбор лекарственных трав.</w:t>
            </w:r>
          </w:p>
        </w:tc>
        <w:tc>
          <w:tcPr>
            <w:tcW w:w="2933" w:type="dxa"/>
          </w:tcPr>
          <w:p w:rsidR="00A242EA" w:rsidRDefault="00A242EA" w:rsidP="0002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EA" w:rsidRPr="00A242EA" w:rsidRDefault="00A242EA" w:rsidP="00A2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тыс. руб. «Ярмарка социальных проектов»</w:t>
            </w:r>
          </w:p>
        </w:tc>
      </w:tr>
    </w:tbl>
    <w:p w:rsidR="00DB19CA" w:rsidRPr="00021FA6" w:rsidRDefault="00DB19CA" w:rsidP="00C7471C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74C6" w:rsidRDefault="00B274C6" w:rsidP="00644BCB">
      <w:pPr>
        <w:pStyle w:val="a3"/>
        <w:tabs>
          <w:tab w:val="left" w:pos="1134"/>
        </w:tabs>
        <w:spacing w:after="0"/>
        <w:ind w:left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44BCB" w:rsidRPr="00021FA6" w:rsidRDefault="00644BCB" w:rsidP="00644BCB">
      <w:pPr>
        <w:pStyle w:val="a3"/>
        <w:tabs>
          <w:tab w:val="left" w:pos="1134"/>
        </w:tabs>
        <w:spacing w:after="0"/>
        <w:ind w:left="70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021FA6">
        <w:rPr>
          <w:rFonts w:ascii="Times New Roman" w:hAnsi="Times New Roman" w:cs="Times New Roman"/>
          <w:sz w:val="24"/>
          <w:szCs w:val="24"/>
        </w:rPr>
        <w:t>Таблица № 8</w:t>
      </w:r>
    </w:p>
    <w:tbl>
      <w:tblPr>
        <w:tblStyle w:val="a5"/>
        <w:tblW w:w="0" w:type="auto"/>
        <w:jc w:val="center"/>
        <w:tblInd w:w="-249" w:type="dxa"/>
        <w:tblLook w:val="04A0"/>
      </w:tblPr>
      <w:tblGrid>
        <w:gridCol w:w="522"/>
        <w:gridCol w:w="7520"/>
        <w:gridCol w:w="1804"/>
      </w:tblGrid>
      <w:tr w:rsidR="000824A3" w:rsidRPr="00021FA6" w:rsidTr="00585AD1">
        <w:trPr>
          <w:jc w:val="center"/>
        </w:trPr>
        <w:tc>
          <w:tcPr>
            <w:tcW w:w="522" w:type="dxa"/>
          </w:tcPr>
          <w:p w:rsidR="000824A3" w:rsidRPr="00021FA6" w:rsidRDefault="000824A3" w:rsidP="00636E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20" w:type="dxa"/>
          </w:tcPr>
          <w:p w:rsidR="000824A3" w:rsidRPr="00021FA6" w:rsidRDefault="000824A3" w:rsidP="00636E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Мера нематериальной поддержки</w:t>
            </w:r>
          </w:p>
        </w:tc>
        <w:tc>
          <w:tcPr>
            <w:tcW w:w="1804" w:type="dxa"/>
          </w:tcPr>
          <w:p w:rsidR="000824A3" w:rsidRPr="00021FA6" w:rsidRDefault="000824A3" w:rsidP="00636E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824A3" w:rsidRPr="00021FA6" w:rsidTr="00585AD1">
        <w:trPr>
          <w:jc w:val="center"/>
        </w:trPr>
        <w:tc>
          <w:tcPr>
            <w:tcW w:w="522" w:type="dxa"/>
          </w:tcPr>
          <w:p w:rsidR="000824A3" w:rsidRPr="00021FA6" w:rsidRDefault="000824A3" w:rsidP="00636E6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</w:tcPr>
          <w:p w:rsidR="000824A3" w:rsidRPr="00021FA6" w:rsidRDefault="00A66B0C" w:rsidP="00636E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волонтёрской книжке</w:t>
            </w:r>
            <w:r w:rsidR="005876B1">
              <w:rPr>
                <w:rFonts w:ascii="Times New Roman" w:hAnsi="Times New Roman" w:cs="Times New Roman"/>
                <w:sz w:val="24"/>
                <w:szCs w:val="24"/>
              </w:rPr>
              <w:t>, награждение грамотами и дипломами</w:t>
            </w:r>
          </w:p>
        </w:tc>
        <w:tc>
          <w:tcPr>
            <w:tcW w:w="1804" w:type="dxa"/>
          </w:tcPr>
          <w:p w:rsidR="000824A3" w:rsidRPr="00021FA6" w:rsidRDefault="000824A3" w:rsidP="00636E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268" w:rsidRPr="00021FA6" w:rsidRDefault="00735268" w:rsidP="00C7471C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0E6E" w:rsidRDefault="00A20E6E" w:rsidP="0093390D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20E6E" w:rsidRDefault="00A20E6E" w:rsidP="0093390D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20E6E" w:rsidRDefault="00A20E6E" w:rsidP="0093390D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21FA6" w:rsidRPr="0093390D" w:rsidRDefault="00021FA6" w:rsidP="0093390D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21FA6">
        <w:rPr>
          <w:rFonts w:ascii="Times New Roman" w:hAnsi="Times New Roman" w:cs="Times New Roman"/>
          <w:sz w:val="24"/>
          <w:szCs w:val="24"/>
        </w:rPr>
        <w:t>Таблица № 9</w:t>
      </w:r>
    </w:p>
    <w:tbl>
      <w:tblPr>
        <w:tblStyle w:val="a5"/>
        <w:tblW w:w="10031" w:type="dxa"/>
        <w:tblLayout w:type="fixed"/>
        <w:tblLook w:val="04A0"/>
      </w:tblPr>
      <w:tblGrid>
        <w:gridCol w:w="540"/>
        <w:gridCol w:w="2149"/>
        <w:gridCol w:w="1557"/>
        <w:gridCol w:w="2241"/>
        <w:gridCol w:w="1843"/>
        <w:gridCol w:w="1701"/>
      </w:tblGrid>
      <w:tr w:rsidR="00021FA6" w:rsidRPr="00021FA6" w:rsidTr="00475955">
        <w:tc>
          <w:tcPr>
            <w:tcW w:w="540" w:type="dxa"/>
            <w:vAlign w:val="center"/>
          </w:tcPr>
          <w:p w:rsidR="00021FA6" w:rsidRPr="00021FA6" w:rsidRDefault="00021FA6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A6" w:rsidRPr="00021FA6" w:rsidRDefault="00021FA6" w:rsidP="00021F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волонтерского отряда, инициативной группы/учреждение, на базе которого действует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A6" w:rsidRPr="00021FA6" w:rsidRDefault="00021FA6" w:rsidP="00021F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руководителя.</w:t>
            </w:r>
            <w:r w:rsidRPr="00021F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Контакты (телефон, электронная почта)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A6" w:rsidRPr="00021FA6" w:rsidRDefault="00021FA6" w:rsidP="00021F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Направления </w:t>
            </w:r>
            <w:r w:rsidRPr="00021F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A6" w:rsidRPr="00021FA6" w:rsidRDefault="00021FA6" w:rsidP="00021F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Благополучатели, подшефные организации/общее количество благополучателей за 2018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A6" w:rsidRPr="00021FA6" w:rsidRDefault="00021FA6" w:rsidP="00021F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Количество, постоянно действующих добровольцев на 1.11.2018 г.</w:t>
            </w:r>
          </w:p>
        </w:tc>
      </w:tr>
      <w:tr w:rsidR="00021FA6" w:rsidRPr="00021FA6" w:rsidTr="00B85730">
        <w:tc>
          <w:tcPr>
            <w:tcW w:w="540" w:type="dxa"/>
          </w:tcPr>
          <w:p w:rsidR="00021FA6" w:rsidRPr="00021FA6" w:rsidRDefault="003A0301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021FA6" w:rsidRPr="003A0301" w:rsidRDefault="00915EB7" w:rsidP="003A03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«Дрозд», </w:t>
            </w:r>
            <w:r w:rsidR="003A0301" w:rsidRPr="003A0301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Кадомская средняя школа им. С.Я. Батышева</w:t>
            </w:r>
          </w:p>
        </w:tc>
        <w:tc>
          <w:tcPr>
            <w:tcW w:w="1557" w:type="dxa"/>
          </w:tcPr>
          <w:p w:rsidR="00D938D2" w:rsidRPr="00D938D2" w:rsidRDefault="00915EB7" w:rsidP="00D938D2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38D2">
              <w:rPr>
                <w:rFonts w:ascii="Times New Roman" w:hAnsi="Times New Roman" w:cs="Times New Roman"/>
                <w:sz w:val="24"/>
                <w:szCs w:val="24"/>
              </w:rPr>
              <w:t>Глухова Валентина Ивановна,</w:t>
            </w:r>
            <w:r w:rsidR="00D938D2" w:rsidRPr="00D93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938D2" w:rsidRPr="00D938D2" w:rsidRDefault="00D938D2" w:rsidP="00D938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38D2">
              <w:rPr>
                <w:rFonts w:ascii="Times New Roman" w:hAnsi="Times New Roman" w:cs="Times New Roman"/>
                <w:sz w:val="24"/>
                <w:szCs w:val="24"/>
              </w:rPr>
              <w:t>89106249545</w:t>
            </w:r>
          </w:p>
          <w:p w:rsidR="00D938D2" w:rsidRPr="00D938D2" w:rsidRDefault="005F4C96" w:rsidP="00D938D2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D938D2" w:rsidRPr="00D938D2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kadscool</w:t>
              </w:r>
              <w:r w:rsidR="00D938D2" w:rsidRPr="00D938D2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66@</w:t>
              </w:r>
              <w:r w:rsidR="00D938D2" w:rsidRPr="00D938D2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="00D938D2" w:rsidRPr="00D938D2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D938D2" w:rsidRPr="00D938D2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021FA6" w:rsidRPr="00D938D2" w:rsidRDefault="00021FA6" w:rsidP="00D938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F16F36" w:rsidRPr="0010265B" w:rsidRDefault="00F16F36" w:rsidP="00F16F36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0265B">
              <w:rPr>
                <w:rFonts w:ascii="Times New Roman" w:hAnsi="Times New Roman" w:cs="Times New Roman"/>
                <w:sz w:val="24"/>
              </w:rPr>
              <w:t>безвозмездная помощь ветеранам войны</w:t>
            </w:r>
          </w:p>
          <w:p w:rsidR="00F16F36" w:rsidRPr="0010265B" w:rsidRDefault="00F16F36" w:rsidP="00F16F36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0265B">
              <w:rPr>
                <w:rFonts w:ascii="Times New Roman" w:hAnsi="Times New Roman" w:cs="Times New Roman"/>
                <w:sz w:val="24"/>
              </w:rPr>
              <w:t>пропаганда здорового образа жизни</w:t>
            </w:r>
          </w:p>
          <w:p w:rsidR="00F16F36" w:rsidRPr="0010265B" w:rsidRDefault="00F16F36" w:rsidP="00F16F36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0265B">
              <w:rPr>
                <w:rFonts w:ascii="Times New Roman" w:hAnsi="Times New Roman" w:cs="Times New Roman"/>
                <w:sz w:val="24"/>
              </w:rPr>
              <w:t>оказание помощи детям, оказавшимся в сложной жизненной ситуации</w:t>
            </w:r>
          </w:p>
          <w:p w:rsidR="00021FA6" w:rsidRPr="00F16F36" w:rsidRDefault="00F16F36" w:rsidP="00F16F36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0265B">
              <w:rPr>
                <w:rFonts w:ascii="Times New Roman" w:hAnsi="Times New Roman" w:cs="Times New Roman"/>
                <w:sz w:val="24"/>
              </w:rPr>
              <w:t>организация масштабных акций и мероприятий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843" w:type="dxa"/>
          </w:tcPr>
          <w:p w:rsidR="00021FA6" w:rsidRPr="00021FA6" w:rsidRDefault="00ED579C" w:rsidP="00ED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021FA6" w:rsidRPr="00021FA6" w:rsidRDefault="00915EB7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21FA6" w:rsidRPr="00021FA6" w:rsidTr="00B85730">
        <w:tc>
          <w:tcPr>
            <w:tcW w:w="540" w:type="dxa"/>
          </w:tcPr>
          <w:p w:rsidR="00021FA6" w:rsidRPr="00021FA6" w:rsidRDefault="003A0301" w:rsidP="0002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021FA6" w:rsidRPr="003A0301" w:rsidRDefault="00915EB7" w:rsidP="003A03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«Молодая гвардия», </w:t>
            </w:r>
            <w:r w:rsidR="003A0301" w:rsidRPr="003A0301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образовательное учреждение (ОГОУ СПО) Кадомский технологический техникум</w:t>
            </w:r>
          </w:p>
        </w:tc>
        <w:tc>
          <w:tcPr>
            <w:tcW w:w="1557" w:type="dxa"/>
          </w:tcPr>
          <w:p w:rsidR="00021FA6" w:rsidRPr="00D938D2" w:rsidRDefault="00915EB7" w:rsidP="00D938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38D2">
              <w:rPr>
                <w:rFonts w:ascii="Times New Roman" w:hAnsi="Times New Roman" w:cs="Times New Roman"/>
                <w:sz w:val="24"/>
                <w:szCs w:val="24"/>
              </w:rPr>
              <w:t>Кислякова Наталья Анатольевна</w:t>
            </w:r>
            <w:r w:rsidR="00D938D2" w:rsidRPr="00D938D2">
              <w:rPr>
                <w:rFonts w:ascii="Times New Roman" w:hAnsi="Times New Roman" w:cs="Times New Roman"/>
                <w:sz w:val="24"/>
                <w:szCs w:val="24"/>
              </w:rPr>
              <w:t xml:space="preserve"> 89209617559 bugktt@rambler.ru</w:t>
            </w:r>
          </w:p>
        </w:tc>
        <w:tc>
          <w:tcPr>
            <w:tcW w:w="2241" w:type="dxa"/>
          </w:tcPr>
          <w:p w:rsidR="0010265B" w:rsidRPr="0010265B" w:rsidRDefault="0010265B" w:rsidP="0010265B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0265B">
              <w:rPr>
                <w:rFonts w:ascii="Times New Roman" w:hAnsi="Times New Roman" w:cs="Times New Roman"/>
                <w:sz w:val="24"/>
              </w:rPr>
              <w:t>безвозмездная помощь ветеранам войны</w:t>
            </w:r>
          </w:p>
          <w:p w:rsidR="0010265B" w:rsidRPr="0010265B" w:rsidRDefault="0010265B" w:rsidP="0010265B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0265B">
              <w:rPr>
                <w:rFonts w:ascii="Times New Roman" w:hAnsi="Times New Roman" w:cs="Times New Roman"/>
                <w:sz w:val="24"/>
              </w:rPr>
              <w:t>пропаганда здорового образа жизни</w:t>
            </w:r>
          </w:p>
          <w:p w:rsidR="0010265B" w:rsidRPr="0010265B" w:rsidRDefault="0010265B" w:rsidP="0010265B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0265B">
              <w:rPr>
                <w:rFonts w:ascii="Times New Roman" w:hAnsi="Times New Roman" w:cs="Times New Roman"/>
                <w:sz w:val="24"/>
              </w:rPr>
              <w:t>оказание помощи детям, оказавшимся в сложной жизненной ситуации</w:t>
            </w:r>
          </w:p>
          <w:p w:rsidR="0010265B" w:rsidRDefault="00F8675A" w:rsidP="0010265B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0265B" w:rsidRPr="0010265B">
              <w:rPr>
                <w:rFonts w:ascii="Times New Roman" w:hAnsi="Times New Roman" w:cs="Times New Roman"/>
                <w:sz w:val="24"/>
              </w:rPr>
              <w:t>организация масштабных акций и мероприятий</w:t>
            </w:r>
            <w:r w:rsidR="00F16F36">
              <w:rPr>
                <w:rFonts w:ascii="Times New Roman" w:hAnsi="Times New Roman" w:cs="Times New Roman"/>
                <w:sz w:val="24"/>
              </w:rPr>
              <w:t>,</w:t>
            </w:r>
          </w:p>
          <w:p w:rsidR="00021FA6" w:rsidRPr="00F16F36" w:rsidRDefault="00F16F36" w:rsidP="00F16F36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16F36">
              <w:rPr>
                <w:rFonts w:ascii="Times New Roman" w:hAnsi="Times New Roman" w:cs="Times New Roman"/>
                <w:sz w:val="24"/>
              </w:rPr>
              <w:t>профориентацион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16F36">
              <w:rPr>
                <w:rFonts w:ascii="Times New Roman" w:hAnsi="Times New Roman" w:cs="Times New Roman"/>
                <w:sz w:val="24"/>
              </w:rPr>
              <w:t>ная работа</w:t>
            </w:r>
          </w:p>
        </w:tc>
        <w:tc>
          <w:tcPr>
            <w:tcW w:w="1843" w:type="dxa"/>
          </w:tcPr>
          <w:p w:rsidR="00021FA6" w:rsidRPr="00021FA6" w:rsidRDefault="00ED579C" w:rsidP="00ED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701" w:type="dxa"/>
          </w:tcPr>
          <w:p w:rsidR="00021FA6" w:rsidRPr="00021FA6" w:rsidRDefault="00915EB7" w:rsidP="0091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0301" w:rsidRPr="00021FA6" w:rsidTr="00475955">
        <w:tc>
          <w:tcPr>
            <w:tcW w:w="540" w:type="dxa"/>
          </w:tcPr>
          <w:p w:rsidR="003A0301" w:rsidRPr="00021FA6" w:rsidRDefault="003A0301" w:rsidP="003A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3A0301" w:rsidRPr="003A0301" w:rsidRDefault="00915EB7" w:rsidP="003A03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«Круг добра» </w:t>
            </w:r>
            <w:r w:rsidR="003A0301" w:rsidRPr="003A03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Рязанской области (ГБУ РО) «Кадомский комплексный центр социального </w:t>
            </w:r>
            <w:r w:rsidR="003A0301" w:rsidRPr="003A0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населения»</w:t>
            </w:r>
          </w:p>
          <w:p w:rsidR="003A0301" w:rsidRPr="003A0301" w:rsidRDefault="003A0301" w:rsidP="003A03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A0301">
              <w:rPr>
                <w:rFonts w:ascii="Times New Roman" w:hAnsi="Times New Roman" w:cs="Times New Roman"/>
                <w:sz w:val="24"/>
                <w:szCs w:val="24"/>
              </w:rPr>
              <w:t>(серебряные волонтёры)</w:t>
            </w:r>
          </w:p>
        </w:tc>
        <w:tc>
          <w:tcPr>
            <w:tcW w:w="1557" w:type="dxa"/>
          </w:tcPr>
          <w:p w:rsidR="003A0301" w:rsidRPr="00D938D2" w:rsidRDefault="00915EB7" w:rsidP="00D938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3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Михайлина Елена Фёдоровна</w:t>
            </w:r>
            <w:r w:rsidR="00D938D2" w:rsidRPr="00D938D2">
              <w:rPr>
                <w:rFonts w:ascii="Times New Roman" w:hAnsi="Times New Roman" w:cs="Times New Roman"/>
                <w:sz w:val="24"/>
                <w:szCs w:val="24"/>
              </w:rPr>
              <w:t xml:space="preserve"> 89106288992 </w:t>
            </w:r>
            <w:r w:rsidR="00D938D2" w:rsidRPr="00D9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efmihailina</w:t>
            </w:r>
            <w:r w:rsidR="00D938D2" w:rsidRPr="00D938D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938D2" w:rsidRPr="00D9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D938D2" w:rsidRPr="00D93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8D2" w:rsidRPr="00D93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41" w:type="dxa"/>
          </w:tcPr>
          <w:p w:rsidR="00475955" w:rsidRPr="00475955" w:rsidRDefault="00475955" w:rsidP="00475955">
            <w:pPr>
              <w:pStyle w:val="ad"/>
              <w:rPr>
                <w:rFonts w:ascii="Times New Roman" w:eastAsia="Calibri" w:hAnsi="Times New Roman" w:cs="Times New Roman"/>
                <w:sz w:val="24"/>
              </w:rPr>
            </w:pPr>
            <w:r w:rsidRPr="00475955">
              <w:rPr>
                <w:rFonts w:ascii="Times New Roman" w:eastAsia="Calibri" w:hAnsi="Times New Roman" w:cs="Times New Roman"/>
                <w:sz w:val="24"/>
              </w:rPr>
              <w:t xml:space="preserve">-  социальное  волонтёрство (помощь ветеранам войны и инвалидам  по заболеванию,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воспитательная  работа с </w:t>
            </w:r>
            <w:r w:rsidRPr="00475955">
              <w:rPr>
                <w:rFonts w:ascii="Times New Roman" w:eastAsia="Calibri" w:hAnsi="Times New Roman" w:cs="Times New Roman"/>
                <w:sz w:val="24"/>
              </w:rPr>
              <w:t>детьми);</w:t>
            </w:r>
          </w:p>
          <w:p w:rsidR="00475955" w:rsidRDefault="00475955" w:rsidP="00475955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475955">
              <w:rPr>
                <w:rFonts w:ascii="Times New Roman" w:eastAsia="Calibri" w:hAnsi="Times New Roman" w:cs="Times New Roman"/>
                <w:sz w:val="24"/>
              </w:rPr>
              <w:t xml:space="preserve">- экологическое волонтёрство (мероприятия по </w:t>
            </w:r>
            <w:r w:rsidRPr="00475955">
              <w:rPr>
                <w:rFonts w:ascii="Times New Roman" w:eastAsia="Calibri" w:hAnsi="Times New Roman" w:cs="Times New Roman"/>
                <w:sz w:val="24"/>
              </w:rPr>
              <w:lastRenderedPageBreak/>
              <w:t>уборке мусора, посадка деревьев,                                                   участие в акции «Добрые крышечки» и т.д.)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3A0301" w:rsidRPr="00475955" w:rsidRDefault="00475955" w:rsidP="00475955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ЗОЖ (скандинавская ходьба)</w:t>
            </w:r>
          </w:p>
        </w:tc>
        <w:tc>
          <w:tcPr>
            <w:tcW w:w="1843" w:type="dxa"/>
          </w:tcPr>
          <w:p w:rsidR="003A0301" w:rsidRPr="00021FA6" w:rsidRDefault="00F65529" w:rsidP="00F6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01" w:type="dxa"/>
          </w:tcPr>
          <w:p w:rsidR="003A0301" w:rsidRPr="00021FA6" w:rsidRDefault="00915EB7" w:rsidP="0091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585AD1" w:rsidRDefault="00585AD1" w:rsidP="00192D1F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85AD1" w:rsidRDefault="00585AD1" w:rsidP="00192D1F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21FA6" w:rsidRPr="00192D1F" w:rsidRDefault="00021FA6" w:rsidP="00192D1F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21FA6">
        <w:rPr>
          <w:rFonts w:ascii="Times New Roman" w:hAnsi="Times New Roman" w:cs="Times New Roman"/>
          <w:sz w:val="24"/>
          <w:szCs w:val="24"/>
        </w:rPr>
        <w:t>Таблица №10</w:t>
      </w:r>
    </w:p>
    <w:tbl>
      <w:tblPr>
        <w:tblStyle w:val="a5"/>
        <w:tblW w:w="10314" w:type="dxa"/>
        <w:tblLayout w:type="fixed"/>
        <w:tblLook w:val="04A0"/>
      </w:tblPr>
      <w:tblGrid>
        <w:gridCol w:w="540"/>
        <w:gridCol w:w="1553"/>
        <w:gridCol w:w="1559"/>
        <w:gridCol w:w="1701"/>
        <w:gridCol w:w="1701"/>
        <w:gridCol w:w="1559"/>
        <w:gridCol w:w="1701"/>
      </w:tblGrid>
      <w:tr w:rsidR="00021FA6" w:rsidRPr="00021FA6" w:rsidTr="00021FA6">
        <w:tc>
          <w:tcPr>
            <w:tcW w:w="540" w:type="dxa"/>
            <w:vAlign w:val="center"/>
          </w:tcPr>
          <w:p w:rsidR="00021FA6" w:rsidRPr="00021FA6" w:rsidRDefault="00021FA6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A6" w:rsidRPr="00021FA6" w:rsidRDefault="00021FA6" w:rsidP="00021F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21FA6">
              <w:rPr>
                <w:rFonts w:ascii="Times New Roman" w:hAnsi="Times New Roman" w:cs="Times New Roman"/>
                <w:bCs/>
                <w:color w:val="000000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FA6" w:rsidRPr="00021FA6" w:rsidRDefault="00021FA6" w:rsidP="00021F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21FA6">
              <w:rPr>
                <w:rFonts w:ascii="Times New Roman" w:hAnsi="Times New Roman" w:cs="Times New Roman"/>
                <w:bCs/>
                <w:color w:val="000000"/>
              </w:rPr>
              <w:t>Формат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FA6" w:rsidRPr="00021FA6" w:rsidRDefault="00021FA6" w:rsidP="00021F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21FA6">
              <w:rPr>
                <w:rFonts w:ascii="Times New Roman" w:hAnsi="Times New Roman" w:cs="Times New Roman"/>
                <w:bCs/>
                <w:color w:val="000000"/>
              </w:rPr>
              <w:t>Дата подведения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A6" w:rsidRPr="00021FA6" w:rsidRDefault="00021FA6" w:rsidP="00021F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21FA6">
              <w:rPr>
                <w:rFonts w:ascii="Times New Roman" w:hAnsi="Times New Roman" w:cs="Times New Roman"/>
                <w:bCs/>
                <w:color w:val="000000"/>
              </w:rPr>
              <w:t>Количество участников в номинации "Доброволец года"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A6" w:rsidRPr="00021FA6" w:rsidRDefault="00021FA6" w:rsidP="00021F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21FA6">
              <w:rPr>
                <w:rFonts w:ascii="Times New Roman" w:hAnsi="Times New Roman" w:cs="Times New Roman"/>
                <w:bCs/>
                <w:color w:val="000000"/>
              </w:rPr>
              <w:t>Количество участников в номинации "Волонтерский отряд"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A6" w:rsidRPr="00021FA6" w:rsidRDefault="00021FA6" w:rsidP="00021FA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21FA6">
              <w:rPr>
                <w:rFonts w:ascii="Times New Roman" w:hAnsi="Times New Roman" w:cs="Times New Roman"/>
                <w:bCs/>
                <w:color w:val="000000"/>
              </w:rPr>
              <w:t>Количество отрядов/</w:t>
            </w:r>
            <w:r w:rsidRPr="00021FA6">
              <w:rPr>
                <w:rFonts w:ascii="Times New Roman" w:hAnsi="Times New Roman" w:cs="Times New Roman"/>
                <w:bCs/>
                <w:color w:val="000000"/>
              </w:rPr>
              <w:br/>
              <w:t>добровольцев, принявших участие в областном конкурсе</w:t>
            </w:r>
          </w:p>
        </w:tc>
      </w:tr>
      <w:tr w:rsidR="00021FA6" w:rsidRPr="00021FA6" w:rsidTr="0093390D">
        <w:tc>
          <w:tcPr>
            <w:tcW w:w="540" w:type="dxa"/>
          </w:tcPr>
          <w:p w:rsidR="00021FA6" w:rsidRPr="00021FA6" w:rsidRDefault="003A0301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21FA6" w:rsidRPr="00021FA6" w:rsidRDefault="003A0301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A037F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1559" w:type="dxa"/>
          </w:tcPr>
          <w:p w:rsidR="00021FA6" w:rsidRPr="00021FA6" w:rsidRDefault="001A037F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проектов, подведение итогов и награждение.</w:t>
            </w:r>
          </w:p>
        </w:tc>
        <w:tc>
          <w:tcPr>
            <w:tcW w:w="1701" w:type="dxa"/>
          </w:tcPr>
          <w:p w:rsidR="00021FA6" w:rsidRPr="00021FA6" w:rsidRDefault="001A037F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  <w:tc>
          <w:tcPr>
            <w:tcW w:w="1701" w:type="dxa"/>
          </w:tcPr>
          <w:p w:rsidR="00021FA6" w:rsidRPr="00021FA6" w:rsidRDefault="001A037F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21FA6" w:rsidRPr="00021FA6" w:rsidRDefault="001A037F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1FA6" w:rsidRPr="00021FA6" w:rsidRDefault="001A037F" w:rsidP="000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отряд, 2 добровольца</w:t>
            </w:r>
          </w:p>
        </w:tc>
      </w:tr>
    </w:tbl>
    <w:p w:rsidR="00585AD1" w:rsidRDefault="00585AD1" w:rsidP="00585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6A39" w:rsidRDefault="008B6A39" w:rsidP="00585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5AD1" w:rsidRPr="00021FA6" w:rsidRDefault="00585AD1" w:rsidP="00585AD1">
      <w:pPr>
        <w:jc w:val="right"/>
        <w:rPr>
          <w:rFonts w:ascii="Times New Roman" w:hAnsi="Times New Roman" w:cs="Times New Roman"/>
          <w:sz w:val="24"/>
          <w:szCs w:val="24"/>
        </w:rPr>
      </w:pPr>
      <w:r w:rsidRPr="00021FA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85AD1" w:rsidRPr="00021FA6" w:rsidRDefault="00585AD1" w:rsidP="00585A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FA6">
        <w:rPr>
          <w:rFonts w:ascii="Times New Roman" w:hAnsi="Times New Roman" w:cs="Times New Roman"/>
          <w:sz w:val="24"/>
          <w:szCs w:val="24"/>
        </w:rPr>
        <w:t>Мероприятия, планируемые к проведению на территории муниципального образования,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приуроченные к празднованию </w:t>
      </w:r>
      <w:r w:rsidRPr="00021FA6">
        <w:rPr>
          <w:rFonts w:ascii="Times New Roman" w:hAnsi="Times New Roman" w:cs="Times New Roman"/>
          <w:color w:val="000000" w:themeColor="text1"/>
          <w:sz w:val="24"/>
          <w:szCs w:val="24"/>
        </w:rPr>
        <w:t>Дня добровольца (волонтера)</w:t>
      </w:r>
    </w:p>
    <w:tbl>
      <w:tblPr>
        <w:tblStyle w:val="a5"/>
        <w:tblW w:w="10915" w:type="dxa"/>
        <w:tblInd w:w="-601" w:type="dxa"/>
        <w:tblLayout w:type="fixed"/>
        <w:tblLook w:val="04A0"/>
      </w:tblPr>
      <w:tblGrid>
        <w:gridCol w:w="484"/>
        <w:gridCol w:w="1501"/>
        <w:gridCol w:w="3402"/>
        <w:gridCol w:w="1985"/>
        <w:gridCol w:w="1559"/>
        <w:gridCol w:w="1984"/>
      </w:tblGrid>
      <w:tr w:rsidR="00585AD1" w:rsidRPr="00021FA6" w:rsidTr="00585AD1">
        <w:tc>
          <w:tcPr>
            <w:tcW w:w="484" w:type="dxa"/>
            <w:vAlign w:val="center"/>
          </w:tcPr>
          <w:p w:rsidR="00585AD1" w:rsidRPr="00021FA6" w:rsidRDefault="00585AD1" w:rsidP="0063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1" w:type="dxa"/>
          </w:tcPr>
          <w:p w:rsidR="00585AD1" w:rsidRPr="00021FA6" w:rsidRDefault="00585AD1" w:rsidP="0063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402" w:type="dxa"/>
          </w:tcPr>
          <w:p w:rsidR="00585AD1" w:rsidRPr="00021FA6" w:rsidRDefault="00585AD1" w:rsidP="0063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1985" w:type="dxa"/>
          </w:tcPr>
          <w:p w:rsidR="00585AD1" w:rsidRPr="00021FA6" w:rsidRDefault="00585AD1" w:rsidP="0063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Место проведения, дата проведения</w:t>
            </w:r>
          </w:p>
        </w:tc>
        <w:tc>
          <w:tcPr>
            <w:tcW w:w="1559" w:type="dxa"/>
          </w:tcPr>
          <w:p w:rsidR="00585AD1" w:rsidRPr="00021FA6" w:rsidRDefault="00585AD1" w:rsidP="0063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984" w:type="dxa"/>
          </w:tcPr>
          <w:p w:rsidR="00585AD1" w:rsidRPr="00021FA6" w:rsidRDefault="00585AD1" w:rsidP="0063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A6">
              <w:rPr>
                <w:rFonts w:ascii="Times New Roman" w:hAnsi="Times New Roman" w:cs="Times New Roman"/>
                <w:sz w:val="24"/>
                <w:szCs w:val="24"/>
              </w:rPr>
              <w:t>ФИО и телефон ответственного лица</w:t>
            </w:r>
            <w:r w:rsidRPr="00021FA6">
              <w:rPr>
                <w:rFonts w:ascii="Times New Roman" w:hAnsi="Times New Roman" w:cs="Times New Roman"/>
                <w:sz w:val="24"/>
                <w:szCs w:val="24"/>
              </w:rPr>
              <w:br/>
              <w:t>за проведение мероприятия</w:t>
            </w:r>
          </w:p>
        </w:tc>
      </w:tr>
      <w:tr w:rsidR="00585AD1" w:rsidRPr="00021FA6" w:rsidTr="00585AD1">
        <w:tc>
          <w:tcPr>
            <w:tcW w:w="484" w:type="dxa"/>
          </w:tcPr>
          <w:p w:rsidR="00585AD1" w:rsidRPr="00021FA6" w:rsidRDefault="00585AD1" w:rsidP="0063790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85AD1" w:rsidRPr="00021FA6" w:rsidRDefault="00585AD1" w:rsidP="0063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Кадомский муниципальный район</w:t>
            </w:r>
          </w:p>
        </w:tc>
        <w:tc>
          <w:tcPr>
            <w:tcW w:w="3402" w:type="dxa"/>
          </w:tcPr>
          <w:p w:rsidR="00585AD1" w:rsidRPr="00021FA6" w:rsidRDefault="00585AD1" w:rsidP="0063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по закрытию Года Добровольчества (подведение итогов, награждение, вручение волонтёрских книжек, концерт)</w:t>
            </w:r>
          </w:p>
        </w:tc>
        <w:tc>
          <w:tcPr>
            <w:tcW w:w="1985" w:type="dxa"/>
          </w:tcPr>
          <w:p w:rsidR="00585AD1" w:rsidRPr="00021FA6" w:rsidRDefault="00585AD1" w:rsidP="0058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Кадомская средняя школа им. С.Я. Батышева</w:t>
            </w:r>
          </w:p>
        </w:tc>
        <w:tc>
          <w:tcPr>
            <w:tcW w:w="1559" w:type="dxa"/>
          </w:tcPr>
          <w:p w:rsidR="00585AD1" w:rsidRPr="00021FA6" w:rsidRDefault="00585AD1" w:rsidP="0063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585AD1" w:rsidRPr="00021FA6" w:rsidRDefault="00585AD1" w:rsidP="0063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Хомягина Татьяна Васильевна, 89106188198</w:t>
            </w:r>
          </w:p>
        </w:tc>
      </w:tr>
    </w:tbl>
    <w:p w:rsidR="00585AD1" w:rsidRPr="00021FA6" w:rsidRDefault="00585AD1" w:rsidP="00585AD1">
      <w:pPr>
        <w:pStyle w:val="a6"/>
        <w:tabs>
          <w:tab w:val="left" w:pos="1134"/>
        </w:tabs>
        <w:spacing w:before="0" w:beforeAutospacing="0" w:after="0" w:afterAutospacing="0" w:line="276" w:lineRule="auto"/>
        <w:jc w:val="both"/>
        <w:textAlignment w:val="top"/>
      </w:pPr>
    </w:p>
    <w:p w:rsidR="00585AD1" w:rsidRPr="00021FA6" w:rsidRDefault="00585AD1" w:rsidP="00585AD1">
      <w:pPr>
        <w:pStyle w:val="a6"/>
        <w:tabs>
          <w:tab w:val="left" w:pos="1134"/>
        </w:tabs>
        <w:spacing w:before="0" w:beforeAutospacing="0" w:after="0" w:afterAutospacing="0" w:line="276" w:lineRule="auto"/>
        <w:jc w:val="both"/>
        <w:textAlignment w:val="top"/>
      </w:pPr>
    </w:p>
    <w:p w:rsidR="00585AD1" w:rsidRPr="00021FA6" w:rsidRDefault="00585AD1" w:rsidP="00585AD1">
      <w:pPr>
        <w:pStyle w:val="a6"/>
        <w:tabs>
          <w:tab w:val="left" w:pos="1134"/>
        </w:tabs>
        <w:spacing w:before="0" w:beforeAutospacing="0" w:after="0" w:afterAutospacing="0" w:line="276" w:lineRule="auto"/>
        <w:ind w:left="709"/>
        <w:jc w:val="both"/>
        <w:textAlignment w:val="top"/>
      </w:pPr>
    </w:p>
    <w:p w:rsidR="00735268" w:rsidRPr="00021FA6" w:rsidRDefault="00735268">
      <w:pPr>
        <w:rPr>
          <w:rFonts w:ascii="Times New Roman" w:hAnsi="Times New Roman" w:cs="Times New Roman"/>
          <w:sz w:val="24"/>
          <w:szCs w:val="24"/>
        </w:rPr>
      </w:pPr>
    </w:p>
    <w:sectPr w:rsidR="00735268" w:rsidRPr="00021FA6" w:rsidSect="00585AD1">
      <w:headerReference w:type="default" r:id="rId12"/>
      <w:headerReference w:type="first" r:id="rId13"/>
      <w:pgSz w:w="11906" w:h="16838"/>
      <w:pgMar w:top="851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9F" w:rsidRDefault="00DE169F" w:rsidP="00DF2617">
      <w:pPr>
        <w:spacing w:after="0" w:line="240" w:lineRule="auto"/>
      </w:pPr>
      <w:r>
        <w:separator/>
      </w:r>
    </w:p>
  </w:endnote>
  <w:endnote w:type="continuationSeparator" w:id="0">
    <w:p w:rsidR="00DE169F" w:rsidRDefault="00DE169F" w:rsidP="00DF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9F" w:rsidRDefault="00DE169F" w:rsidP="00DF2617">
      <w:pPr>
        <w:spacing w:after="0" w:line="240" w:lineRule="auto"/>
      </w:pPr>
      <w:r>
        <w:separator/>
      </w:r>
    </w:p>
  </w:footnote>
  <w:footnote w:type="continuationSeparator" w:id="0">
    <w:p w:rsidR="00DE169F" w:rsidRDefault="00DE169F" w:rsidP="00DF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883865789"/>
      <w:docPartObj>
        <w:docPartGallery w:val="Page Numbers (Top of Page)"/>
        <w:docPartUnique/>
      </w:docPartObj>
    </w:sdtPr>
    <w:sdtContent>
      <w:p w:rsidR="007A6D09" w:rsidRPr="000C6791" w:rsidRDefault="005F4C9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67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6D09" w:rsidRPr="000C679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C67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74C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0C67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6D09" w:rsidRPr="000C6791" w:rsidRDefault="007A6D09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506329622"/>
      <w:docPartObj>
        <w:docPartGallery w:val="Page Numbers (Top of Page)"/>
        <w:docPartUnique/>
      </w:docPartObj>
    </w:sdtPr>
    <w:sdtContent>
      <w:p w:rsidR="007A6D09" w:rsidRPr="000C6791" w:rsidRDefault="005F4C96">
        <w:pPr>
          <w:pStyle w:val="a7"/>
          <w:jc w:val="center"/>
          <w:rPr>
            <w:rFonts w:ascii="Times New Roman" w:hAnsi="Times New Roman" w:cs="Times New Roman"/>
            <w:sz w:val="28"/>
          </w:rPr>
        </w:pPr>
      </w:p>
    </w:sdtContent>
  </w:sdt>
  <w:p w:rsidR="007A6D09" w:rsidRPr="000C6791" w:rsidRDefault="007A6D09">
    <w:pPr>
      <w:pStyle w:val="a7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BB6"/>
    <w:multiLevelType w:val="hybridMultilevel"/>
    <w:tmpl w:val="3D8C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75E4"/>
    <w:multiLevelType w:val="hybridMultilevel"/>
    <w:tmpl w:val="F588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E3F4E"/>
    <w:multiLevelType w:val="hybridMultilevel"/>
    <w:tmpl w:val="F29CE3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506A"/>
    <w:multiLevelType w:val="hybridMultilevel"/>
    <w:tmpl w:val="5CBAD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87EB3"/>
    <w:multiLevelType w:val="hybridMultilevel"/>
    <w:tmpl w:val="5CBAD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13A69"/>
    <w:multiLevelType w:val="hybridMultilevel"/>
    <w:tmpl w:val="38FA5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F76BB"/>
    <w:multiLevelType w:val="hybridMultilevel"/>
    <w:tmpl w:val="1B9A4B52"/>
    <w:lvl w:ilvl="0" w:tplc="DA50AF4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C7B61"/>
    <w:multiLevelType w:val="hybridMultilevel"/>
    <w:tmpl w:val="47444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1325"/>
    <w:multiLevelType w:val="hybridMultilevel"/>
    <w:tmpl w:val="43C2D3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65027"/>
    <w:multiLevelType w:val="hybridMultilevel"/>
    <w:tmpl w:val="3A3C91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B3F98"/>
    <w:multiLevelType w:val="hybridMultilevel"/>
    <w:tmpl w:val="A6BAB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11776"/>
    <w:multiLevelType w:val="hybridMultilevel"/>
    <w:tmpl w:val="0FB6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8664D"/>
    <w:multiLevelType w:val="hybridMultilevel"/>
    <w:tmpl w:val="A6BAB5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474C6"/>
    <w:multiLevelType w:val="hybridMultilevel"/>
    <w:tmpl w:val="1F0C6E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E2709"/>
    <w:multiLevelType w:val="hybridMultilevel"/>
    <w:tmpl w:val="C8AC0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D1787"/>
    <w:multiLevelType w:val="hybridMultilevel"/>
    <w:tmpl w:val="D4D20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439C8"/>
    <w:multiLevelType w:val="hybridMultilevel"/>
    <w:tmpl w:val="B7CC8D5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853D60"/>
    <w:multiLevelType w:val="hybridMultilevel"/>
    <w:tmpl w:val="8B523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6548C"/>
    <w:multiLevelType w:val="hybridMultilevel"/>
    <w:tmpl w:val="D4D20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177AB"/>
    <w:multiLevelType w:val="hybridMultilevel"/>
    <w:tmpl w:val="6324D5EA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69A79E0"/>
    <w:multiLevelType w:val="hybridMultilevel"/>
    <w:tmpl w:val="CC2C4A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8169E1"/>
    <w:multiLevelType w:val="hybridMultilevel"/>
    <w:tmpl w:val="2EE44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2"/>
  </w:num>
  <w:num w:numId="9">
    <w:abstractNumId w:val="13"/>
  </w:num>
  <w:num w:numId="10">
    <w:abstractNumId w:val="21"/>
  </w:num>
  <w:num w:numId="11">
    <w:abstractNumId w:val="14"/>
  </w:num>
  <w:num w:numId="12">
    <w:abstractNumId w:val="7"/>
  </w:num>
  <w:num w:numId="13">
    <w:abstractNumId w:val="12"/>
  </w:num>
  <w:num w:numId="14">
    <w:abstractNumId w:val="10"/>
  </w:num>
  <w:num w:numId="15">
    <w:abstractNumId w:val="3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1"/>
  </w:num>
  <w:num w:numId="21">
    <w:abstractNumId w:val="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06E1F"/>
    <w:rsid w:val="00001019"/>
    <w:rsid w:val="00003BEE"/>
    <w:rsid w:val="00020FFE"/>
    <w:rsid w:val="00021FA6"/>
    <w:rsid w:val="00035203"/>
    <w:rsid w:val="000824A3"/>
    <w:rsid w:val="000A5FBC"/>
    <w:rsid w:val="000A6B68"/>
    <w:rsid w:val="000B6B20"/>
    <w:rsid w:val="000B6C11"/>
    <w:rsid w:val="000C12FD"/>
    <w:rsid w:val="000C6791"/>
    <w:rsid w:val="000D0906"/>
    <w:rsid w:val="000E0FF9"/>
    <w:rsid w:val="000E46AB"/>
    <w:rsid w:val="000F24E2"/>
    <w:rsid w:val="0010265B"/>
    <w:rsid w:val="001042A8"/>
    <w:rsid w:val="00110577"/>
    <w:rsid w:val="0013027C"/>
    <w:rsid w:val="00132A4C"/>
    <w:rsid w:val="001334AF"/>
    <w:rsid w:val="00134968"/>
    <w:rsid w:val="00171E2F"/>
    <w:rsid w:val="00192D1F"/>
    <w:rsid w:val="001A037F"/>
    <w:rsid w:val="001B64C9"/>
    <w:rsid w:val="001C4005"/>
    <w:rsid w:val="001C7DA0"/>
    <w:rsid w:val="001E0A3A"/>
    <w:rsid w:val="001F6A60"/>
    <w:rsid w:val="00216CF2"/>
    <w:rsid w:val="00233391"/>
    <w:rsid w:val="00241201"/>
    <w:rsid w:val="00252178"/>
    <w:rsid w:val="00253F70"/>
    <w:rsid w:val="002A3F36"/>
    <w:rsid w:val="002C56BD"/>
    <w:rsid w:val="002C58DF"/>
    <w:rsid w:val="002D1230"/>
    <w:rsid w:val="002D6DEC"/>
    <w:rsid w:val="002E1A1F"/>
    <w:rsid w:val="002F5EAF"/>
    <w:rsid w:val="003038E8"/>
    <w:rsid w:val="00303F31"/>
    <w:rsid w:val="00304D07"/>
    <w:rsid w:val="00333F29"/>
    <w:rsid w:val="0033798F"/>
    <w:rsid w:val="00343601"/>
    <w:rsid w:val="00374EAC"/>
    <w:rsid w:val="00397D5E"/>
    <w:rsid w:val="003A0301"/>
    <w:rsid w:val="003A576E"/>
    <w:rsid w:val="003B1C3B"/>
    <w:rsid w:val="003B314C"/>
    <w:rsid w:val="003E0817"/>
    <w:rsid w:val="003F2C52"/>
    <w:rsid w:val="00410B76"/>
    <w:rsid w:val="0041349D"/>
    <w:rsid w:val="004711F8"/>
    <w:rsid w:val="00472665"/>
    <w:rsid w:val="00472F2A"/>
    <w:rsid w:val="00475955"/>
    <w:rsid w:val="0048659D"/>
    <w:rsid w:val="004871FB"/>
    <w:rsid w:val="00491BDF"/>
    <w:rsid w:val="004E48D8"/>
    <w:rsid w:val="004F3C72"/>
    <w:rsid w:val="004F49E3"/>
    <w:rsid w:val="00505CF0"/>
    <w:rsid w:val="00585AD1"/>
    <w:rsid w:val="00586764"/>
    <w:rsid w:val="005876B1"/>
    <w:rsid w:val="00591ABF"/>
    <w:rsid w:val="005A47E3"/>
    <w:rsid w:val="005B15A0"/>
    <w:rsid w:val="005B26CC"/>
    <w:rsid w:val="005D4ACB"/>
    <w:rsid w:val="005F4C96"/>
    <w:rsid w:val="00617CD9"/>
    <w:rsid w:val="00625E2F"/>
    <w:rsid w:val="006346D1"/>
    <w:rsid w:val="0063609A"/>
    <w:rsid w:val="00636E69"/>
    <w:rsid w:val="006413A7"/>
    <w:rsid w:val="00644BCB"/>
    <w:rsid w:val="006724A2"/>
    <w:rsid w:val="00680B95"/>
    <w:rsid w:val="00697E23"/>
    <w:rsid w:val="006B0502"/>
    <w:rsid w:val="006B7A4A"/>
    <w:rsid w:val="006C0511"/>
    <w:rsid w:val="006C6E8E"/>
    <w:rsid w:val="006C7F07"/>
    <w:rsid w:val="006E3AD4"/>
    <w:rsid w:val="006E4419"/>
    <w:rsid w:val="006F06DA"/>
    <w:rsid w:val="006F2F87"/>
    <w:rsid w:val="007009A0"/>
    <w:rsid w:val="00703825"/>
    <w:rsid w:val="0070541B"/>
    <w:rsid w:val="00712DC3"/>
    <w:rsid w:val="00713AD3"/>
    <w:rsid w:val="00716164"/>
    <w:rsid w:val="0073494C"/>
    <w:rsid w:val="00735268"/>
    <w:rsid w:val="00750D6A"/>
    <w:rsid w:val="007674F0"/>
    <w:rsid w:val="00781603"/>
    <w:rsid w:val="007A07B4"/>
    <w:rsid w:val="007A6D09"/>
    <w:rsid w:val="007C255A"/>
    <w:rsid w:val="007D538F"/>
    <w:rsid w:val="007E5A6D"/>
    <w:rsid w:val="007F610B"/>
    <w:rsid w:val="008143EB"/>
    <w:rsid w:val="008150A0"/>
    <w:rsid w:val="008218C9"/>
    <w:rsid w:val="00826282"/>
    <w:rsid w:val="0084033D"/>
    <w:rsid w:val="008452E5"/>
    <w:rsid w:val="00860C21"/>
    <w:rsid w:val="0086522B"/>
    <w:rsid w:val="008848B2"/>
    <w:rsid w:val="00891652"/>
    <w:rsid w:val="008931DC"/>
    <w:rsid w:val="008A3B81"/>
    <w:rsid w:val="008B6A39"/>
    <w:rsid w:val="008D55B1"/>
    <w:rsid w:val="009000BD"/>
    <w:rsid w:val="009058C4"/>
    <w:rsid w:val="00914A8E"/>
    <w:rsid w:val="00915EB7"/>
    <w:rsid w:val="00917F61"/>
    <w:rsid w:val="00930C6F"/>
    <w:rsid w:val="00931B40"/>
    <w:rsid w:val="0093390D"/>
    <w:rsid w:val="009408BB"/>
    <w:rsid w:val="00942A82"/>
    <w:rsid w:val="00953E29"/>
    <w:rsid w:val="009701A0"/>
    <w:rsid w:val="009B2AD9"/>
    <w:rsid w:val="009C7EBB"/>
    <w:rsid w:val="009D5A0A"/>
    <w:rsid w:val="00A20E6E"/>
    <w:rsid w:val="00A242EA"/>
    <w:rsid w:val="00A33CA2"/>
    <w:rsid w:val="00A44006"/>
    <w:rsid w:val="00A51F08"/>
    <w:rsid w:val="00A54222"/>
    <w:rsid w:val="00A63BEB"/>
    <w:rsid w:val="00A66B0C"/>
    <w:rsid w:val="00A8376D"/>
    <w:rsid w:val="00A84DD0"/>
    <w:rsid w:val="00AA1FA4"/>
    <w:rsid w:val="00AC2C9C"/>
    <w:rsid w:val="00AC41CA"/>
    <w:rsid w:val="00AD0663"/>
    <w:rsid w:val="00AE0F04"/>
    <w:rsid w:val="00AF31D2"/>
    <w:rsid w:val="00B0417A"/>
    <w:rsid w:val="00B0600A"/>
    <w:rsid w:val="00B07F4D"/>
    <w:rsid w:val="00B126F8"/>
    <w:rsid w:val="00B244D0"/>
    <w:rsid w:val="00B248D6"/>
    <w:rsid w:val="00B25AE8"/>
    <w:rsid w:val="00B274C6"/>
    <w:rsid w:val="00B34062"/>
    <w:rsid w:val="00B41925"/>
    <w:rsid w:val="00B80A6D"/>
    <w:rsid w:val="00B81104"/>
    <w:rsid w:val="00B85730"/>
    <w:rsid w:val="00BB4531"/>
    <w:rsid w:val="00BC3087"/>
    <w:rsid w:val="00BD027F"/>
    <w:rsid w:val="00BE46AC"/>
    <w:rsid w:val="00C06BE6"/>
    <w:rsid w:val="00C10268"/>
    <w:rsid w:val="00C25454"/>
    <w:rsid w:val="00C25CB0"/>
    <w:rsid w:val="00C35CA5"/>
    <w:rsid w:val="00C4511A"/>
    <w:rsid w:val="00C45F9B"/>
    <w:rsid w:val="00C709B1"/>
    <w:rsid w:val="00C7471C"/>
    <w:rsid w:val="00C80319"/>
    <w:rsid w:val="00C85837"/>
    <w:rsid w:val="00C93286"/>
    <w:rsid w:val="00CA375C"/>
    <w:rsid w:val="00CB34C0"/>
    <w:rsid w:val="00CD527F"/>
    <w:rsid w:val="00CE2AFF"/>
    <w:rsid w:val="00CF0038"/>
    <w:rsid w:val="00D13673"/>
    <w:rsid w:val="00D53F39"/>
    <w:rsid w:val="00D938D2"/>
    <w:rsid w:val="00D94048"/>
    <w:rsid w:val="00D959E8"/>
    <w:rsid w:val="00DB19CA"/>
    <w:rsid w:val="00DE169F"/>
    <w:rsid w:val="00DE5590"/>
    <w:rsid w:val="00DF01E3"/>
    <w:rsid w:val="00DF2617"/>
    <w:rsid w:val="00E14112"/>
    <w:rsid w:val="00E160E5"/>
    <w:rsid w:val="00E26F39"/>
    <w:rsid w:val="00E651A6"/>
    <w:rsid w:val="00E70764"/>
    <w:rsid w:val="00E72B53"/>
    <w:rsid w:val="00E90762"/>
    <w:rsid w:val="00E94F24"/>
    <w:rsid w:val="00EC3B3D"/>
    <w:rsid w:val="00ED579C"/>
    <w:rsid w:val="00EE018A"/>
    <w:rsid w:val="00F06E1F"/>
    <w:rsid w:val="00F1572C"/>
    <w:rsid w:val="00F16F36"/>
    <w:rsid w:val="00F303D6"/>
    <w:rsid w:val="00F65529"/>
    <w:rsid w:val="00F84B33"/>
    <w:rsid w:val="00F8675A"/>
    <w:rsid w:val="00F92A39"/>
    <w:rsid w:val="00FA6AC1"/>
    <w:rsid w:val="00FD3837"/>
    <w:rsid w:val="00FF16CF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B0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408B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F06E1F"/>
    <w:pPr>
      <w:ind w:left="720"/>
      <w:contextualSpacing/>
    </w:pPr>
  </w:style>
  <w:style w:type="table" w:styleId="a5">
    <w:name w:val="Table Grid"/>
    <w:basedOn w:val="a1"/>
    <w:uiPriority w:val="59"/>
    <w:rsid w:val="0081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B34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A8376D"/>
  </w:style>
  <w:style w:type="paragraph" w:styleId="a7">
    <w:name w:val="header"/>
    <w:basedOn w:val="a"/>
    <w:link w:val="a8"/>
    <w:uiPriority w:val="99"/>
    <w:unhideWhenUsed/>
    <w:rsid w:val="00DF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2617"/>
  </w:style>
  <w:style w:type="paragraph" w:styleId="a9">
    <w:name w:val="footer"/>
    <w:basedOn w:val="a"/>
    <w:link w:val="aa"/>
    <w:uiPriority w:val="99"/>
    <w:semiHidden/>
    <w:unhideWhenUsed/>
    <w:rsid w:val="00DF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2617"/>
  </w:style>
  <w:style w:type="paragraph" w:styleId="ab">
    <w:name w:val="Balloon Text"/>
    <w:basedOn w:val="a"/>
    <w:link w:val="ac"/>
    <w:uiPriority w:val="99"/>
    <w:semiHidden/>
    <w:unhideWhenUsed/>
    <w:rsid w:val="0097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01A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semiHidden/>
    <w:rsid w:val="009408B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d">
    <w:name w:val="No Spacing"/>
    <w:uiPriority w:val="1"/>
    <w:qFormat/>
    <w:rsid w:val="009408BB"/>
    <w:pPr>
      <w:spacing w:after="0" w:line="240" w:lineRule="auto"/>
    </w:pPr>
  </w:style>
  <w:style w:type="character" w:styleId="ae">
    <w:name w:val="Hyperlink"/>
    <w:basedOn w:val="a0"/>
    <w:rsid w:val="00D938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scool66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ddt201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gktt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B41D3-1110-4A11-8B42-C6C06D5E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8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Maracheva</dc:creator>
  <cp:lastModifiedBy>1</cp:lastModifiedBy>
  <cp:revision>143</cp:revision>
  <cp:lastPrinted>2018-11-07T15:07:00Z</cp:lastPrinted>
  <dcterms:created xsi:type="dcterms:W3CDTF">2018-10-12T12:21:00Z</dcterms:created>
  <dcterms:modified xsi:type="dcterms:W3CDTF">2018-11-12T12:06:00Z</dcterms:modified>
</cp:coreProperties>
</file>