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9" w:rsidRDefault="00BD3CF9" w:rsidP="00BD3C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BD3CF9" w:rsidRDefault="00BD3CF9" w:rsidP="00BD3C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№15 от 27 февраля 2019 года</w:t>
      </w:r>
    </w:p>
    <w:p w:rsidR="00BD3CF9" w:rsidRDefault="00BD3CF9" w:rsidP="00BD3CF9">
      <w:pPr>
        <w:rPr>
          <w:rFonts w:ascii="Times New Roman" w:hAnsi="Times New Roman"/>
        </w:rPr>
      </w:pPr>
    </w:p>
    <w:p w:rsidR="00BD3CF9" w:rsidRDefault="00BD3CF9" w:rsidP="00BD3CF9">
      <w:pPr>
        <w:rPr>
          <w:rFonts w:ascii="Times New Roman" w:hAnsi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/>
      </w:tblPr>
      <w:tblGrid>
        <w:gridCol w:w="7480"/>
        <w:gridCol w:w="7175"/>
      </w:tblGrid>
      <w:tr w:rsidR="00BD3CF9" w:rsidTr="00FA3B66"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:rsidR="00BD3CF9" w:rsidRDefault="00BD3CF9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BD3CF9" w:rsidRPr="00FA3B66" w:rsidRDefault="00BD3CF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:rsidR="00BD3CF9" w:rsidRDefault="003702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образования и молодёжной политики администрации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</w:rPr>
              <w:t>Какдомский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район Рязанской области</w:t>
            </w:r>
          </w:p>
          <w:p w:rsidR="003702D8" w:rsidRDefault="003702D8" w:rsidP="003702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  <w:r w:rsidR="00BD3CF9"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</w:rPr>
              <w:t>Верхотурова</w:t>
            </w:r>
            <w:proofErr w:type="spellEnd"/>
          </w:p>
          <w:p w:rsidR="00BD3CF9" w:rsidRDefault="00BD3CF9" w:rsidP="003702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 _________ 2019 г.</w:t>
            </w:r>
          </w:p>
        </w:tc>
      </w:tr>
    </w:tbl>
    <w:p w:rsidR="00BD3CF9" w:rsidRDefault="00BD3CF9" w:rsidP="00FA3B66">
      <w:pPr>
        <w:spacing w:line="240" w:lineRule="auto"/>
        <w:rPr>
          <w:rFonts w:ascii="Times New Roman" w:hAnsi="Times New Roman"/>
          <w:b/>
          <w:sz w:val="28"/>
        </w:rPr>
      </w:pPr>
    </w:p>
    <w:p w:rsidR="00BD3CF9" w:rsidRPr="00FA3B66" w:rsidRDefault="00BD3CF9" w:rsidP="00FA3B66">
      <w:pPr>
        <w:pStyle w:val="a4"/>
        <w:jc w:val="center"/>
        <w:rPr>
          <w:rFonts w:ascii="Times New Roman" w:hAnsi="Times New Roman"/>
          <w:b/>
          <w:sz w:val="28"/>
        </w:rPr>
      </w:pPr>
      <w:r w:rsidRPr="00FA3B66">
        <w:rPr>
          <w:rFonts w:ascii="Times New Roman" w:hAnsi="Times New Roman"/>
          <w:b/>
          <w:sz w:val="28"/>
        </w:rPr>
        <w:t>План основных мероприятий</w:t>
      </w:r>
    </w:p>
    <w:p w:rsidR="00BD3CF9" w:rsidRPr="00FA3B66" w:rsidRDefault="00FA3B66" w:rsidP="00FA3B6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3B66">
        <w:rPr>
          <w:rFonts w:ascii="Times New Roman" w:hAnsi="Times New Roman"/>
          <w:b/>
          <w:color w:val="000000" w:themeColor="text1"/>
          <w:sz w:val="28"/>
        </w:rPr>
        <w:t xml:space="preserve">Ресурсного центра поддержки добровольчества на территории муниципального образования – </w:t>
      </w:r>
      <w:proofErr w:type="spellStart"/>
      <w:r w:rsidRPr="00FA3B66">
        <w:rPr>
          <w:rFonts w:ascii="Times New Roman" w:hAnsi="Times New Roman"/>
          <w:b/>
          <w:color w:val="000000" w:themeColor="text1"/>
          <w:sz w:val="28"/>
        </w:rPr>
        <w:t>Кадомский</w:t>
      </w:r>
      <w:proofErr w:type="spellEnd"/>
      <w:r w:rsidRPr="00FA3B66">
        <w:rPr>
          <w:rFonts w:ascii="Times New Roman" w:hAnsi="Times New Roman"/>
          <w:b/>
          <w:color w:val="000000" w:themeColor="text1"/>
          <w:sz w:val="28"/>
        </w:rPr>
        <w:t xml:space="preserve"> муниципальный район Рязанской области</w:t>
      </w:r>
      <w:r w:rsidRPr="00FA3B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3CF9" w:rsidRPr="00FA3B66">
        <w:rPr>
          <w:rFonts w:ascii="Times New Roman" w:hAnsi="Times New Roman"/>
          <w:b/>
          <w:color w:val="000000" w:themeColor="text1"/>
          <w:sz w:val="28"/>
        </w:rPr>
        <w:t>на 2019 год</w:t>
      </w:r>
    </w:p>
    <w:p w:rsidR="00BD3CF9" w:rsidRPr="00FA3B66" w:rsidRDefault="00BD3CF9" w:rsidP="00FA3B66">
      <w:pPr>
        <w:pStyle w:val="a4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6075"/>
        <w:gridCol w:w="1778"/>
        <w:gridCol w:w="2371"/>
        <w:gridCol w:w="1779"/>
        <w:gridCol w:w="2209"/>
      </w:tblGrid>
      <w:tr w:rsidR="00FE1C9A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 и время</w:t>
            </w:r>
          </w:p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проведения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и категории участников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Контактное лицо,</w:t>
            </w:r>
          </w:p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</w:t>
            </w:r>
          </w:p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D953EB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FE1C9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Поддержка деятельности волонтёрских отрядов различных направлений.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B80C25"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D953EB" w:rsidRDefault="00D953EB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D953EB" w:rsidTr="000610A3">
        <w:trPr>
          <w:trHeight w:val="34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Совещания  для руководителей и активистов добровольчества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B80C25"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D953EB" w:rsidRDefault="00D953EB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BD3CF9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CF9" w:rsidRDefault="00BD3CF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Акция «Рождественские праздники для детей с ОВЗ»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1-15 января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Михайлина Е.Ф. </w:t>
            </w:r>
          </w:p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5-18-89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Акция «Блокадный хлеб»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января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610A3" w:rsidRDefault="000610A3" w:rsidP="009615D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610A3" w:rsidTr="00D953EB">
        <w:trPr>
          <w:trHeight w:val="266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0610A3" w:rsidTr="00D953EB">
        <w:trPr>
          <w:trHeight w:val="92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Патриотическая акция, посвященная  30-летию окончания боевых действий в Афганистане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10-20 февраля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 w:rsidP="00D953EB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музей, МОУ </w:t>
            </w:r>
            <w:proofErr w:type="spellStart"/>
            <w:r>
              <w:rPr>
                <w:rFonts w:ascii="Times New Roman" w:hAnsi="Times New Roman"/>
                <w:sz w:val="20"/>
              </w:rPr>
              <w:t>Кадомская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/>
                <w:sz w:val="20"/>
              </w:rPr>
              <w:t>Батышева</w:t>
            </w:r>
            <w:proofErr w:type="spellEnd"/>
            <w:r>
              <w:rPr>
                <w:rFonts w:ascii="Times New Roman" w:hAnsi="Times New Roman"/>
                <w:sz w:val="20"/>
              </w:rPr>
              <w:t>, районная библиотека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D953EB" w:rsidP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D953EB" w:rsidRDefault="00D953EB" w:rsidP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8-(49139) 5-19-51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Народная акция «Вам Любимые»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марта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</w:t>
            </w:r>
            <w:proofErr w:type="spellEnd"/>
            <w:r w:rsidR="000610A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01" w:rsidRDefault="00083701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083701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«Слет юных добровольцев Рязанской области»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11-17 марта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человека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(49139) 5-10-58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Межмуниципальный этап областной социальной акции «Цени свою жизнь»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марта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Пителинский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Рязанской области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610A3" w:rsidRDefault="000610A3" w:rsidP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</w:tr>
      <w:tr w:rsidR="00D953EB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P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этап Всероссийского конкурса «Доброволец России»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24-26 апреля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D47D81"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Областная социальная акция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«Весенняя неделя добра» 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15-28 апреля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47D81"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D953EB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Торжественны</w:t>
            </w:r>
            <w:r w:rsidR="00D953EB">
              <w:rPr>
                <w:rFonts w:ascii="Times New Roman" w:hAnsi="Times New Roman"/>
                <w:sz w:val="20"/>
              </w:rPr>
              <w:t>е мероприятия</w:t>
            </w:r>
            <w:r>
              <w:rPr>
                <w:rFonts w:ascii="Times New Roman" w:hAnsi="Times New Roman"/>
                <w:sz w:val="20"/>
              </w:rPr>
              <w:t>, посвященны</w:t>
            </w:r>
            <w:r w:rsidR="00D953EB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старту патриотической акции «Георгиевская ленточка»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апреля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D953EB" w:rsidRDefault="00D953EB" w:rsidP="00D953EB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(49139) 5-13-06 </w:t>
            </w:r>
          </w:p>
          <w:p w:rsidR="000610A3" w:rsidRDefault="000610A3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Патриотическая акция</w:t>
            </w:r>
          </w:p>
          <w:p w:rsidR="000610A3" w:rsidRDefault="000610A3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«Георгиевская ленточка»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апреля – 9 мая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610A3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610A3" w:rsidTr="000610A3">
        <w:trPr>
          <w:trHeight w:val="393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</w:tr>
      <w:tr w:rsidR="00D953EB" w:rsidTr="000311B8">
        <w:trPr>
          <w:trHeight w:val="43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EB" w:rsidRDefault="00D953EB" w:rsidP="000311B8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мая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BE74E5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BE74E5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D953EB" w:rsidRDefault="00D953EB" w:rsidP="000311B8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D953EB" w:rsidTr="000311B8">
        <w:trPr>
          <w:trHeight w:val="4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D953EB">
              <w:rPr>
                <w:rFonts w:ascii="Times New Roman" w:hAnsi="Times New Roman"/>
                <w:sz w:val="20"/>
              </w:rPr>
              <w:t>оциальная акция «Добровольцы – детям»</w:t>
            </w:r>
          </w:p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15-31 мая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BE74E5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BE74E5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D953EB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Михайлина Е.Ф. </w:t>
            </w:r>
          </w:p>
          <w:p w:rsidR="00D953EB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5-18-89</w:t>
            </w:r>
          </w:p>
        </w:tc>
      </w:tr>
      <w:tr w:rsidR="00D953EB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Старт областной социальной акции</w:t>
            </w:r>
          </w:p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«Лето без табачного дыма»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мая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jc w:val="center"/>
            </w:pPr>
            <w:proofErr w:type="spellStart"/>
            <w:r w:rsidRPr="00BE74E5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BE74E5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953EB">
              <w:rPr>
                <w:rFonts w:ascii="Times New Roman" w:hAnsi="Times New Roman"/>
                <w:sz w:val="20"/>
              </w:rPr>
              <w:t>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EB" w:rsidRDefault="00D953EB" w:rsidP="00D953EB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D953EB" w:rsidRDefault="00D953EB" w:rsidP="00D953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ИЮНЬ</w:t>
            </w:r>
          </w:p>
        </w:tc>
      </w:tr>
      <w:tr w:rsidR="000311B8" w:rsidTr="000610A3">
        <w:trPr>
          <w:trHeight w:val="8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волонтеров в рамках областной социальной акции</w:t>
            </w:r>
          </w:p>
          <w:p w:rsidR="000311B8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«Лето без табачного дыма»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месяца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 w:rsidP="000311B8">
            <w:pPr>
              <w:jc w:val="center"/>
            </w:pPr>
            <w:proofErr w:type="spellStart"/>
            <w:r w:rsidRPr="00133E0F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133E0F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="000311B8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 w:rsidP="000311B8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0311B8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311B8" w:rsidRDefault="000311B8" w:rsidP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311B8" w:rsidTr="000610A3">
        <w:trPr>
          <w:trHeight w:val="8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B8" w:rsidRDefault="000311B8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Акция, приуроченная ко Дню России</w:t>
            </w:r>
          </w:p>
          <w:p w:rsidR="000311B8" w:rsidRDefault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июня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0311B8" w:rsidP="000311B8">
            <w:pPr>
              <w:jc w:val="center"/>
            </w:pPr>
            <w:proofErr w:type="spellStart"/>
            <w:r w:rsidRPr="00133E0F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133E0F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B8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311B8">
              <w:rPr>
                <w:rFonts w:ascii="Times New Roman" w:hAnsi="Times New Roman"/>
                <w:sz w:val="20"/>
              </w:rPr>
              <w:t>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311B8" w:rsidRDefault="00660F93" w:rsidP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0A3" w:rsidRDefault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акция, посвященная Дню памяти и скорби</w:t>
            </w:r>
          </w:p>
          <w:p w:rsidR="000610A3" w:rsidRDefault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июня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Парк Дружбы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 w:rsidR="000610A3">
              <w:rPr>
                <w:rFonts w:ascii="Times New Roman" w:hAnsi="Times New Roman"/>
                <w:sz w:val="20"/>
              </w:rPr>
              <w:t xml:space="preserve"> человек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0610A3" w:rsidRDefault="00660F93" w:rsidP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8-(49139) 5-19-51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«Добрый регион»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декада июня-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декада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33E0F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133E0F"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10A3">
              <w:rPr>
                <w:rFonts w:ascii="Times New Roman" w:hAnsi="Times New Roman"/>
                <w:sz w:val="20"/>
              </w:rPr>
              <w:t>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АВГУСТ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Акция, приуроченная ко Дню государственного флага Российской Федерации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августа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10A3">
              <w:rPr>
                <w:rFonts w:ascii="Times New Roman" w:hAnsi="Times New Roman"/>
                <w:sz w:val="20"/>
              </w:rPr>
              <w:t>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660F93" w:rsidP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Слет серебряных добровольцев Рязанской области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</w:rPr>
              <w:t>Молоды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душой»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месяца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r w:rsidR="000610A3">
              <w:rPr>
                <w:rFonts w:ascii="Times New Roman" w:hAnsi="Times New Roman"/>
                <w:sz w:val="20"/>
              </w:rPr>
              <w:t>человек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Михайлина Е.Ф. </w:t>
            </w:r>
          </w:p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5-18-89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 дополнительного профессионального образования «Организатор добровольческой деятельности»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Сентябрь-октябрь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8-(49139) 5-19-51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конкурсе </w:t>
            </w:r>
            <w:r w:rsidR="000610A3">
              <w:rPr>
                <w:rFonts w:ascii="Times New Roman" w:hAnsi="Times New Roman"/>
                <w:sz w:val="20"/>
              </w:rPr>
              <w:t xml:space="preserve">среди образовательных организаций </w:t>
            </w:r>
          </w:p>
          <w:p w:rsidR="00660F93" w:rsidRDefault="000610A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Рязанской области «Развитие добровольчества (</w:t>
            </w:r>
            <w:proofErr w:type="spellStart"/>
            <w:r>
              <w:rPr>
                <w:rFonts w:ascii="Times New Roman" w:hAnsi="Times New Roman"/>
                <w:sz w:val="20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0610A3" w:rsidRDefault="000610A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образовательных организациях»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ноябрь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r w:rsidR="000610A3">
              <w:rPr>
                <w:rFonts w:ascii="Times New Roman" w:hAnsi="Times New Roman"/>
                <w:sz w:val="20"/>
              </w:rPr>
              <w:t>человек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к</w:t>
            </w:r>
            <w:r w:rsidR="000610A3">
              <w:rPr>
                <w:rFonts w:ascii="Times New Roman" w:hAnsi="Times New Roman"/>
                <w:sz w:val="20"/>
              </w:rPr>
              <w:t>онкурс</w:t>
            </w:r>
            <w:r>
              <w:rPr>
                <w:rFonts w:ascii="Times New Roman" w:hAnsi="Times New Roman"/>
                <w:sz w:val="20"/>
              </w:rPr>
              <w:t>е</w:t>
            </w:r>
            <w:r w:rsidR="000610A3">
              <w:rPr>
                <w:rFonts w:ascii="Times New Roman" w:hAnsi="Times New Roman"/>
                <w:sz w:val="20"/>
              </w:rPr>
              <w:t xml:space="preserve"> среди центров поддержки добровольчества на звание «Лучшего центра поддержки добровольчества Рязанской области»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- ноябрь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F9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660F9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10A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Слет волонтеров в муниципальн</w:t>
            </w:r>
            <w:r w:rsidR="00660F93">
              <w:rPr>
                <w:rFonts w:ascii="Times New Roman" w:hAnsi="Times New Roman"/>
                <w:sz w:val="20"/>
              </w:rPr>
              <w:t>ом</w:t>
            </w:r>
            <w:r>
              <w:rPr>
                <w:rFonts w:ascii="Times New Roman" w:hAnsi="Times New Roman"/>
                <w:sz w:val="20"/>
              </w:rPr>
              <w:t xml:space="preserve"> образовани</w:t>
            </w:r>
            <w:r w:rsidR="00660F93">
              <w:rPr>
                <w:rFonts w:ascii="Times New Roman" w:hAnsi="Times New Roman"/>
                <w:sz w:val="20"/>
              </w:rPr>
              <w:t xml:space="preserve">и – </w:t>
            </w:r>
            <w:proofErr w:type="spellStart"/>
            <w:r w:rsidR="00660F93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="00660F93">
              <w:rPr>
                <w:rFonts w:ascii="Times New Roman" w:hAnsi="Times New Roman"/>
                <w:sz w:val="20"/>
              </w:rPr>
              <w:t xml:space="preserve"> муниципальный район</w:t>
            </w:r>
            <w:r>
              <w:rPr>
                <w:rFonts w:ascii="Times New Roman" w:hAnsi="Times New Roman"/>
                <w:sz w:val="20"/>
              </w:rPr>
              <w:t xml:space="preserve"> Рязанской области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 w:rsidP="00660F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ктябрь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10A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Слет добровольцев Рязанской области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8-12 октября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Рязанская область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 w:rsidP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мероприятий, посвященных Всемирному Дню борьбы со СПИД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декада ноября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Образовательные учреждения, </w:t>
            </w:r>
            <w:proofErr w:type="spellStart"/>
            <w:r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технологический техникум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0610A3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 Форум добровольцев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Рязанской области</w:t>
            </w:r>
          </w:p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29-30 ноября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Рязань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10A3">
              <w:rPr>
                <w:rFonts w:ascii="Times New Roman" w:hAnsi="Times New Roman"/>
                <w:sz w:val="20"/>
              </w:rPr>
              <w:t xml:space="preserve"> человек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Хомягина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Т.В. </w:t>
            </w:r>
          </w:p>
          <w:p w:rsidR="000610A3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5-13-06</w:t>
            </w:r>
          </w:p>
        </w:tc>
      </w:tr>
      <w:tr w:rsidR="000610A3" w:rsidTr="000610A3">
        <w:trPr>
          <w:trHeight w:val="358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A3" w:rsidRDefault="000610A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</w:tr>
      <w:tr w:rsidR="009B4EDA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Pr="009B4EDA" w:rsidRDefault="009B4EDA" w:rsidP="009B4EDA">
            <w:pPr>
              <w:pStyle w:val="2"/>
              <w:spacing w:before="0" w:after="0"/>
              <w:contextualSpacing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</w:rPr>
            </w:pPr>
            <w:r>
              <w:rPr>
                <w:rFonts w:ascii="Times New Roman" w:eastAsiaTheme="minorEastAsia" w:hAnsi="Times New Roman"/>
                <w:b w:val="0"/>
                <w:color w:val="auto"/>
                <w:sz w:val="20"/>
              </w:rPr>
              <w:t>Организация мероприятий, посвященных Всемирному Дню борьбы со СПИД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декабря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jc w:val="center"/>
            </w:pPr>
            <w:r w:rsidRPr="002E4F26">
              <w:rPr>
                <w:rFonts w:ascii="Times New Roman" w:hAnsi="Times New Roman"/>
                <w:sz w:val="20"/>
              </w:rPr>
              <w:t xml:space="preserve">Образовательные учреждения, </w:t>
            </w:r>
            <w:proofErr w:type="spellStart"/>
            <w:r w:rsidRPr="002E4F26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2E4F26">
              <w:rPr>
                <w:rFonts w:ascii="Times New Roman" w:hAnsi="Times New Roman"/>
                <w:sz w:val="20"/>
              </w:rPr>
              <w:t xml:space="preserve"> технологический техникум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9B4EDA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DA" w:rsidRDefault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Акция, приуроченная ко Дню неизвестного солдата</w:t>
            </w:r>
          </w:p>
          <w:p w:rsidR="009B4EDA" w:rsidRDefault="009B4EDA">
            <w:pPr>
              <w:pStyle w:val="2"/>
              <w:spacing w:before="0" w:after="0"/>
              <w:contextualSpacing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декабря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jc w:val="center"/>
            </w:pPr>
            <w:r w:rsidRPr="002E4F26">
              <w:rPr>
                <w:rFonts w:ascii="Times New Roman" w:hAnsi="Times New Roman"/>
                <w:sz w:val="20"/>
              </w:rPr>
              <w:t xml:space="preserve">Образовательные учреждения, </w:t>
            </w:r>
            <w:proofErr w:type="spellStart"/>
            <w:r w:rsidRPr="002E4F26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2E4F26">
              <w:rPr>
                <w:rFonts w:ascii="Times New Roman" w:hAnsi="Times New Roman"/>
                <w:sz w:val="20"/>
              </w:rPr>
              <w:t xml:space="preserve"> технологический техникум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</w:tc>
      </w:tr>
      <w:tr w:rsidR="009B4EDA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DA" w:rsidRDefault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Акция, приуроченная ко Дню героев Отечества</w:t>
            </w:r>
          </w:p>
          <w:p w:rsidR="009B4EDA" w:rsidRDefault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декабря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jc w:val="center"/>
            </w:pPr>
            <w:r w:rsidRPr="002E4F26">
              <w:rPr>
                <w:rFonts w:ascii="Times New Roman" w:hAnsi="Times New Roman"/>
                <w:sz w:val="20"/>
              </w:rPr>
              <w:t xml:space="preserve">Образовательные учреждения, </w:t>
            </w:r>
            <w:proofErr w:type="spellStart"/>
            <w:r w:rsidRPr="002E4F26">
              <w:rPr>
                <w:rFonts w:ascii="Times New Roman" w:hAnsi="Times New Roman"/>
                <w:sz w:val="20"/>
              </w:rPr>
              <w:t>Кадомский</w:t>
            </w:r>
            <w:proofErr w:type="spellEnd"/>
            <w:r w:rsidRPr="002E4F26">
              <w:rPr>
                <w:rFonts w:ascii="Times New Roman" w:hAnsi="Times New Roman"/>
                <w:sz w:val="20"/>
              </w:rPr>
              <w:t xml:space="preserve"> </w:t>
            </w:r>
            <w:r w:rsidRPr="002E4F26">
              <w:rPr>
                <w:rFonts w:ascii="Times New Roman" w:hAnsi="Times New Roman"/>
                <w:sz w:val="20"/>
              </w:rPr>
              <w:lastRenderedPageBreak/>
              <w:t>технологический техникум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(49139) 5-10-58</w:t>
            </w:r>
          </w:p>
        </w:tc>
      </w:tr>
      <w:tr w:rsidR="009B4EDA" w:rsidTr="000610A3">
        <w:trPr>
          <w:trHeight w:val="3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08370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pStyle w:val="2"/>
              <w:spacing w:before="0" w:after="0"/>
              <w:contextualSpacing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</w:rPr>
            </w:pPr>
            <w:r>
              <w:rPr>
                <w:rFonts w:ascii="Times New Roman" w:eastAsiaTheme="minorEastAsia" w:hAnsi="Times New Roman"/>
                <w:b w:val="0"/>
                <w:color w:val="auto"/>
                <w:sz w:val="20"/>
              </w:rPr>
              <w:t>Благотворительная акция</w:t>
            </w:r>
          </w:p>
          <w:p w:rsidR="009B4EDA" w:rsidRDefault="009B4EDA">
            <w:pPr>
              <w:pStyle w:val="2"/>
              <w:spacing w:before="0" w:after="0"/>
              <w:contextualSpacing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</w:rPr>
            </w:pPr>
            <w:r>
              <w:rPr>
                <w:rFonts w:ascii="Times New Roman" w:eastAsiaTheme="minorEastAsia" w:hAnsi="Times New Roman"/>
                <w:b w:val="0"/>
                <w:color w:val="auto"/>
                <w:sz w:val="20"/>
              </w:rPr>
              <w:t>«Подари детям праздник»</w:t>
            </w:r>
          </w:p>
          <w:p w:rsidR="009B4EDA" w:rsidRDefault="009B4EDA">
            <w:pPr>
              <w:pStyle w:val="2"/>
              <w:spacing w:before="0" w:after="0"/>
              <w:contextualSpacing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6-28 декабря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jc w:val="center"/>
            </w:pPr>
            <w:proofErr w:type="spellStart"/>
            <w:r w:rsidRPr="00270D1B">
              <w:rPr>
                <w:rFonts w:ascii="Times New Roman" w:hAnsi="Times New Roman"/>
                <w:sz w:val="20"/>
              </w:rPr>
              <w:t>Кадом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человек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DA" w:rsidRDefault="009B4EDA" w:rsidP="009B4EDA">
            <w:pPr>
              <w:spacing w:before="134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Кислякова Н.А.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8-(49139) 5-19-51 </w:t>
            </w:r>
            <w:proofErr w:type="spellStart"/>
            <w:r>
              <w:rPr>
                <w:rFonts w:ascii="Times New Roman" w:hAnsi="Times New Roman"/>
                <w:sz w:val="20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В.И. 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5-10-58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Михайлина Е.Ф. </w:t>
            </w:r>
          </w:p>
          <w:p w:rsidR="009B4EDA" w:rsidRDefault="009B4EDA" w:rsidP="009B4ED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(49139) 5-18-89</w:t>
            </w:r>
          </w:p>
        </w:tc>
      </w:tr>
    </w:tbl>
    <w:p w:rsidR="00BD3CF9" w:rsidRDefault="00BD3CF9" w:rsidP="00BD3CF9">
      <w:pPr>
        <w:spacing w:line="240" w:lineRule="auto"/>
        <w:rPr>
          <w:rFonts w:ascii="Times New Roman" w:hAnsi="Times New Roman"/>
          <w:sz w:val="20"/>
        </w:rPr>
      </w:pPr>
    </w:p>
    <w:p w:rsidR="00EE4EC3" w:rsidRDefault="00EE4EC3"/>
    <w:sectPr w:rsidR="00EE4EC3" w:rsidSect="003702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CF9"/>
    <w:rsid w:val="000311B8"/>
    <w:rsid w:val="000610A3"/>
    <w:rsid w:val="00083701"/>
    <w:rsid w:val="003702D8"/>
    <w:rsid w:val="0037705D"/>
    <w:rsid w:val="00660F93"/>
    <w:rsid w:val="006A4122"/>
    <w:rsid w:val="00800A7C"/>
    <w:rsid w:val="009B4EDA"/>
    <w:rsid w:val="00BD3CF9"/>
    <w:rsid w:val="00D319B1"/>
    <w:rsid w:val="00D953EB"/>
    <w:rsid w:val="00EA6F7E"/>
    <w:rsid w:val="00EE4EC3"/>
    <w:rsid w:val="00FA3B66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9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2">
    <w:name w:val="heading 2"/>
    <w:link w:val="20"/>
    <w:uiPriority w:val="9"/>
    <w:unhideWhenUsed/>
    <w:qFormat/>
    <w:rsid w:val="00BD3CF9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3B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F9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table" w:styleId="a3">
    <w:name w:val="Table Grid"/>
    <w:basedOn w:val="a1"/>
    <w:rsid w:val="00BD3CF9"/>
    <w:pPr>
      <w:spacing w:after="0" w:line="240" w:lineRule="auto"/>
    </w:pPr>
    <w:rPr>
      <w:rFonts w:eastAsia="Times New Roman" w:hAnsi="XO Thames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3B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4">
    <w:name w:val="No Spacing"/>
    <w:uiPriority w:val="1"/>
    <w:qFormat/>
    <w:rsid w:val="00FA3B66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2019-03-14T08:08:00Z</dcterms:created>
  <dcterms:modified xsi:type="dcterms:W3CDTF">2019-03-18T08:29:00Z</dcterms:modified>
</cp:coreProperties>
</file>