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9B" w:rsidRDefault="0099439B" w:rsidP="0089254F"/>
    <w:p w:rsidR="00D873FB" w:rsidRDefault="00D873FB" w:rsidP="00E4005D">
      <w:pPr>
        <w:jc w:val="right"/>
      </w:pPr>
    </w:p>
    <w:p w:rsidR="009006A8" w:rsidRDefault="009006A8" w:rsidP="00E4005D">
      <w:pPr>
        <w:jc w:val="right"/>
      </w:pPr>
      <w:r>
        <w:t>Приложение 1</w:t>
      </w:r>
    </w:p>
    <w:p w:rsidR="00B23EB1" w:rsidRPr="00166CD9" w:rsidRDefault="00B23EB1" w:rsidP="00B23EB1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 xml:space="preserve">к приказу Отдела образования  </w:t>
      </w:r>
    </w:p>
    <w:p w:rsidR="00B23EB1" w:rsidRPr="00166CD9" w:rsidRDefault="00B23EB1" w:rsidP="00B23EB1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>и молодежной политики администрации</w:t>
      </w:r>
    </w:p>
    <w:p w:rsidR="00B23EB1" w:rsidRPr="00166CD9" w:rsidRDefault="00B23EB1" w:rsidP="00B23EB1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 xml:space="preserve">муниципального образования – </w:t>
      </w:r>
    </w:p>
    <w:p w:rsidR="00B23EB1" w:rsidRPr="00166CD9" w:rsidRDefault="00B23EB1" w:rsidP="00B23EB1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>Кадомский муниципальный район</w:t>
      </w:r>
    </w:p>
    <w:p w:rsidR="00B23EB1" w:rsidRPr="00166CD9" w:rsidRDefault="00B23EB1" w:rsidP="00B23EB1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>Рязанской области</w:t>
      </w:r>
    </w:p>
    <w:p w:rsidR="00B23EB1" w:rsidRPr="00166CD9" w:rsidRDefault="0089254F" w:rsidP="00B23EB1">
      <w:pPr>
        <w:tabs>
          <w:tab w:val="left" w:pos="753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5</w:t>
      </w:r>
      <w:r w:rsidR="00D17F42" w:rsidRPr="00166CD9">
        <w:rPr>
          <w:sz w:val="20"/>
          <w:szCs w:val="20"/>
        </w:rPr>
        <w:t>2</w:t>
      </w:r>
      <w:r w:rsidR="004666F2" w:rsidRPr="00166CD9">
        <w:rPr>
          <w:sz w:val="20"/>
          <w:szCs w:val="20"/>
        </w:rPr>
        <w:t xml:space="preserve"> от </w:t>
      </w:r>
      <w:r w:rsidR="00D17F42" w:rsidRPr="00166CD9">
        <w:rPr>
          <w:sz w:val="20"/>
          <w:szCs w:val="20"/>
        </w:rPr>
        <w:t>0</w:t>
      </w:r>
      <w:r>
        <w:rPr>
          <w:sz w:val="20"/>
          <w:szCs w:val="20"/>
        </w:rPr>
        <w:t>5.11.2024</w:t>
      </w:r>
      <w:r w:rsidR="00B23EB1" w:rsidRPr="00166CD9">
        <w:rPr>
          <w:sz w:val="20"/>
          <w:szCs w:val="20"/>
        </w:rPr>
        <w:t xml:space="preserve"> г.</w:t>
      </w:r>
    </w:p>
    <w:p w:rsidR="00B23EB1" w:rsidRDefault="00B23EB1" w:rsidP="00E4005D">
      <w:pPr>
        <w:jc w:val="right"/>
      </w:pPr>
    </w:p>
    <w:p w:rsidR="009831CA" w:rsidRDefault="009831CA" w:rsidP="00526305"/>
    <w:p w:rsidR="009831CA" w:rsidRDefault="009831CA" w:rsidP="00526305"/>
    <w:p w:rsidR="0099439B" w:rsidRDefault="0099439B" w:rsidP="0099439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ГРАФИК </w:t>
      </w:r>
    </w:p>
    <w:p w:rsidR="0099439B" w:rsidRDefault="0099439B" w:rsidP="0099439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проведения </w:t>
      </w:r>
      <w:r w:rsidRPr="003E2141">
        <w:rPr>
          <w:b/>
          <w:iCs/>
          <w:sz w:val="28"/>
          <w:szCs w:val="28"/>
        </w:rPr>
        <w:t>муниципального этап</w:t>
      </w:r>
      <w:r w:rsidRPr="009F0DFB">
        <w:rPr>
          <w:b/>
          <w:bCs/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</w:p>
    <w:p w:rsidR="0099439B" w:rsidRDefault="0099439B" w:rsidP="0099439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всероссийской олимпиады школьников в 2024/25 учебном году</w:t>
      </w:r>
    </w:p>
    <w:p w:rsidR="0099439B" w:rsidRDefault="0099439B" w:rsidP="0099439B">
      <w:pPr>
        <w:jc w:val="center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8"/>
      </w:tblGrid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Дата проведения олимпиады</w:t>
            </w:r>
          </w:p>
          <w:p w:rsidR="0099439B" w:rsidRPr="009F0DFB" w:rsidRDefault="0099439B" w:rsidP="00395784">
            <w:pPr>
              <w:jc w:val="center"/>
            </w:pP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Предмет</w:t>
            </w:r>
          </w:p>
        </w:tc>
      </w:tr>
      <w:tr w:rsidR="0099439B" w:rsidRPr="009F0DFB" w:rsidTr="00395784">
        <w:trPr>
          <w:trHeight w:val="220"/>
        </w:trPr>
        <w:tc>
          <w:tcPr>
            <w:tcW w:w="4503" w:type="dxa"/>
            <w:shd w:val="clear" w:color="auto" w:fill="auto"/>
          </w:tcPr>
          <w:p w:rsidR="0099439B" w:rsidRPr="00FC3EF7" w:rsidRDefault="0099439B" w:rsidP="00395784">
            <w:pPr>
              <w:jc w:val="center"/>
            </w:pPr>
            <w:r w:rsidRPr="00FC3EF7">
              <w:t>13.11.2024 (среда)</w:t>
            </w:r>
          </w:p>
        </w:tc>
        <w:tc>
          <w:tcPr>
            <w:tcW w:w="5068" w:type="dxa"/>
            <w:shd w:val="clear" w:color="auto" w:fill="auto"/>
          </w:tcPr>
          <w:p w:rsidR="0099439B" w:rsidRPr="00FC3EF7" w:rsidRDefault="0099439B" w:rsidP="00395784">
            <w:pPr>
              <w:jc w:val="center"/>
            </w:pPr>
            <w:r w:rsidRPr="00FC3EF7">
              <w:t>Французский язык, итальянский язык, испанский язык, китайский язык</w:t>
            </w:r>
          </w:p>
        </w:tc>
      </w:tr>
      <w:tr w:rsidR="0099439B" w:rsidRPr="009F0DFB" w:rsidTr="00395784">
        <w:trPr>
          <w:trHeight w:val="220"/>
        </w:trPr>
        <w:tc>
          <w:tcPr>
            <w:tcW w:w="4503" w:type="dxa"/>
            <w:shd w:val="clear" w:color="auto" w:fill="auto"/>
          </w:tcPr>
          <w:p w:rsidR="0099439B" w:rsidRPr="00FC3EF7" w:rsidRDefault="0099439B" w:rsidP="00395784">
            <w:pPr>
              <w:jc w:val="center"/>
            </w:pPr>
            <w:r w:rsidRPr="00FC3EF7">
              <w:t>14.11.2024 (четверг)</w:t>
            </w:r>
          </w:p>
        </w:tc>
        <w:tc>
          <w:tcPr>
            <w:tcW w:w="5068" w:type="dxa"/>
            <w:shd w:val="clear" w:color="auto" w:fill="auto"/>
          </w:tcPr>
          <w:p w:rsidR="0099439B" w:rsidRPr="00FC3EF7" w:rsidRDefault="0099439B" w:rsidP="00395784">
            <w:pPr>
              <w:jc w:val="center"/>
            </w:pPr>
            <w:r w:rsidRPr="00FC3EF7">
              <w:t>Право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FC3EF7" w:rsidRDefault="0099439B" w:rsidP="00395784">
            <w:pPr>
              <w:jc w:val="center"/>
            </w:pPr>
            <w:r w:rsidRPr="00FC3EF7">
              <w:t>15.11.2024 (пятница)</w:t>
            </w:r>
          </w:p>
        </w:tc>
        <w:tc>
          <w:tcPr>
            <w:tcW w:w="5068" w:type="dxa"/>
            <w:shd w:val="clear" w:color="auto" w:fill="auto"/>
          </w:tcPr>
          <w:p w:rsidR="0099439B" w:rsidRPr="00FC3EF7" w:rsidRDefault="0099439B" w:rsidP="00395784">
            <w:pPr>
              <w:jc w:val="center"/>
            </w:pPr>
            <w:r w:rsidRPr="00FC3EF7">
              <w:t>География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1</w:t>
            </w:r>
            <w:r>
              <w:t>6</w:t>
            </w:r>
            <w:r w:rsidRPr="009F0DFB">
              <w:t>.11.202</w:t>
            </w:r>
            <w:r>
              <w:t xml:space="preserve">4 </w:t>
            </w:r>
            <w:r w:rsidRPr="009F0DFB">
              <w:t>(</w:t>
            </w:r>
            <w:r>
              <w:t>суббота</w:t>
            </w:r>
            <w:r w:rsidRPr="009F0DFB">
              <w:t>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Биология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17</w:t>
            </w:r>
            <w:r w:rsidRPr="009F0DFB">
              <w:t>.1</w:t>
            </w:r>
            <w:r>
              <w:t>1</w:t>
            </w:r>
            <w:r w:rsidRPr="009F0DFB">
              <w:t>.202</w:t>
            </w:r>
            <w:r>
              <w:t>4</w:t>
            </w:r>
            <w:r w:rsidRPr="009F0DFB">
              <w:t xml:space="preserve"> (</w:t>
            </w:r>
            <w:r>
              <w:t>воскресенье</w:t>
            </w:r>
            <w:r w:rsidRPr="009F0DFB">
              <w:t>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Обществознание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Default="0099439B" w:rsidP="00395784">
            <w:pPr>
              <w:jc w:val="center"/>
            </w:pPr>
            <w:r>
              <w:t>19</w:t>
            </w:r>
            <w:r w:rsidRPr="009F0DFB">
              <w:t>.11.202</w:t>
            </w:r>
            <w:r>
              <w:t>4 (вторник)</w:t>
            </w:r>
          </w:p>
          <w:p w:rsidR="0099439B" w:rsidRPr="009F0DFB" w:rsidRDefault="0099439B" w:rsidP="00395784">
            <w:pPr>
              <w:jc w:val="center"/>
            </w:pPr>
            <w:r>
              <w:t>20.11.2024 (среда)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Технология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21</w:t>
            </w:r>
            <w:r w:rsidRPr="009F0DFB">
              <w:t>.1</w:t>
            </w:r>
            <w:r>
              <w:t>1</w:t>
            </w:r>
            <w:r w:rsidRPr="009F0DFB">
              <w:t>.202</w:t>
            </w:r>
            <w:r>
              <w:t>4</w:t>
            </w:r>
            <w:r w:rsidRPr="009F0DFB">
              <w:t xml:space="preserve"> (четверг)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МХК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22.11</w:t>
            </w:r>
            <w:r w:rsidRPr="009F0DFB">
              <w:t>.202</w:t>
            </w:r>
            <w:r>
              <w:t>4</w:t>
            </w:r>
            <w:r w:rsidRPr="009F0DFB">
              <w:t xml:space="preserve"> (пятница)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Химия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23</w:t>
            </w:r>
            <w:r w:rsidRPr="009F0DFB">
              <w:t>.11.202</w:t>
            </w:r>
            <w:r>
              <w:t>4</w:t>
            </w:r>
            <w:r w:rsidRPr="009F0DFB">
              <w:t xml:space="preserve"> (суббота)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Математика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24</w:t>
            </w:r>
            <w:r w:rsidRPr="009F0DFB">
              <w:t>.11.202</w:t>
            </w:r>
            <w:r>
              <w:t>4</w:t>
            </w:r>
            <w:r w:rsidRPr="009F0DFB">
              <w:t xml:space="preserve"> (воскресенье)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Литература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Default="0099439B" w:rsidP="00395784">
            <w:pPr>
              <w:jc w:val="center"/>
            </w:pPr>
            <w:r>
              <w:t xml:space="preserve">26.11.2024 </w:t>
            </w:r>
            <w:r w:rsidRPr="009F0DFB">
              <w:t>(</w:t>
            </w:r>
            <w:r>
              <w:t>вторник</w:t>
            </w:r>
            <w:r w:rsidRPr="009F0DFB">
              <w:t>)</w:t>
            </w:r>
          </w:p>
          <w:p w:rsidR="0099439B" w:rsidRPr="009F0DFB" w:rsidRDefault="0099439B" w:rsidP="00395784">
            <w:pPr>
              <w:jc w:val="center"/>
            </w:pPr>
            <w:r>
              <w:t>27</w:t>
            </w:r>
            <w:r w:rsidRPr="009F0DFB">
              <w:t>.11.202</w:t>
            </w:r>
            <w:r>
              <w:t>4</w:t>
            </w:r>
            <w:r w:rsidRPr="009F0DFB">
              <w:t xml:space="preserve"> (среда)</w:t>
            </w:r>
          </w:p>
        </w:tc>
        <w:tc>
          <w:tcPr>
            <w:tcW w:w="5068" w:type="dxa"/>
            <w:shd w:val="clear" w:color="auto" w:fill="auto"/>
          </w:tcPr>
          <w:p w:rsidR="0099439B" w:rsidRDefault="0099439B" w:rsidP="00395784">
            <w:pPr>
              <w:jc w:val="center"/>
            </w:pPr>
          </w:p>
          <w:p w:rsidR="0099439B" w:rsidRPr="009F0DFB" w:rsidRDefault="0099439B" w:rsidP="00395784">
            <w:pPr>
              <w:jc w:val="center"/>
            </w:pPr>
            <w:r w:rsidRPr="009F0DFB">
              <w:t>Физическая культура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2</w:t>
            </w:r>
            <w:r>
              <w:t>8</w:t>
            </w:r>
            <w:r w:rsidRPr="009F0DFB">
              <w:t>.11.202</w:t>
            </w:r>
            <w:r>
              <w:t>4</w:t>
            </w:r>
            <w:r w:rsidRPr="009F0DFB">
              <w:t xml:space="preserve"> (четверг)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Экология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2</w:t>
            </w:r>
            <w:r>
              <w:t>9</w:t>
            </w:r>
            <w:r w:rsidRPr="009F0DFB">
              <w:t>.11.202</w:t>
            </w:r>
            <w:r>
              <w:t xml:space="preserve">4 </w:t>
            </w:r>
            <w:r w:rsidRPr="009F0DFB">
              <w:t>(пятница)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Физика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Default="0099439B" w:rsidP="00395784">
            <w:pPr>
              <w:jc w:val="center"/>
            </w:pPr>
            <w:r>
              <w:t>30</w:t>
            </w:r>
            <w:r w:rsidRPr="009F0DFB">
              <w:t>.11.202</w:t>
            </w:r>
            <w:r>
              <w:t>4</w:t>
            </w:r>
            <w:r w:rsidRPr="009F0DFB">
              <w:t xml:space="preserve"> (суббота)</w:t>
            </w:r>
          </w:p>
          <w:p w:rsidR="0099439B" w:rsidRPr="009F0DFB" w:rsidRDefault="0099439B" w:rsidP="00395784">
            <w:pPr>
              <w:jc w:val="center"/>
            </w:pPr>
            <w:r>
              <w:t>01</w:t>
            </w:r>
            <w:r w:rsidRPr="009F0DFB">
              <w:t>.12.202</w:t>
            </w:r>
            <w:r>
              <w:t>4</w:t>
            </w:r>
            <w:r w:rsidRPr="009F0DFB">
              <w:t xml:space="preserve"> (воскресенье)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Английский язык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05</w:t>
            </w:r>
            <w:r w:rsidRPr="009F0DFB">
              <w:t>.12.202</w:t>
            </w:r>
            <w:r>
              <w:t>4</w:t>
            </w:r>
            <w:r w:rsidRPr="009F0DFB">
              <w:t xml:space="preserve"> (четверг)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Информатика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06</w:t>
            </w:r>
            <w:r w:rsidRPr="009F0DFB">
              <w:t>.12.202</w:t>
            </w:r>
            <w:r>
              <w:t>4</w:t>
            </w:r>
            <w:r w:rsidRPr="009F0DFB">
              <w:t xml:space="preserve"> (пятница)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ОБЖ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07</w:t>
            </w:r>
            <w:r w:rsidRPr="009F0DFB">
              <w:t>.12.202</w:t>
            </w:r>
            <w:r>
              <w:t>4</w:t>
            </w:r>
            <w:r w:rsidRPr="009F0DFB">
              <w:t xml:space="preserve"> (суббота)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FC3EF7">
              <w:t>Русский язык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>
              <w:t>08</w:t>
            </w:r>
            <w:r w:rsidRPr="003D35E9">
              <w:t>.12.202</w:t>
            </w:r>
            <w:r>
              <w:t>4 (воскресенье</w:t>
            </w:r>
            <w:r w:rsidRPr="009F0DFB">
              <w:t>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Экономика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Default="0099439B" w:rsidP="00395784">
            <w:pPr>
              <w:jc w:val="center"/>
            </w:pPr>
            <w:r>
              <w:t>12.12.2024 (четверг)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Астрономия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Default="0099439B" w:rsidP="00395784">
            <w:pPr>
              <w:jc w:val="center"/>
            </w:pPr>
            <w:r>
              <w:t>13.12.2024 (пятница)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Немецкий язык</w:t>
            </w:r>
          </w:p>
        </w:tc>
      </w:tr>
      <w:tr w:rsidR="0099439B" w:rsidRPr="009F0DFB" w:rsidTr="00395784">
        <w:tc>
          <w:tcPr>
            <w:tcW w:w="4503" w:type="dxa"/>
            <w:shd w:val="clear" w:color="auto" w:fill="auto"/>
          </w:tcPr>
          <w:p w:rsidR="0099439B" w:rsidRDefault="0099439B" w:rsidP="00395784">
            <w:pPr>
              <w:jc w:val="center"/>
            </w:pPr>
            <w:r>
              <w:t>14.12.2024 (суббота)</w:t>
            </w:r>
          </w:p>
        </w:tc>
        <w:tc>
          <w:tcPr>
            <w:tcW w:w="5068" w:type="dxa"/>
            <w:shd w:val="clear" w:color="auto" w:fill="auto"/>
          </w:tcPr>
          <w:p w:rsidR="0099439B" w:rsidRPr="009F0DFB" w:rsidRDefault="0099439B" w:rsidP="00395784">
            <w:pPr>
              <w:jc w:val="center"/>
            </w:pPr>
            <w:r w:rsidRPr="009F0DFB">
              <w:t>История</w:t>
            </w:r>
          </w:p>
        </w:tc>
      </w:tr>
    </w:tbl>
    <w:p w:rsidR="0099439B" w:rsidRDefault="0099439B" w:rsidP="0099439B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</w:t>
      </w:r>
    </w:p>
    <w:p w:rsidR="0099439B" w:rsidRDefault="0099439B" w:rsidP="0099439B">
      <w:pPr>
        <w:jc w:val="center"/>
        <w:rPr>
          <w:iCs/>
        </w:rPr>
      </w:pPr>
    </w:p>
    <w:p w:rsidR="0099439B" w:rsidRDefault="0099439B" w:rsidP="0099439B">
      <w:pPr>
        <w:jc w:val="center"/>
        <w:rPr>
          <w:iCs/>
        </w:rPr>
      </w:pPr>
    </w:p>
    <w:p w:rsidR="0099439B" w:rsidRDefault="0099439B" w:rsidP="0099439B">
      <w:pPr>
        <w:jc w:val="center"/>
        <w:rPr>
          <w:iCs/>
        </w:rPr>
      </w:pPr>
    </w:p>
    <w:p w:rsidR="0099439B" w:rsidRDefault="0099439B" w:rsidP="0099439B">
      <w:pPr>
        <w:jc w:val="center"/>
        <w:rPr>
          <w:iCs/>
        </w:rPr>
      </w:pPr>
    </w:p>
    <w:p w:rsidR="0099439B" w:rsidRDefault="0099439B" w:rsidP="0099439B">
      <w:pPr>
        <w:jc w:val="center"/>
        <w:rPr>
          <w:iCs/>
        </w:rPr>
      </w:pPr>
    </w:p>
    <w:p w:rsidR="0099439B" w:rsidRDefault="0099439B" w:rsidP="0099439B">
      <w:pPr>
        <w:jc w:val="center"/>
        <w:rPr>
          <w:iCs/>
        </w:rPr>
      </w:pPr>
    </w:p>
    <w:p w:rsidR="009831CA" w:rsidRDefault="009831CA" w:rsidP="00526305"/>
    <w:p w:rsidR="0099439B" w:rsidRDefault="0099439B" w:rsidP="00526305"/>
    <w:p w:rsidR="0099439B" w:rsidRDefault="0099439B" w:rsidP="00526305"/>
    <w:p w:rsidR="0099439B" w:rsidRDefault="0099439B" w:rsidP="00526305"/>
    <w:p w:rsidR="00DF1709" w:rsidRDefault="00DF1709" w:rsidP="00DF1709">
      <w:pPr>
        <w:jc w:val="right"/>
      </w:pPr>
      <w:r>
        <w:t>Приложение 2</w:t>
      </w:r>
    </w:p>
    <w:p w:rsidR="00DF1709" w:rsidRPr="00166CD9" w:rsidRDefault="00DF1709" w:rsidP="00DF1709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 xml:space="preserve">к приказу Отдела образования  </w:t>
      </w:r>
    </w:p>
    <w:p w:rsidR="00DF1709" w:rsidRPr="00166CD9" w:rsidRDefault="00DF1709" w:rsidP="00DF1709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>и молодежной политики администрации</w:t>
      </w:r>
    </w:p>
    <w:p w:rsidR="00DF1709" w:rsidRPr="00166CD9" w:rsidRDefault="00DF1709" w:rsidP="00DF1709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 xml:space="preserve">муниципального образования – </w:t>
      </w:r>
    </w:p>
    <w:p w:rsidR="00DF1709" w:rsidRPr="00166CD9" w:rsidRDefault="00DF1709" w:rsidP="00DF1709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>Кадомский муниципальный район</w:t>
      </w:r>
    </w:p>
    <w:p w:rsidR="00DF1709" w:rsidRPr="00166CD9" w:rsidRDefault="00DF1709" w:rsidP="00DF1709">
      <w:pPr>
        <w:tabs>
          <w:tab w:val="left" w:pos="7530"/>
        </w:tabs>
        <w:jc w:val="right"/>
        <w:rPr>
          <w:sz w:val="20"/>
          <w:szCs w:val="20"/>
        </w:rPr>
      </w:pPr>
      <w:r w:rsidRPr="00166CD9">
        <w:rPr>
          <w:sz w:val="20"/>
          <w:szCs w:val="20"/>
        </w:rPr>
        <w:t>Рязанской области</w:t>
      </w:r>
    </w:p>
    <w:p w:rsidR="00DF1709" w:rsidRPr="00166CD9" w:rsidRDefault="0089254F" w:rsidP="00DF1709">
      <w:pPr>
        <w:tabs>
          <w:tab w:val="left" w:pos="753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5</w:t>
      </w:r>
      <w:r w:rsidR="00DF1709" w:rsidRPr="00166CD9">
        <w:rPr>
          <w:sz w:val="20"/>
          <w:szCs w:val="20"/>
        </w:rPr>
        <w:t>2 от 0</w:t>
      </w:r>
      <w:r>
        <w:rPr>
          <w:sz w:val="20"/>
          <w:szCs w:val="20"/>
        </w:rPr>
        <w:t>5</w:t>
      </w:r>
      <w:r w:rsidR="00EA2584">
        <w:rPr>
          <w:sz w:val="20"/>
          <w:szCs w:val="20"/>
        </w:rPr>
        <w:t>.11.2024</w:t>
      </w:r>
      <w:r w:rsidR="00DF1709" w:rsidRPr="00166CD9">
        <w:rPr>
          <w:sz w:val="20"/>
          <w:szCs w:val="20"/>
        </w:rPr>
        <w:t xml:space="preserve"> г.</w:t>
      </w:r>
    </w:p>
    <w:p w:rsidR="00DF1709" w:rsidRDefault="00DF1709" w:rsidP="00526305"/>
    <w:p w:rsidR="00DF1709" w:rsidRDefault="00DF1709" w:rsidP="00526305"/>
    <w:p w:rsidR="00DF1709" w:rsidRPr="00315791" w:rsidRDefault="006E0367" w:rsidP="00315791">
      <w:pPr>
        <w:tabs>
          <w:tab w:val="left" w:pos="851"/>
        </w:tabs>
        <w:jc w:val="both"/>
      </w:pPr>
      <w:r>
        <w:t xml:space="preserve">              </w:t>
      </w:r>
      <w:r w:rsidRPr="00022469">
        <w:t xml:space="preserve">Состав </w:t>
      </w:r>
      <w:r>
        <w:t xml:space="preserve">жюри </w:t>
      </w:r>
      <w:r w:rsidRPr="00022469">
        <w:t xml:space="preserve"> для проведения</w:t>
      </w:r>
      <w:r>
        <w:t xml:space="preserve">, проверки работ и подведения результатов </w:t>
      </w:r>
      <w:r w:rsidRPr="00022469">
        <w:t xml:space="preserve">  муниципального  этапа Всероссийской олимпиады школьников  в муниципальном образовании – Кадомский муниципальный район:</w:t>
      </w:r>
    </w:p>
    <w:p w:rsidR="00DF1709" w:rsidRPr="008A6A07" w:rsidRDefault="00DF1709" w:rsidP="00DF1709">
      <w:pPr>
        <w:jc w:val="center"/>
        <w:rPr>
          <w:b/>
        </w:rPr>
      </w:pPr>
      <w:r w:rsidRPr="00FB7AE1">
        <w:rPr>
          <w:b/>
        </w:rPr>
        <w:t>по русскому языку:</w:t>
      </w:r>
    </w:p>
    <w:p w:rsidR="00DF1709" w:rsidRPr="00FB7AE1" w:rsidRDefault="00DF1709" w:rsidP="00DF1709">
      <w:pPr>
        <w:jc w:val="both"/>
      </w:pPr>
      <w:r w:rsidRPr="00FB7AE1">
        <w:t xml:space="preserve"> 1.</w:t>
      </w:r>
      <w:r>
        <w:t xml:space="preserve"> </w:t>
      </w:r>
      <w:r w:rsidRPr="00FB7AE1">
        <w:t>Никулина О.И.,  учитель русского языка и литературы МОУ Кадомской СШ имени С.Я.Батышева, председатель комиссии.</w:t>
      </w:r>
    </w:p>
    <w:p w:rsidR="00DF1709" w:rsidRPr="00FB7AE1" w:rsidRDefault="00DF1709" w:rsidP="00DF1709">
      <w:pPr>
        <w:jc w:val="both"/>
      </w:pPr>
      <w:r w:rsidRPr="00FB7AE1">
        <w:t xml:space="preserve"> 2. </w:t>
      </w:r>
      <w:r w:rsidR="003A0366">
        <w:t>Попова Е.В</w:t>
      </w:r>
      <w:r w:rsidRPr="00FB7AE1">
        <w:t xml:space="preserve">., учитель русского языка и литературы </w:t>
      </w:r>
      <w:r w:rsidR="003A0366" w:rsidRPr="00FB7AE1">
        <w:t>МОУ Кадомской СШ имени С.Я.Батышева</w:t>
      </w:r>
      <w:r w:rsidRPr="00FB7AE1">
        <w:t>, член комиссии.</w:t>
      </w:r>
    </w:p>
    <w:p w:rsidR="00DF1709" w:rsidRDefault="00DF1709" w:rsidP="00DF1709">
      <w:pPr>
        <w:jc w:val="both"/>
      </w:pPr>
      <w:r w:rsidRPr="00FB7AE1">
        <w:t xml:space="preserve"> 3. Давыдова Е.В., учитель русского языка и литературы МОУ  Енкаевской школы, член комиссии.</w:t>
      </w:r>
    </w:p>
    <w:p w:rsidR="00713472" w:rsidRDefault="0019743F" w:rsidP="00713472">
      <w:pPr>
        <w:jc w:val="center"/>
        <w:rPr>
          <w:b/>
        </w:rPr>
      </w:pPr>
      <w:r>
        <w:rPr>
          <w:b/>
        </w:rPr>
        <w:t>п</w:t>
      </w:r>
      <w:r w:rsidR="00713472" w:rsidRPr="00FB7AE1">
        <w:rPr>
          <w:b/>
        </w:rPr>
        <w:t>о</w:t>
      </w:r>
      <w:r w:rsidR="00713472">
        <w:rPr>
          <w:b/>
        </w:rPr>
        <w:t xml:space="preserve"> математике</w:t>
      </w:r>
    </w:p>
    <w:p w:rsidR="00713472" w:rsidRDefault="00130304" w:rsidP="0019743F">
      <w:pPr>
        <w:jc w:val="both"/>
      </w:pPr>
      <w:r w:rsidRPr="00130304">
        <w:t>1. Баженова Е.Е</w:t>
      </w:r>
      <w:r w:rsidR="00713472" w:rsidRPr="00130304">
        <w:t>,</w:t>
      </w:r>
      <w:r w:rsidR="00713472">
        <w:rPr>
          <w:b/>
        </w:rPr>
        <w:t xml:space="preserve"> </w:t>
      </w:r>
      <w:r w:rsidR="00713472" w:rsidRPr="00FB7AE1">
        <w:t>руководитель РМО учителей</w:t>
      </w:r>
      <w:r w:rsidR="00713472">
        <w:t xml:space="preserve"> математики, физики и информатики, </w:t>
      </w:r>
      <w:r w:rsidR="00713472" w:rsidRPr="00FB7AE1">
        <w:t>учитель</w:t>
      </w:r>
      <w:r w:rsidR="00713472">
        <w:t xml:space="preserve"> математики и физики</w:t>
      </w:r>
      <w:r w:rsidR="00713472" w:rsidRPr="00713472">
        <w:t xml:space="preserve"> </w:t>
      </w:r>
      <w:r w:rsidR="00713472" w:rsidRPr="00FB7AE1">
        <w:t>МОУ Кадомской СШ имени С.Я.Батышева, председатель комиссии</w:t>
      </w:r>
      <w:r w:rsidR="0019743F">
        <w:t>.</w:t>
      </w:r>
    </w:p>
    <w:p w:rsidR="00130304" w:rsidRDefault="00713472" w:rsidP="0019743F">
      <w:pPr>
        <w:jc w:val="both"/>
      </w:pPr>
      <w:r w:rsidRPr="00130304">
        <w:t>2.Кармилина Г.П</w:t>
      </w:r>
      <w:r>
        <w:rPr>
          <w:b/>
        </w:rPr>
        <w:t>.,</w:t>
      </w:r>
      <w:r w:rsidR="00130304" w:rsidRPr="00130304">
        <w:t xml:space="preserve"> </w:t>
      </w:r>
      <w:r w:rsidR="00130304">
        <w:t xml:space="preserve"> </w:t>
      </w:r>
      <w:r w:rsidR="00130304" w:rsidRPr="00FB7AE1">
        <w:t>учитель</w:t>
      </w:r>
      <w:r w:rsidR="00130304">
        <w:t xml:space="preserve"> математики и физики</w:t>
      </w:r>
      <w:r w:rsidR="00130304" w:rsidRPr="00713472">
        <w:t xml:space="preserve"> </w:t>
      </w:r>
      <w:r w:rsidR="00130304" w:rsidRPr="00FB7AE1">
        <w:t xml:space="preserve">МОУ </w:t>
      </w:r>
      <w:r w:rsidR="00315791">
        <w:t xml:space="preserve">Кадомской СШ имени С.Я.Батышева, </w:t>
      </w:r>
      <w:r w:rsidR="00315791" w:rsidRPr="00FB7AE1">
        <w:t>член комиссии.</w:t>
      </w:r>
    </w:p>
    <w:p w:rsidR="00713472" w:rsidRDefault="00130304" w:rsidP="0019743F">
      <w:pPr>
        <w:jc w:val="both"/>
      </w:pPr>
      <w:r>
        <w:t>3.Петрова Е.А.</w:t>
      </w:r>
      <w:r w:rsidR="0019743F">
        <w:t xml:space="preserve">,  </w:t>
      </w:r>
      <w:r w:rsidR="0019743F" w:rsidRPr="00FB7AE1">
        <w:t>учитель</w:t>
      </w:r>
      <w:r w:rsidR="0019743F">
        <w:t xml:space="preserve"> математики и физики</w:t>
      </w:r>
      <w:r w:rsidR="0019743F" w:rsidRPr="00713472">
        <w:t xml:space="preserve"> </w:t>
      </w:r>
      <w:r w:rsidR="0019743F" w:rsidRPr="00FB7AE1">
        <w:t xml:space="preserve">МОУ </w:t>
      </w:r>
      <w:r w:rsidR="00315791">
        <w:t xml:space="preserve">Кадомской СШ имени С.Я.Батышева, </w:t>
      </w:r>
      <w:r w:rsidR="00315791" w:rsidRPr="00FB7AE1">
        <w:t>член комиссии.</w:t>
      </w:r>
    </w:p>
    <w:p w:rsidR="0019743F" w:rsidRDefault="0019743F" w:rsidP="0019743F">
      <w:pPr>
        <w:jc w:val="center"/>
        <w:rPr>
          <w:b/>
        </w:rPr>
      </w:pPr>
      <w:r>
        <w:rPr>
          <w:b/>
        </w:rPr>
        <w:t>п</w:t>
      </w:r>
      <w:r w:rsidRPr="00FB7AE1">
        <w:rPr>
          <w:b/>
        </w:rPr>
        <w:t>о</w:t>
      </w:r>
      <w:r>
        <w:rPr>
          <w:b/>
        </w:rPr>
        <w:t xml:space="preserve"> физике</w:t>
      </w:r>
    </w:p>
    <w:p w:rsidR="0019743F" w:rsidRDefault="0019743F" w:rsidP="00315791">
      <w:pPr>
        <w:jc w:val="both"/>
      </w:pPr>
      <w:r>
        <w:t>1.</w:t>
      </w:r>
      <w:r w:rsidRPr="0019743F">
        <w:t xml:space="preserve"> </w:t>
      </w:r>
      <w:r w:rsidRPr="00130304">
        <w:t>Кармилина Г.П</w:t>
      </w:r>
      <w:r>
        <w:rPr>
          <w:b/>
        </w:rPr>
        <w:t>.,</w:t>
      </w:r>
      <w:r w:rsidRPr="00130304">
        <w:t xml:space="preserve"> </w:t>
      </w:r>
      <w:r>
        <w:t xml:space="preserve"> </w:t>
      </w:r>
      <w:r w:rsidRPr="00FB7AE1">
        <w:t>учитель</w:t>
      </w:r>
      <w:r>
        <w:t xml:space="preserve"> математики и физики</w:t>
      </w:r>
      <w:r w:rsidRPr="00713472">
        <w:t xml:space="preserve"> </w:t>
      </w:r>
      <w:r w:rsidRPr="00FB7AE1">
        <w:t xml:space="preserve">МОУ </w:t>
      </w:r>
      <w:r>
        <w:t xml:space="preserve">Кадомской СШ имени С.Я.Батышева, </w:t>
      </w:r>
      <w:r w:rsidRPr="00FB7AE1">
        <w:t>председатель комиссии</w:t>
      </w:r>
      <w:r>
        <w:t>.</w:t>
      </w:r>
    </w:p>
    <w:p w:rsidR="0019743F" w:rsidRDefault="0019743F" w:rsidP="00315791">
      <w:pPr>
        <w:jc w:val="both"/>
      </w:pPr>
      <w:r>
        <w:t>2.</w:t>
      </w:r>
      <w:r w:rsidRPr="0019743F">
        <w:t xml:space="preserve"> </w:t>
      </w:r>
      <w:r w:rsidRPr="00130304">
        <w:t>Баженова Е.Е,</w:t>
      </w:r>
      <w:r>
        <w:rPr>
          <w:b/>
        </w:rPr>
        <w:t xml:space="preserve"> </w:t>
      </w:r>
      <w:r w:rsidRPr="00FB7AE1">
        <w:t>руководитель РМО учителей</w:t>
      </w:r>
      <w:r>
        <w:t xml:space="preserve"> математики, физики и информатики, </w:t>
      </w:r>
      <w:r w:rsidRPr="00FB7AE1">
        <w:t>учитель</w:t>
      </w:r>
      <w:r>
        <w:t xml:space="preserve"> математики и физики</w:t>
      </w:r>
      <w:r w:rsidRPr="00713472">
        <w:t xml:space="preserve"> </w:t>
      </w:r>
      <w:r w:rsidRPr="00FB7AE1">
        <w:t xml:space="preserve">МОУ </w:t>
      </w:r>
      <w:r w:rsidR="00315791">
        <w:t xml:space="preserve">Кадомской СШ имени С.Я.Батышева, </w:t>
      </w:r>
      <w:r w:rsidR="00315791" w:rsidRPr="00FB7AE1">
        <w:t>член комиссии.</w:t>
      </w:r>
    </w:p>
    <w:p w:rsidR="0019743F" w:rsidRDefault="0019743F" w:rsidP="00315791">
      <w:pPr>
        <w:jc w:val="both"/>
      </w:pPr>
      <w:r>
        <w:t xml:space="preserve">3. Маслова Г.Н., </w:t>
      </w:r>
      <w:r w:rsidRPr="00FB7AE1">
        <w:t>учитель</w:t>
      </w:r>
      <w:r>
        <w:t xml:space="preserve"> физики</w:t>
      </w:r>
      <w:r w:rsidRPr="00713472">
        <w:t xml:space="preserve"> </w:t>
      </w:r>
      <w:r w:rsidRPr="00FB7AE1">
        <w:t>МОУ</w:t>
      </w:r>
      <w:r w:rsidR="00315791">
        <w:t xml:space="preserve"> Енкаевской школы, </w:t>
      </w:r>
      <w:r w:rsidR="00315791" w:rsidRPr="00FB7AE1">
        <w:t>член комиссии.</w:t>
      </w:r>
    </w:p>
    <w:p w:rsidR="0071466A" w:rsidRDefault="0071466A" w:rsidP="0019743F"/>
    <w:p w:rsidR="0071466A" w:rsidRDefault="0071466A" w:rsidP="0071466A">
      <w:pPr>
        <w:jc w:val="center"/>
        <w:rPr>
          <w:b/>
        </w:rPr>
      </w:pPr>
      <w:r>
        <w:rPr>
          <w:b/>
        </w:rPr>
        <w:t>п</w:t>
      </w:r>
      <w:r w:rsidRPr="0071466A">
        <w:rPr>
          <w:b/>
        </w:rPr>
        <w:t>о информатике</w:t>
      </w:r>
    </w:p>
    <w:p w:rsidR="0071466A" w:rsidRDefault="0071466A" w:rsidP="00315791">
      <w:pPr>
        <w:jc w:val="both"/>
      </w:pPr>
      <w:r>
        <w:rPr>
          <w:b/>
        </w:rPr>
        <w:t>1.</w:t>
      </w:r>
      <w:r>
        <w:t xml:space="preserve"> Гуркина С.В., учитель математики и информатики</w:t>
      </w:r>
      <w:r w:rsidRPr="0071466A">
        <w:t xml:space="preserve"> </w:t>
      </w:r>
      <w:r w:rsidRPr="00FB7AE1">
        <w:t xml:space="preserve">МОУ </w:t>
      </w:r>
      <w:r>
        <w:t>Кадомской СШ имени С.Я.Батышева,</w:t>
      </w:r>
      <w:r w:rsidRPr="0071466A">
        <w:t xml:space="preserve"> </w:t>
      </w:r>
      <w:r w:rsidRPr="00FB7AE1">
        <w:t>председатель комиссии</w:t>
      </w:r>
      <w:r>
        <w:t>.</w:t>
      </w:r>
    </w:p>
    <w:p w:rsidR="0071466A" w:rsidRDefault="0071466A" w:rsidP="00315791">
      <w:pPr>
        <w:jc w:val="both"/>
      </w:pPr>
      <w:r>
        <w:t>2.</w:t>
      </w:r>
      <w:r w:rsidRPr="0071466A">
        <w:t xml:space="preserve"> </w:t>
      </w:r>
      <w:r>
        <w:t>Тимошкина С.Д., учитель информатики</w:t>
      </w:r>
      <w:r w:rsidRPr="0071466A">
        <w:t xml:space="preserve"> </w:t>
      </w:r>
      <w:r w:rsidRPr="00FB7AE1">
        <w:t xml:space="preserve">МОУ </w:t>
      </w:r>
      <w:r>
        <w:t>Кадомской СШ имени С.Я.Батышева</w:t>
      </w:r>
      <w:r w:rsidR="00315791">
        <w:t xml:space="preserve">, </w:t>
      </w:r>
      <w:r w:rsidR="00315791" w:rsidRPr="00FB7AE1">
        <w:t>член комиссии.</w:t>
      </w:r>
    </w:p>
    <w:p w:rsidR="0071466A" w:rsidRPr="0071466A" w:rsidRDefault="0071466A" w:rsidP="00315791">
      <w:pPr>
        <w:jc w:val="both"/>
      </w:pPr>
      <w:r>
        <w:t>3. Левашова С.В., учитель информатики</w:t>
      </w:r>
      <w:r w:rsidRPr="0071466A">
        <w:t xml:space="preserve"> </w:t>
      </w:r>
      <w:r w:rsidRPr="00FB7AE1">
        <w:t>МОУ</w:t>
      </w:r>
      <w:r w:rsidRPr="0071466A">
        <w:t xml:space="preserve"> </w:t>
      </w:r>
      <w:r w:rsidR="00315791">
        <w:t xml:space="preserve">Кущапинской школы, </w:t>
      </w:r>
      <w:r w:rsidR="00315791" w:rsidRPr="00FB7AE1">
        <w:t>член комиссии.</w:t>
      </w:r>
    </w:p>
    <w:p w:rsidR="0019743F" w:rsidRDefault="0019743F" w:rsidP="0019743F"/>
    <w:p w:rsidR="00DF1709" w:rsidRPr="00FB7AE1" w:rsidRDefault="00DF1709" w:rsidP="00DF1709">
      <w:pPr>
        <w:jc w:val="center"/>
        <w:rPr>
          <w:b/>
        </w:rPr>
      </w:pPr>
      <w:r w:rsidRPr="00FB7AE1">
        <w:rPr>
          <w:b/>
        </w:rPr>
        <w:t xml:space="preserve">по литературе: </w:t>
      </w:r>
    </w:p>
    <w:p w:rsidR="00DF1709" w:rsidRPr="00FB7AE1" w:rsidRDefault="00DF1709" w:rsidP="00DF1709">
      <w:pPr>
        <w:jc w:val="both"/>
      </w:pPr>
      <w:r w:rsidRPr="00FB7AE1">
        <w:t xml:space="preserve">1. Попова Е.В., </w:t>
      </w:r>
      <w:r w:rsidR="006E0367" w:rsidRPr="00FB7AE1">
        <w:t xml:space="preserve">руководитель РМО учителей </w:t>
      </w:r>
      <w:r w:rsidR="006E0367">
        <w:t xml:space="preserve">русского языка и литературы, </w:t>
      </w:r>
      <w:r w:rsidRPr="00FB7AE1">
        <w:t>учитель русского языка и литературы МОУ Кадомской СШ имени С.Я.Батышева, председатель комиссии.</w:t>
      </w:r>
    </w:p>
    <w:p w:rsidR="00DF1709" w:rsidRPr="00FB7AE1" w:rsidRDefault="00DF1709" w:rsidP="00DF1709">
      <w:pPr>
        <w:jc w:val="both"/>
      </w:pPr>
      <w:r w:rsidRPr="00FB7AE1">
        <w:t xml:space="preserve">2.  </w:t>
      </w:r>
      <w:r>
        <w:t>Енгалычева О.И</w:t>
      </w:r>
      <w:r w:rsidRPr="00FB7AE1">
        <w:t>., учитель русского языка и литературы  МОУ Кадомской СШ имени С.Я.Батышева, член комиссии.</w:t>
      </w:r>
    </w:p>
    <w:p w:rsidR="00DF1709" w:rsidRDefault="00DF1709" w:rsidP="00DF1709">
      <w:pPr>
        <w:jc w:val="both"/>
      </w:pPr>
      <w:r w:rsidRPr="00FB7AE1">
        <w:t>3. Давыдова Е.В., учитель русского языка и литературы МОУ  Енкаевской школы, член комиссии.</w:t>
      </w:r>
    </w:p>
    <w:p w:rsidR="0019743F" w:rsidRDefault="0019743F" w:rsidP="00315791">
      <w:pPr>
        <w:jc w:val="center"/>
        <w:rPr>
          <w:b/>
        </w:rPr>
      </w:pPr>
      <w:r>
        <w:rPr>
          <w:b/>
        </w:rPr>
        <w:t>п</w:t>
      </w:r>
      <w:r w:rsidRPr="00FB7AE1">
        <w:rPr>
          <w:b/>
        </w:rPr>
        <w:t>о</w:t>
      </w:r>
      <w:r>
        <w:rPr>
          <w:b/>
        </w:rPr>
        <w:t xml:space="preserve"> биологии</w:t>
      </w:r>
    </w:p>
    <w:p w:rsidR="0019743F" w:rsidRDefault="0019743F" w:rsidP="0019743F">
      <w:pPr>
        <w:jc w:val="both"/>
      </w:pPr>
      <w:r w:rsidRPr="0019743F">
        <w:t>1. Наместникова С.Н.,</w:t>
      </w:r>
      <w:r>
        <w:rPr>
          <w:b/>
        </w:rPr>
        <w:t xml:space="preserve"> </w:t>
      </w:r>
      <w:r w:rsidRPr="00FB7AE1">
        <w:t>руководитель РМО учителей</w:t>
      </w:r>
      <w:r>
        <w:t xml:space="preserve"> биологии, химии, географии, технологии, </w:t>
      </w:r>
      <w:r w:rsidRPr="00FB7AE1">
        <w:t xml:space="preserve">учитель </w:t>
      </w:r>
      <w:r>
        <w:t>биологии</w:t>
      </w:r>
      <w:r w:rsidRPr="00FB7AE1">
        <w:t xml:space="preserve"> МОУ Кадомской СШ имени С.Я.Батышева, председатель комиссии.</w:t>
      </w:r>
    </w:p>
    <w:p w:rsidR="0019743F" w:rsidRDefault="0019743F" w:rsidP="0019743F">
      <w:pPr>
        <w:jc w:val="both"/>
      </w:pPr>
      <w:r>
        <w:t xml:space="preserve">2. Герман В.В., </w:t>
      </w:r>
      <w:r w:rsidRPr="00FB7AE1">
        <w:t xml:space="preserve">учитель </w:t>
      </w:r>
      <w:r w:rsidR="0071466A">
        <w:t>химии, географии</w:t>
      </w:r>
      <w:r w:rsidRPr="00FB7AE1">
        <w:t xml:space="preserve"> МОУ Кадомской СШ имени С.Я.Батышева</w:t>
      </w:r>
      <w:r w:rsidR="00315791">
        <w:t xml:space="preserve">, </w:t>
      </w:r>
      <w:r w:rsidR="00315791" w:rsidRPr="00FB7AE1">
        <w:t>член комиссии.</w:t>
      </w:r>
    </w:p>
    <w:p w:rsidR="0071466A" w:rsidRDefault="0071466A" w:rsidP="0019743F">
      <w:pPr>
        <w:jc w:val="both"/>
      </w:pPr>
      <w:r>
        <w:t>3.</w:t>
      </w:r>
      <w:r w:rsidRPr="0071466A">
        <w:t xml:space="preserve"> </w:t>
      </w:r>
      <w:r>
        <w:t xml:space="preserve">Макарова А.В., </w:t>
      </w:r>
      <w:r w:rsidRPr="00FB7AE1">
        <w:t xml:space="preserve">учитель </w:t>
      </w:r>
      <w:r>
        <w:t>биологии</w:t>
      </w:r>
      <w:r w:rsidR="00315791">
        <w:t xml:space="preserve"> и химии МОУ Кущапинской школы, </w:t>
      </w:r>
      <w:r w:rsidR="00315791" w:rsidRPr="00FB7AE1">
        <w:t>член комиссии.</w:t>
      </w:r>
    </w:p>
    <w:p w:rsidR="0071466A" w:rsidRDefault="0071466A" w:rsidP="0019743F">
      <w:pPr>
        <w:jc w:val="both"/>
      </w:pPr>
    </w:p>
    <w:p w:rsidR="0071466A" w:rsidRDefault="0071466A" w:rsidP="0071466A">
      <w:pPr>
        <w:jc w:val="center"/>
        <w:rPr>
          <w:b/>
        </w:rPr>
      </w:pPr>
      <w:r w:rsidRPr="0071466A">
        <w:rPr>
          <w:b/>
        </w:rPr>
        <w:t>по химии</w:t>
      </w:r>
    </w:p>
    <w:p w:rsidR="0071466A" w:rsidRDefault="0071466A" w:rsidP="00315791">
      <w:pPr>
        <w:jc w:val="both"/>
      </w:pPr>
      <w:r>
        <w:rPr>
          <w:b/>
        </w:rPr>
        <w:t xml:space="preserve">1. </w:t>
      </w:r>
      <w:r>
        <w:t xml:space="preserve">Герман В.В., </w:t>
      </w:r>
      <w:r w:rsidRPr="00FB7AE1">
        <w:t xml:space="preserve">учитель </w:t>
      </w:r>
      <w:r>
        <w:t>химии, географии</w:t>
      </w:r>
      <w:r w:rsidRPr="00FB7AE1">
        <w:t xml:space="preserve"> МОУ Кадомской СШ имени С.Я.Батышева</w:t>
      </w:r>
      <w:r>
        <w:t>,</w:t>
      </w:r>
      <w:r w:rsidRPr="0071466A">
        <w:t xml:space="preserve"> </w:t>
      </w:r>
      <w:r w:rsidRPr="00FB7AE1">
        <w:t>председатель комиссии.</w:t>
      </w:r>
    </w:p>
    <w:p w:rsidR="0071466A" w:rsidRDefault="0071466A" w:rsidP="00315791">
      <w:pPr>
        <w:jc w:val="both"/>
      </w:pPr>
      <w:r>
        <w:t xml:space="preserve">2.  </w:t>
      </w:r>
      <w:r w:rsidRPr="0019743F">
        <w:t>Наместникова С.Н.,</w:t>
      </w:r>
      <w:r>
        <w:rPr>
          <w:b/>
        </w:rPr>
        <w:t xml:space="preserve"> </w:t>
      </w:r>
      <w:r w:rsidRPr="00FB7AE1">
        <w:t>руководитель РМО учителей</w:t>
      </w:r>
      <w:r>
        <w:t xml:space="preserve"> биологии, химии, географии, технологии, </w:t>
      </w:r>
      <w:r w:rsidRPr="00FB7AE1">
        <w:t xml:space="preserve">учитель </w:t>
      </w:r>
      <w:r>
        <w:t>биологии</w:t>
      </w:r>
      <w:r w:rsidRPr="00FB7AE1">
        <w:t xml:space="preserve"> МОУ К</w:t>
      </w:r>
      <w:r>
        <w:t>адомской СШ имени С.Я.Батышева</w:t>
      </w:r>
      <w:r w:rsidR="00315791">
        <w:t>,</w:t>
      </w:r>
      <w:r w:rsidR="00315791" w:rsidRPr="00315791">
        <w:t xml:space="preserve"> </w:t>
      </w:r>
      <w:r w:rsidR="00315791" w:rsidRPr="00FB7AE1">
        <w:t>член комиссии.</w:t>
      </w:r>
    </w:p>
    <w:p w:rsidR="0071466A" w:rsidRPr="0071466A" w:rsidRDefault="0071466A" w:rsidP="00315791">
      <w:pPr>
        <w:jc w:val="both"/>
      </w:pPr>
      <w:r>
        <w:t>3.</w:t>
      </w:r>
      <w:r w:rsidRPr="0071466A">
        <w:t xml:space="preserve"> </w:t>
      </w:r>
      <w:r>
        <w:t xml:space="preserve">Макарова А.В., </w:t>
      </w:r>
      <w:r w:rsidRPr="00FB7AE1">
        <w:t xml:space="preserve">учитель </w:t>
      </w:r>
      <w:r>
        <w:t>биологии</w:t>
      </w:r>
      <w:r w:rsidR="00315791">
        <w:t xml:space="preserve"> и химии МОУ Кущапинской школы,</w:t>
      </w:r>
      <w:r w:rsidR="00315791" w:rsidRPr="00315791">
        <w:t xml:space="preserve"> </w:t>
      </w:r>
      <w:r w:rsidR="00315791" w:rsidRPr="00FB7AE1">
        <w:t>член комиссии.</w:t>
      </w:r>
    </w:p>
    <w:p w:rsidR="0019743F" w:rsidRPr="00FB7AE1" w:rsidRDefault="0019743F" w:rsidP="0019743F"/>
    <w:p w:rsidR="00DF1709" w:rsidRPr="00FB7AE1" w:rsidRDefault="00DF1709" w:rsidP="00DF1709">
      <w:pPr>
        <w:jc w:val="center"/>
        <w:rPr>
          <w:b/>
        </w:rPr>
      </w:pPr>
      <w:r w:rsidRPr="00FB7AE1">
        <w:rPr>
          <w:b/>
        </w:rPr>
        <w:t>по географии:</w:t>
      </w:r>
    </w:p>
    <w:p w:rsidR="00DF1709" w:rsidRPr="00FB7AE1" w:rsidRDefault="00DF1709" w:rsidP="00315791">
      <w:pPr>
        <w:jc w:val="both"/>
      </w:pPr>
      <w:r w:rsidRPr="00FB7AE1">
        <w:t xml:space="preserve">1. Герман В.В., учитель географии МОУ Кадомской СШ имени С.Я.Батышева, </w:t>
      </w:r>
      <w:r>
        <w:t>председатель комиссии.</w:t>
      </w:r>
    </w:p>
    <w:p w:rsidR="0071466A" w:rsidRDefault="00DF1709" w:rsidP="00315791">
      <w:pPr>
        <w:jc w:val="both"/>
      </w:pPr>
      <w:r>
        <w:t xml:space="preserve">2. </w:t>
      </w:r>
      <w:r w:rsidRPr="00FB7AE1">
        <w:t>Тимошкин С.В., учитель географии МОУ  Енкаевской школы, член комиссии.</w:t>
      </w:r>
    </w:p>
    <w:p w:rsidR="00315791" w:rsidRPr="0071466A" w:rsidRDefault="00315791" w:rsidP="00315791">
      <w:pPr>
        <w:jc w:val="both"/>
      </w:pPr>
      <w:r>
        <w:t>3.</w:t>
      </w:r>
      <w:r w:rsidRPr="00315791">
        <w:t xml:space="preserve"> </w:t>
      </w:r>
      <w:r w:rsidRPr="0019743F">
        <w:t>Наместникова С.Н.,</w:t>
      </w:r>
      <w:r>
        <w:rPr>
          <w:b/>
        </w:rPr>
        <w:t xml:space="preserve"> </w:t>
      </w:r>
      <w:r w:rsidRPr="00FB7AE1">
        <w:t>руководитель РМО учителей</w:t>
      </w:r>
      <w:r>
        <w:t xml:space="preserve"> биологии, химии, географии, технологии, </w:t>
      </w:r>
      <w:r w:rsidRPr="00FB7AE1">
        <w:t xml:space="preserve">учитель </w:t>
      </w:r>
      <w:r>
        <w:t>биологии</w:t>
      </w:r>
      <w:r w:rsidRPr="00FB7AE1">
        <w:t xml:space="preserve"> МОУ К</w:t>
      </w:r>
      <w:r>
        <w:t xml:space="preserve">адомской СШ имени С.Я.Батышева, </w:t>
      </w:r>
      <w:r w:rsidRPr="00FB7AE1">
        <w:t>член комиссии.</w:t>
      </w:r>
    </w:p>
    <w:p w:rsidR="0071466A" w:rsidRDefault="0071466A" w:rsidP="00DF1709">
      <w:pPr>
        <w:jc w:val="center"/>
        <w:rPr>
          <w:b/>
        </w:rPr>
      </w:pPr>
    </w:p>
    <w:p w:rsidR="00DF1709" w:rsidRPr="00FB7AE1" w:rsidRDefault="00DF1709" w:rsidP="00DF1709">
      <w:pPr>
        <w:jc w:val="center"/>
        <w:rPr>
          <w:b/>
        </w:rPr>
      </w:pPr>
      <w:r w:rsidRPr="00FB7AE1">
        <w:rPr>
          <w:b/>
        </w:rPr>
        <w:t>по истории:</w:t>
      </w:r>
    </w:p>
    <w:p w:rsidR="00DF1709" w:rsidRPr="00FB7AE1" w:rsidRDefault="00DF1709" w:rsidP="00315791">
      <w:pPr>
        <w:jc w:val="both"/>
      </w:pPr>
      <w:r w:rsidRPr="00FB7AE1">
        <w:t>1. Ерохина Н.В., руководитель РМО учителей истории, обществознания, иностранного языка и МХК, учитель истории МОУ Кадомской СШ имени С.Я.Батышева, председатель комиссии.</w:t>
      </w:r>
    </w:p>
    <w:p w:rsidR="00DF1709" w:rsidRDefault="00DF1709" w:rsidP="00315791">
      <w:pPr>
        <w:jc w:val="both"/>
      </w:pPr>
      <w:r w:rsidRPr="00FB7AE1">
        <w:t>2. Чиняева Т.В., учитель истории МОУ Котелинской школы, член комиссии.</w:t>
      </w:r>
    </w:p>
    <w:p w:rsidR="00DF1709" w:rsidRPr="006F5051" w:rsidRDefault="00315791" w:rsidP="006F5051">
      <w:pPr>
        <w:jc w:val="both"/>
      </w:pPr>
      <w:r>
        <w:t xml:space="preserve">3. Петрунина Я.В.,  </w:t>
      </w:r>
      <w:r w:rsidRPr="00FB7AE1">
        <w:t>учитель истории МОУ К</w:t>
      </w:r>
      <w:r>
        <w:t>ущап</w:t>
      </w:r>
      <w:r w:rsidRPr="00FB7AE1">
        <w:t>инской школы, член комиссии.</w:t>
      </w:r>
    </w:p>
    <w:p w:rsidR="00DF1709" w:rsidRPr="00FB7AE1" w:rsidRDefault="00DF1709" w:rsidP="00DF1709">
      <w:pPr>
        <w:jc w:val="center"/>
        <w:rPr>
          <w:b/>
        </w:rPr>
      </w:pPr>
      <w:r w:rsidRPr="00FB7AE1">
        <w:rPr>
          <w:b/>
        </w:rPr>
        <w:t>по обществознанию:</w:t>
      </w:r>
    </w:p>
    <w:p w:rsidR="00DF1709" w:rsidRPr="00FB7AE1" w:rsidRDefault="00DF1709" w:rsidP="00315791">
      <w:pPr>
        <w:jc w:val="both"/>
      </w:pPr>
      <w:r w:rsidRPr="00FB7AE1">
        <w:t xml:space="preserve">1. </w:t>
      </w:r>
      <w:r>
        <w:t>Майорова  О.Ю.</w:t>
      </w:r>
      <w:r w:rsidRPr="00FB7AE1">
        <w:t>, учитель обществознания МОУ Кадомской СШ имени С.Я.Батышева</w:t>
      </w:r>
      <w:r>
        <w:t>,</w:t>
      </w:r>
      <w:r w:rsidRPr="00FB7AE1">
        <w:t xml:space="preserve"> председатель комиссии.</w:t>
      </w:r>
    </w:p>
    <w:p w:rsidR="00DF1709" w:rsidRDefault="00DF1709" w:rsidP="00315791">
      <w:pPr>
        <w:jc w:val="both"/>
      </w:pPr>
      <w:r w:rsidRPr="00FB7AE1">
        <w:t>2. Чиняева Т.В., учитель обществознания МОУ Котелинской школы, , член комиссии.</w:t>
      </w:r>
    </w:p>
    <w:p w:rsidR="00DF1709" w:rsidRPr="006F5051" w:rsidRDefault="00315791" w:rsidP="006F5051">
      <w:pPr>
        <w:jc w:val="both"/>
      </w:pPr>
      <w:r>
        <w:t xml:space="preserve">3. Лукашкина И.А., </w:t>
      </w:r>
      <w:r w:rsidRPr="00FB7AE1">
        <w:t>учитель обществознания МОУ Кадомской СШ имени С.Я.Батышева</w:t>
      </w:r>
      <w:r>
        <w:t xml:space="preserve">, </w:t>
      </w:r>
      <w:r w:rsidRPr="00FB7AE1">
        <w:t>член комиссии.</w:t>
      </w:r>
    </w:p>
    <w:p w:rsidR="00DF1709" w:rsidRPr="00FB7AE1" w:rsidRDefault="00DF1709" w:rsidP="00DF1709">
      <w:pPr>
        <w:jc w:val="center"/>
        <w:rPr>
          <w:b/>
        </w:rPr>
      </w:pPr>
      <w:r w:rsidRPr="00FB7AE1">
        <w:rPr>
          <w:b/>
        </w:rPr>
        <w:t>по немецкому языку:</w:t>
      </w:r>
    </w:p>
    <w:p w:rsidR="00DF1709" w:rsidRDefault="00DF1709" w:rsidP="00315791">
      <w:pPr>
        <w:jc w:val="both"/>
      </w:pPr>
      <w:r w:rsidRPr="00FB7AE1">
        <w:t xml:space="preserve">1. Чекмарёва Т.Н, учитель немецкого языка МОУ Кадомской СШ имени С.Я.Батышева </w:t>
      </w:r>
    </w:p>
    <w:p w:rsidR="00DF1709" w:rsidRPr="00FB7AE1" w:rsidRDefault="00DF1709" w:rsidP="00315791">
      <w:pPr>
        <w:jc w:val="both"/>
      </w:pPr>
      <w:r>
        <w:t>2. Чиняева Т.В..,</w:t>
      </w:r>
      <w:r w:rsidRPr="00FB7AE1">
        <w:t xml:space="preserve"> учитель немецкого языка МОУ  Котелинской школы, председатель комиссии, член комиссии.</w:t>
      </w:r>
    </w:p>
    <w:p w:rsidR="00DF1709" w:rsidRPr="00FB7AE1" w:rsidRDefault="00DF1709" w:rsidP="00DF1709">
      <w:pPr>
        <w:jc w:val="center"/>
        <w:rPr>
          <w:b/>
        </w:rPr>
      </w:pPr>
      <w:r w:rsidRPr="00FB7AE1">
        <w:rPr>
          <w:b/>
        </w:rPr>
        <w:t>по английскому языку:</w:t>
      </w:r>
    </w:p>
    <w:p w:rsidR="00DF1709" w:rsidRPr="00FB7AE1" w:rsidRDefault="00DF1709" w:rsidP="00315791">
      <w:pPr>
        <w:jc w:val="both"/>
      </w:pPr>
      <w:r w:rsidRPr="00FB7AE1">
        <w:t>1. Нужина О.М., учитель английского языка МОУ Кадомской СШ имени С.Я.Батышева, председатель комиссии.</w:t>
      </w:r>
    </w:p>
    <w:p w:rsidR="00DF1709" w:rsidRPr="00FB7AE1" w:rsidRDefault="00DF1709" w:rsidP="00315791">
      <w:pPr>
        <w:jc w:val="both"/>
      </w:pPr>
      <w:r>
        <w:t>2.</w:t>
      </w:r>
      <w:r w:rsidRPr="004061D6">
        <w:t xml:space="preserve"> </w:t>
      </w:r>
      <w:r w:rsidRPr="00FB7AE1">
        <w:t xml:space="preserve">Чекмарёва Т.Н, учитель немецкого языка МОУ Кадомской СШ имени С.Я.Батышева, </w:t>
      </w:r>
      <w:r>
        <w:t xml:space="preserve"> </w:t>
      </w:r>
      <w:r w:rsidRPr="00FB7AE1">
        <w:t>член комиссии.</w:t>
      </w:r>
    </w:p>
    <w:p w:rsidR="00DF1709" w:rsidRPr="00FB7AE1" w:rsidRDefault="00DF1709" w:rsidP="00DF1709">
      <w:pPr>
        <w:jc w:val="center"/>
        <w:rPr>
          <w:b/>
        </w:rPr>
      </w:pPr>
      <w:r>
        <w:rPr>
          <w:b/>
        </w:rPr>
        <w:t>по ОБЗР</w:t>
      </w:r>
      <w:r w:rsidRPr="00FB7AE1">
        <w:rPr>
          <w:b/>
        </w:rPr>
        <w:t>:</w:t>
      </w:r>
    </w:p>
    <w:p w:rsidR="00DF1709" w:rsidRPr="00FB7AE1" w:rsidRDefault="00DF1709" w:rsidP="00DF1709">
      <w:r w:rsidRPr="00FB7AE1">
        <w:t>1.Одиночкин С.В., преподаватель – организатор основ безопасности и жизнедеятельности МОУ Кадомской СШ имени С.Я.Батышева, председатель комиссии.</w:t>
      </w:r>
    </w:p>
    <w:p w:rsidR="00DF1709" w:rsidRDefault="00DF1709" w:rsidP="00DF1709">
      <w:r w:rsidRPr="00FB7AE1">
        <w:t>2.Пахошина Н.И., преподаватель-организатор основ безопасности жизнедеятельности МОУ  К</w:t>
      </w:r>
      <w:r w:rsidR="00315791">
        <w:t>отелинской школы, член комиссии.</w:t>
      </w:r>
    </w:p>
    <w:p w:rsidR="00DF1709" w:rsidRPr="006F5051" w:rsidRDefault="00315791" w:rsidP="006F5051">
      <w:r>
        <w:t xml:space="preserve">3. Петрунина Я.В., </w:t>
      </w:r>
      <w:r w:rsidRPr="00FB7AE1">
        <w:t>учитель истории МОУ К</w:t>
      </w:r>
      <w:r>
        <w:t>ущап</w:t>
      </w:r>
      <w:r w:rsidRPr="00FB7AE1">
        <w:t>инской школы, член комиссии.</w:t>
      </w:r>
    </w:p>
    <w:p w:rsidR="00DF1709" w:rsidRPr="00FB7AE1" w:rsidRDefault="00DF1709" w:rsidP="00315791">
      <w:pPr>
        <w:jc w:val="center"/>
        <w:rPr>
          <w:b/>
        </w:rPr>
      </w:pPr>
      <w:r w:rsidRPr="00FB7AE1">
        <w:rPr>
          <w:b/>
        </w:rPr>
        <w:t>по физической культуре:</w:t>
      </w:r>
    </w:p>
    <w:p w:rsidR="00DF1709" w:rsidRPr="00FB7AE1" w:rsidRDefault="00DF1709" w:rsidP="00315791">
      <w:pPr>
        <w:jc w:val="both"/>
      </w:pPr>
      <w:r w:rsidRPr="00FB7AE1">
        <w:t>1. Васина Н.А., руководитель РМО учителей физической культуры, учитель по  физической культуре МОУ Кадомской СШ имени С.Я.Батышева, председатель комиссии.</w:t>
      </w:r>
    </w:p>
    <w:p w:rsidR="00DF1709" w:rsidRDefault="00DF1709" w:rsidP="00315791">
      <w:pPr>
        <w:jc w:val="both"/>
      </w:pPr>
      <w:r w:rsidRPr="00FB7AE1">
        <w:t>2. Китушин В.В., учитель по  физической культуре МОУ Кадомской СШ имени С.Я.Батышева, член комиссии.</w:t>
      </w:r>
    </w:p>
    <w:p w:rsidR="006F5051" w:rsidRPr="006F5051" w:rsidRDefault="00315791" w:rsidP="006F5051">
      <w:pPr>
        <w:jc w:val="both"/>
      </w:pPr>
      <w:r>
        <w:t xml:space="preserve">3. Пахошина Н.И., </w:t>
      </w:r>
      <w:r w:rsidRPr="00FB7AE1">
        <w:t>учитель по  физической культуре МОУ</w:t>
      </w:r>
      <w:r>
        <w:t xml:space="preserve"> Котелинской школы, </w:t>
      </w:r>
      <w:r w:rsidRPr="00FB7AE1">
        <w:t>член комиссии.</w:t>
      </w:r>
    </w:p>
    <w:p w:rsidR="00DF1709" w:rsidRPr="00FB7AE1" w:rsidRDefault="00DF1709" w:rsidP="00DF1709">
      <w:pPr>
        <w:jc w:val="center"/>
        <w:rPr>
          <w:b/>
        </w:rPr>
      </w:pPr>
      <w:r>
        <w:rPr>
          <w:b/>
        </w:rPr>
        <w:t>по труду</w:t>
      </w:r>
      <w:r w:rsidRPr="00FB7AE1">
        <w:rPr>
          <w:b/>
        </w:rPr>
        <w:t>:</w:t>
      </w:r>
    </w:p>
    <w:p w:rsidR="00DF1709" w:rsidRPr="00FB7AE1" w:rsidRDefault="00DF1709" w:rsidP="00DF1709">
      <w:r w:rsidRPr="00FB7AE1">
        <w:t>1.  Астахова-Оленчук Е.В., учитель те</w:t>
      </w:r>
      <w:r>
        <w:t xml:space="preserve">хнологии МОУ Кадомской СШ имени </w:t>
      </w:r>
      <w:r w:rsidRPr="00FB7AE1">
        <w:t>С.Я.Батышева, председатель комиссии.</w:t>
      </w:r>
    </w:p>
    <w:p w:rsidR="00DF1709" w:rsidRPr="00FB7AE1" w:rsidRDefault="00DF1709" w:rsidP="00DF1709">
      <w:r w:rsidRPr="00FB7AE1">
        <w:t>2. Якобсон Н.И., учитель технологии МОУ  Котелинской школы, член комиссии.</w:t>
      </w:r>
    </w:p>
    <w:p w:rsidR="00DF1709" w:rsidRPr="00FB7AE1" w:rsidRDefault="00DF1709" w:rsidP="00DF1709">
      <w:r w:rsidRPr="00FB7AE1">
        <w:t>3. Герман В.В., учитель технологии МОУ Кадомской СШ имени С.Я.Батышева, член комиссии.</w:t>
      </w: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DF1709" w:rsidRDefault="00DF1709" w:rsidP="00DF1709">
      <w:pPr>
        <w:ind w:firstLine="709"/>
        <w:jc w:val="both"/>
        <w:rPr>
          <w:sz w:val="28"/>
          <w:szCs w:val="28"/>
        </w:rPr>
      </w:pPr>
    </w:p>
    <w:p w:rsidR="006E0367" w:rsidRDefault="006E0367" w:rsidP="00DF1709">
      <w:pPr>
        <w:ind w:firstLine="709"/>
        <w:jc w:val="both"/>
        <w:rPr>
          <w:sz w:val="28"/>
          <w:szCs w:val="28"/>
        </w:rPr>
      </w:pPr>
    </w:p>
    <w:p w:rsidR="006E0367" w:rsidRDefault="006E0367" w:rsidP="00DF1709">
      <w:pPr>
        <w:ind w:firstLine="709"/>
        <w:jc w:val="both"/>
        <w:rPr>
          <w:sz w:val="28"/>
          <w:szCs w:val="28"/>
        </w:rPr>
      </w:pPr>
    </w:p>
    <w:p w:rsidR="006E0367" w:rsidRDefault="006E0367" w:rsidP="00DF1709">
      <w:pPr>
        <w:ind w:firstLine="709"/>
        <w:jc w:val="both"/>
        <w:rPr>
          <w:sz w:val="28"/>
          <w:szCs w:val="28"/>
        </w:rPr>
      </w:pPr>
    </w:p>
    <w:p w:rsidR="006E0367" w:rsidRDefault="006E0367" w:rsidP="00DF1709">
      <w:pPr>
        <w:ind w:firstLine="709"/>
        <w:jc w:val="both"/>
        <w:rPr>
          <w:sz w:val="28"/>
          <w:szCs w:val="28"/>
        </w:rPr>
      </w:pPr>
    </w:p>
    <w:p w:rsidR="009006A8" w:rsidRDefault="009006A8" w:rsidP="00526305"/>
    <w:sectPr w:rsidR="009006A8" w:rsidSect="0099439B">
      <w:footerReference w:type="even" r:id="rId8"/>
      <w:footerReference w:type="default" r:id="rId9"/>
      <w:footerReference w:type="first" r:id="rId10"/>
      <w:pgSz w:w="11880" w:h="16720"/>
      <w:pgMar w:top="677" w:right="681" w:bottom="426" w:left="1134" w:header="720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14" w:rsidRDefault="00F84514" w:rsidP="007460AB">
      <w:r>
        <w:separator/>
      </w:r>
    </w:p>
  </w:endnote>
  <w:endnote w:type="continuationSeparator" w:id="1">
    <w:p w:rsidR="00F84514" w:rsidRDefault="00F84514" w:rsidP="0074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B" w:rsidRDefault="002D62AD">
    <w:pPr>
      <w:ind w:right="-118"/>
      <w:jc w:val="right"/>
    </w:pPr>
    <w:r>
      <w:fldChar w:fldCharType="begin"/>
    </w:r>
    <w:r w:rsidR="00651C5E">
      <w:instrText xml:space="preserve"> PAGE   \* MERGEFORMAT </w:instrText>
    </w:r>
    <w:r>
      <w:fldChar w:fldCharType="separate"/>
    </w:r>
    <w:r w:rsidR="00D2151B"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B" w:rsidRDefault="00D2151B">
    <w:pPr>
      <w:ind w:right="-118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1B" w:rsidRDefault="002D62AD">
    <w:pPr>
      <w:ind w:right="-118"/>
      <w:jc w:val="right"/>
    </w:pPr>
    <w:r>
      <w:fldChar w:fldCharType="begin"/>
    </w:r>
    <w:r w:rsidR="00651C5E">
      <w:instrText xml:space="preserve"> PAGE   \* MERGEFORMAT </w:instrText>
    </w:r>
    <w:r>
      <w:fldChar w:fldCharType="separate"/>
    </w:r>
    <w:r w:rsidR="00D2151B">
      <w:t>21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14" w:rsidRDefault="00F84514" w:rsidP="007460AB">
      <w:r>
        <w:separator/>
      </w:r>
    </w:p>
  </w:footnote>
  <w:footnote w:type="continuationSeparator" w:id="1">
    <w:p w:rsidR="00F84514" w:rsidRDefault="00F84514" w:rsidP="00746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6pt;height:3.75pt;visibility:visible;mso-wrap-style:square" o:bullet="t">
        <v:imagedata r:id="rId1" o:title=""/>
      </v:shape>
    </w:pict>
  </w:numPicBullet>
  <w:numPicBullet w:numPicBulletId="1">
    <w:pict>
      <v:shape id="_x0000_i1055" type="#_x0000_t75" style="width:.75pt;height:.75pt;visibility:visible;mso-wrap-style:square" o:bullet="t">
        <v:imagedata r:id="rId2" o:title=""/>
      </v:shape>
    </w:pict>
  </w:numPicBullet>
  <w:abstractNum w:abstractNumId="0">
    <w:nsid w:val="0BEE4C60"/>
    <w:multiLevelType w:val="hybridMultilevel"/>
    <w:tmpl w:val="A6FC9200"/>
    <w:lvl w:ilvl="0" w:tplc="AF20DD0E">
      <w:start w:val="8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D22AE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4847C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A6BC18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E011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F02BF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82AC28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0452D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9ED7BA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06DED"/>
    <w:multiLevelType w:val="hybridMultilevel"/>
    <w:tmpl w:val="554E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49F4"/>
    <w:multiLevelType w:val="hybridMultilevel"/>
    <w:tmpl w:val="CED0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26678"/>
    <w:multiLevelType w:val="hybridMultilevel"/>
    <w:tmpl w:val="B58C5EEE"/>
    <w:lvl w:ilvl="0" w:tplc="4D180888">
      <w:start w:val="1"/>
      <w:numFmt w:val="decimal"/>
      <w:lvlText w:val="%1.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6F4F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EBCCE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C2D50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FAB334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A03D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C4F5BC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41506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220BE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911E4"/>
    <w:multiLevelType w:val="hybridMultilevel"/>
    <w:tmpl w:val="8D986388"/>
    <w:lvl w:ilvl="0" w:tplc="021C4C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BFC5989"/>
    <w:multiLevelType w:val="multilevel"/>
    <w:tmpl w:val="35AC9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Arial Unicode MS" w:hint="default"/>
      </w:rPr>
    </w:lvl>
  </w:abstractNum>
  <w:abstractNum w:abstractNumId="6">
    <w:nsid w:val="210F7493"/>
    <w:multiLevelType w:val="hybridMultilevel"/>
    <w:tmpl w:val="F4B208CA"/>
    <w:lvl w:ilvl="0" w:tplc="87368466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4CDCC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F0628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F631E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761100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0E160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EC2312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82210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5CD68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D1760C"/>
    <w:multiLevelType w:val="hybridMultilevel"/>
    <w:tmpl w:val="EA2406E0"/>
    <w:lvl w:ilvl="0" w:tplc="2E585CC2">
      <w:start w:val="4"/>
      <w:numFmt w:val="decimal"/>
      <w:lvlText w:val="%1.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EDA56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0801E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E1A2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A1A6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62546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E6B40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08A66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3DF8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240246"/>
    <w:multiLevelType w:val="hybridMultilevel"/>
    <w:tmpl w:val="D87229A8"/>
    <w:lvl w:ilvl="0" w:tplc="5BC6155A">
      <w:start w:val="1"/>
      <w:numFmt w:val="decimal"/>
      <w:lvlText w:val="%1."/>
      <w:lvlJc w:val="left"/>
      <w:pPr>
        <w:ind w:left="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EA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EEC60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8489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104EF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EE56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2765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6B7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615A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C24012"/>
    <w:multiLevelType w:val="hybridMultilevel"/>
    <w:tmpl w:val="0090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31EF"/>
    <w:multiLevelType w:val="hybridMultilevel"/>
    <w:tmpl w:val="9402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768"/>
    <w:multiLevelType w:val="hybridMultilevel"/>
    <w:tmpl w:val="55FE5836"/>
    <w:lvl w:ilvl="0" w:tplc="9F7E1FA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934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F0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C64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EC23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A3F9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2C14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6F2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8C6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341BF0"/>
    <w:multiLevelType w:val="hybridMultilevel"/>
    <w:tmpl w:val="171E59A4"/>
    <w:lvl w:ilvl="0" w:tplc="6390278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BECA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A46D8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8647A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0E5D0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0B69E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A7A3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CD55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25BC0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EC1AAB"/>
    <w:multiLevelType w:val="hybridMultilevel"/>
    <w:tmpl w:val="A65CB7D4"/>
    <w:lvl w:ilvl="0" w:tplc="F59C148E">
      <w:start w:val="2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219D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629EF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CE15D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1835FE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DAAB2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08984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442E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6EEE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D2079B"/>
    <w:multiLevelType w:val="hybridMultilevel"/>
    <w:tmpl w:val="7802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B75"/>
    <w:multiLevelType w:val="hybridMultilevel"/>
    <w:tmpl w:val="A95EEC50"/>
    <w:lvl w:ilvl="0" w:tplc="4A727350">
      <w:start w:val="7"/>
      <w:numFmt w:val="decimal"/>
      <w:lvlText w:val="%1.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946EF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04A0B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32277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706F4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CC399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48BDB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6E1B8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5ED2A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AF617A"/>
    <w:multiLevelType w:val="hybridMultilevel"/>
    <w:tmpl w:val="8166A0A0"/>
    <w:lvl w:ilvl="0" w:tplc="923A2B1A">
      <w:start w:val="1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70036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7A01F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A2B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E49FA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90097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4E39A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5EA2D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F8C5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E15D63"/>
    <w:multiLevelType w:val="hybridMultilevel"/>
    <w:tmpl w:val="E13420FC"/>
    <w:lvl w:ilvl="0" w:tplc="E2B4C6C4">
      <w:start w:val="4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853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4212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E33E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8C92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09C9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8903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574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C0F2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9D0D8C"/>
    <w:multiLevelType w:val="hybridMultilevel"/>
    <w:tmpl w:val="D0AE2390"/>
    <w:lvl w:ilvl="0" w:tplc="91C01CC2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C2708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8A8E6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054DC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AD1F4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EC02A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068BC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6F57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64E3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590583"/>
    <w:multiLevelType w:val="hybridMultilevel"/>
    <w:tmpl w:val="497C713A"/>
    <w:lvl w:ilvl="0" w:tplc="2A708FA4">
      <w:start w:val="1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C8FF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2454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18D4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46705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98D16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A49DA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30767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661F6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DC5AF4"/>
    <w:multiLevelType w:val="hybridMultilevel"/>
    <w:tmpl w:val="FD72C6E2"/>
    <w:lvl w:ilvl="0" w:tplc="663A18E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822A2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98D02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4CF18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8E476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72B9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10900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A2701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3EEB4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390EE3"/>
    <w:multiLevelType w:val="hybridMultilevel"/>
    <w:tmpl w:val="B99894D2"/>
    <w:lvl w:ilvl="0" w:tplc="CB9CDC8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5C29D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383ED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10CA6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62446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F0F7F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0EC69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C81D1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C8BBB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2B7EA3"/>
    <w:multiLevelType w:val="hybridMultilevel"/>
    <w:tmpl w:val="DDB03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4F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88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4A6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A8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E6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AD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E9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248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8752430"/>
    <w:multiLevelType w:val="hybridMultilevel"/>
    <w:tmpl w:val="17C41152"/>
    <w:lvl w:ilvl="0" w:tplc="DFC2B7EC">
      <w:start w:val="1"/>
      <w:numFmt w:val="bullet"/>
      <w:lvlText w:val="•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4FAAA05C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94AAFF0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FC4FA8A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18DE7B0A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1CCC04C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AD4A936A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F247E14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D3433BA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A56501"/>
    <w:multiLevelType w:val="hybridMultilevel"/>
    <w:tmpl w:val="4DEA76E2"/>
    <w:lvl w:ilvl="0" w:tplc="40461C12">
      <w:start w:val="12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1C427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DC23F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B0B35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FCB93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5047D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F60BE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36B0A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874A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BC4F19"/>
    <w:multiLevelType w:val="hybridMultilevel"/>
    <w:tmpl w:val="791E0D12"/>
    <w:lvl w:ilvl="0" w:tplc="E0EE9DF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FC7DE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1A07F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90002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06844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D2D85C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2EDA44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9201F2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A0903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6"/>
  </w:num>
  <w:num w:numId="3">
    <w:abstractNumId w:val="17"/>
  </w:num>
  <w:num w:numId="4">
    <w:abstractNumId w:val="0"/>
  </w:num>
  <w:num w:numId="5">
    <w:abstractNumId w:val="16"/>
  </w:num>
  <w:num w:numId="6">
    <w:abstractNumId w:val="13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7"/>
  </w:num>
  <w:num w:numId="12">
    <w:abstractNumId w:val="24"/>
  </w:num>
  <w:num w:numId="13">
    <w:abstractNumId w:val="8"/>
  </w:num>
  <w:num w:numId="14">
    <w:abstractNumId w:val="19"/>
  </w:num>
  <w:num w:numId="15">
    <w:abstractNumId w:val="15"/>
  </w:num>
  <w:num w:numId="16">
    <w:abstractNumId w:val="23"/>
  </w:num>
  <w:num w:numId="17">
    <w:abstractNumId w:val="21"/>
  </w:num>
  <w:num w:numId="18">
    <w:abstractNumId w:val="25"/>
  </w:num>
  <w:num w:numId="19">
    <w:abstractNumId w:val="22"/>
  </w:num>
  <w:num w:numId="20">
    <w:abstractNumId w:val="10"/>
  </w:num>
  <w:num w:numId="21">
    <w:abstractNumId w:val="5"/>
  </w:num>
  <w:num w:numId="22">
    <w:abstractNumId w:val="14"/>
  </w:num>
  <w:num w:numId="23">
    <w:abstractNumId w:val="4"/>
  </w:num>
  <w:num w:numId="24">
    <w:abstractNumId w:val="2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305"/>
    <w:rsid w:val="00026A5D"/>
    <w:rsid w:val="0003425C"/>
    <w:rsid w:val="000371C7"/>
    <w:rsid w:val="00061648"/>
    <w:rsid w:val="00066B89"/>
    <w:rsid w:val="000B0AC8"/>
    <w:rsid w:val="000B6C6B"/>
    <w:rsid w:val="000D1BAD"/>
    <w:rsid w:val="001051FA"/>
    <w:rsid w:val="00130304"/>
    <w:rsid w:val="00136F8C"/>
    <w:rsid w:val="001608DF"/>
    <w:rsid w:val="00166CD9"/>
    <w:rsid w:val="00181F36"/>
    <w:rsid w:val="00191E09"/>
    <w:rsid w:val="00192D64"/>
    <w:rsid w:val="0019743F"/>
    <w:rsid w:val="001A5EFB"/>
    <w:rsid w:val="001C7D33"/>
    <w:rsid w:val="001E244A"/>
    <w:rsid w:val="001E375B"/>
    <w:rsid w:val="001F34A7"/>
    <w:rsid w:val="001F644D"/>
    <w:rsid w:val="002031ED"/>
    <w:rsid w:val="002340DE"/>
    <w:rsid w:val="00247DE6"/>
    <w:rsid w:val="0025348E"/>
    <w:rsid w:val="00253854"/>
    <w:rsid w:val="00280415"/>
    <w:rsid w:val="00285884"/>
    <w:rsid w:val="002B3E44"/>
    <w:rsid w:val="002B4035"/>
    <w:rsid w:val="002D62AD"/>
    <w:rsid w:val="002F4A72"/>
    <w:rsid w:val="00315791"/>
    <w:rsid w:val="003233AA"/>
    <w:rsid w:val="00323EE3"/>
    <w:rsid w:val="00336D71"/>
    <w:rsid w:val="00344B12"/>
    <w:rsid w:val="00346BEA"/>
    <w:rsid w:val="00382B60"/>
    <w:rsid w:val="00395462"/>
    <w:rsid w:val="003A0366"/>
    <w:rsid w:val="003A3BF0"/>
    <w:rsid w:val="003B70D5"/>
    <w:rsid w:val="003B7541"/>
    <w:rsid w:val="003D060F"/>
    <w:rsid w:val="003D3234"/>
    <w:rsid w:val="003E37EC"/>
    <w:rsid w:val="003E5AA0"/>
    <w:rsid w:val="003F63AE"/>
    <w:rsid w:val="00401F5C"/>
    <w:rsid w:val="00430F85"/>
    <w:rsid w:val="00432E09"/>
    <w:rsid w:val="004666F2"/>
    <w:rsid w:val="00492CF3"/>
    <w:rsid w:val="004A18B0"/>
    <w:rsid w:val="004A4926"/>
    <w:rsid w:val="004A7F7E"/>
    <w:rsid w:val="004B086F"/>
    <w:rsid w:val="004C48BB"/>
    <w:rsid w:val="004E69A2"/>
    <w:rsid w:val="004F3C48"/>
    <w:rsid w:val="00500D47"/>
    <w:rsid w:val="00506D65"/>
    <w:rsid w:val="00526305"/>
    <w:rsid w:val="00531FD2"/>
    <w:rsid w:val="005322A8"/>
    <w:rsid w:val="005330CA"/>
    <w:rsid w:val="005400F1"/>
    <w:rsid w:val="00572049"/>
    <w:rsid w:val="005751E1"/>
    <w:rsid w:val="00592423"/>
    <w:rsid w:val="00592579"/>
    <w:rsid w:val="005929F6"/>
    <w:rsid w:val="00592D5E"/>
    <w:rsid w:val="005B20C8"/>
    <w:rsid w:val="005B2929"/>
    <w:rsid w:val="005D17BE"/>
    <w:rsid w:val="005D3B9A"/>
    <w:rsid w:val="005D695F"/>
    <w:rsid w:val="005D7DB0"/>
    <w:rsid w:val="005E3BD2"/>
    <w:rsid w:val="005E51EA"/>
    <w:rsid w:val="00600E16"/>
    <w:rsid w:val="00603985"/>
    <w:rsid w:val="00611422"/>
    <w:rsid w:val="00624105"/>
    <w:rsid w:val="00640667"/>
    <w:rsid w:val="00651C5E"/>
    <w:rsid w:val="00665C14"/>
    <w:rsid w:val="00667B78"/>
    <w:rsid w:val="006A5353"/>
    <w:rsid w:val="006C0162"/>
    <w:rsid w:val="006D0303"/>
    <w:rsid w:val="006D49E8"/>
    <w:rsid w:val="006D6C95"/>
    <w:rsid w:val="006E0367"/>
    <w:rsid w:val="006E27E3"/>
    <w:rsid w:val="006F03C0"/>
    <w:rsid w:val="006F37A3"/>
    <w:rsid w:val="006F5051"/>
    <w:rsid w:val="00713472"/>
    <w:rsid w:val="0071466A"/>
    <w:rsid w:val="0071666A"/>
    <w:rsid w:val="007328CC"/>
    <w:rsid w:val="00736118"/>
    <w:rsid w:val="00745ABC"/>
    <w:rsid w:val="007460AB"/>
    <w:rsid w:val="007516BB"/>
    <w:rsid w:val="00751C31"/>
    <w:rsid w:val="00763459"/>
    <w:rsid w:val="00770E0E"/>
    <w:rsid w:val="00776625"/>
    <w:rsid w:val="0078578B"/>
    <w:rsid w:val="007B7EA7"/>
    <w:rsid w:val="007C6367"/>
    <w:rsid w:val="007D0117"/>
    <w:rsid w:val="007D27DD"/>
    <w:rsid w:val="007E5773"/>
    <w:rsid w:val="007E7DCB"/>
    <w:rsid w:val="007F2563"/>
    <w:rsid w:val="00816599"/>
    <w:rsid w:val="00854093"/>
    <w:rsid w:val="008558FB"/>
    <w:rsid w:val="00857264"/>
    <w:rsid w:val="00890850"/>
    <w:rsid w:val="0089254F"/>
    <w:rsid w:val="008A4156"/>
    <w:rsid w:val="008B3945"/>
    <w:rsid w:val="008D2627"/>
    <w:rsid w:val="008F7C6F"/>
    <w:rsid w:val="009006A8"/>
    <w:rsid w:val="00925A93"/>
    <w:rsid w:val="00945279"/>
    <w:rsid w:val="00954714"/>
    <w:rsid w:val="00957300"/>
    <w:rsid w:val="009607DD"/>
    <w:rsid w:val="009674E1"/>
    <w:rsid w:val="009731E7"/>
    <w:rsid w:val="009831CA"/>
    <w:rsid w:val="00984DB6"/>
    <w:rsid w:val="0098717E"/>
    <w:rsid w:val="009927A3"/>
    <w:rsid w:val="0099439B"/>
    <w:rsid w:val="009F3910"/>
    <w:rsid w:val="009F4DED"/>
    <w:rsid w:val="00A009EC"/>
    <w:rsid w:val="00A27C0C"/>
    <w:rsid w:val="00A37790"/>
    <w:rsid w:val="00A52D58"/>
    <w:rsid w:val="00A63D9D"/>
    <w:rsid w:val="00A74464"/>
    <w:rsid w:val="00A749E1"/>
    <w:rsid w:val="00A80481"/>
    <w:rsid w:val="00A82783"/>
    <w:rsid w:val="00A85B4B"/>
    <w:rsid w:val="00A874BF"/>
    <w:rsid w:val="00AB1D5E"/>
    <w:rsid w:val="00AD21AF"/>
    <w:rsid w:val="00AD665E"/>
    <w:rsid w:val="00AD7CC8"/>
    <w:rsid w:val="00AE7913"/>
    <w:rsid w:val="00AF07AC"/>
    <w:rsid w:val="00B1385C"/>
    <w:rsid w:val="00B15555"/>
    <w:rsid w:val="00B23EB1"/>
    <w:rsid w:val="00B47443"/>
    <w:rsid w:val="00B53832"/>
    <w:rsid w:val="00B70350"/>
    <w:rsid w:val="00B91EF0"/>
    <w:rsid w:val="00BA68BF"/>
    <w:rsid w:val="00BA68CD"/>
    <w:rsid w:val="00BB19BE"/>
    <w:rsid w:val="00BC1136"/>
    <w:rsid w:val="00BE1477"/>
    <w:rsid w:val="00BF4A15"/>
    <w:rsid w:val="00C00AAB"/>
    <w:rsid w:val="00C0639E"/>
    <w:rsid w:val="00C34E05"/>
    <w:rsid w:val="00C52FEF"/>
    <w:rsid w:val="00C55FB8"/>
    <w:rsid w:val="00C56978"/>
    <w:rsid w:val="00C729A0"/>
    <w:rsid w:val="00C76526"/>
    <w:rsid w:val="00C90BEB"/>
    <w:rsid w:val="00C95598"/>
    <w:rsid w:val="00CB0D2F"/>
    <w:rsid w:val="00CC1445"/>
    <w:rsid w:val="00CC20F0"/>
    <w:rsid w:val="00CD3DB8"/>
    <w:rsid w:val="00CE0DBD"/>
    <w:rsid w:val="00CF5DFD"/>
    <w:rsid w:val="00D04599"/>
    <w:rsid w:val="00D14DAC"/>
    <w:rsid w:val="00D17F42"/>
    <w:rsid w:val="00D2151B"/>
    <w:rsid w:val="00D23529"/>
    <w:rsid w:val="00D35602"/>
    <w:rsid w:val="00D460BC"/>
    <w:rsid w:val="00D476BC"/>
    <w:rsid w:val="00D52B09"/>
    <w:rsid w:val="00D73651"/>
    <w:rsid w:val="00D873FB"/>
    <w:rsid w:val="00D95EDA"/>
    <w:rsid w:val="00DA5D39"/>
    <w:rsid w:val="00DB2E3B"/>
    <w:rsid w:val="00DC2C44"/>
    <w:rsid w:val="00DD0461"/>
    <w:rsid w:val="00DD7682"/>
    <w:rsid w:val="00DE76F0"/>
    <w:rsid w:val="00DF1709"/>
    <w:rsid w:val="00DF19E2"/>
    <w:rsid w:val="00E02743"/>
    <w:rsid w:val="00E11962"/>
    <w:rsid w:val="00E34A9F"/>
    <w:rsid w:val="00E4005D"/>
    <w:rsid w:val="00E40B04"/>
    <w:rsid w:val="00E61FF6"/>
    <w:rsid w:val="00E654CF"/>
    <w:rsid w:val="00E665D0"/>
    <w:rsid w:val="00E70962"/>
    <w:rsid w:val="00E70C8B"/>
    <w:rsid w:val="00E72663"/>
    <w:rsid w:val="00E81F44"/>
    <w:rsid w:val="00E93576"/>
    <w:rsid w:val="00EA06DD"/>
    <w:rsid w:val="00EA2584"/>
    <w:rsid w:val="00EC06F6"/>
    <w:rsid w:val="00EE3BD4"/>
    <w:rsid w:val="00EE459F"/>
    <w:rsid w:val="00EE7953"/>
    <w:rsid w:val="00F02432"/>
    <w:rsid w:val="00F036A3"/>
    <w:rsid w:val="00F0500E"/>
    <w:rsid w:val="00F07656"/>
    <w:rsid w:val="00F10581"/>
    <w:rsid w:val="00F257B4"/>
    <w:rsid w:val="00F30BE4"/>
    <w:rsid w:val="00F356BF"/>
    <w:rsid w:val="00F41B32"/>
    <w:rsid w:val="00F70440"/>
    <w:rsid w:val="00F73CF7"/>
    <w:rsid w:val="00F74F7B"/>
    <w:rsid w:val="00F834B2"/>
    <w:rsid w:val="00F84514"/>
    <w:rsid w:val="00F903C4"/>
    <w:rsid w:val="00FA19BE"/>
    <w:rsid w:val="00FA3C53"/>
    <w:rsid w:val="00FC3EBA"/>
    <w:rsid w:val="00FC4866"/>
    <w:rsid w:val="00FC4BA9"/>
    <w:rsid w:val="00FD6652"/>
    <w:rsid w:val="00FD734F"/>
    <w:rsid w:val="00FE3ADA"/>
    <w:rsid w:val="00FF1D41"/>
    <w:rsid w:val="00FF424E"/>
    <w:rsid w:val="00FF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81F44"/>
    <w:pPr>
      <w:keepNext/>
      <w:keepLines/>
      <w:spacing w:after="1" w:line="225" w:lineRule="auto"/>
      <w:ind w:left="126" w:firstLine="4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6305"/>
    <w:pPr>
      <w:jc w:val="center"/>
    </w:pPr>
  </w:style>
  <w:style w:type="character" w:customStyle="1" w:styleId="a4">
    <w:name w:val="Основной текст Знак"/>
    <w:basedOn w:val="a0"/>
    <w:link w:val="a3"/>
    <w:rsid w:val="00526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F44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7">
    <w:name w:val="Hyperlink"/>
    <w:basedOn w:val="a0"/>
    <w:uiPriority w:val="99"/>
    <w:unhideWhenUsed/>
    <w:rsid w:val="005B292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6367"/>
    <w:pPr>
      <w:ind w:left="720"/>
      <w:contextualSpacing/>
    </w:pPr>
  </w:style>
  <w:style w:type="paragraph" w:styleId="a9">
    <w:name w:val="No Spacing"/>
    <w:uiPriority w:val="1"/>
    <w:qFormat/>
    <w:rsid w:val="00EE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8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31C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00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06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9B87-CD45-4153-8840-749527F4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143</cp:revision>
  <cp:lastPrinted>2024-11-07T08:36:00Z</cp:lastPrinted>
  <dcterms:created xsi:type="dcterms:W3CDTF">2020-10-16T11:48:00Z</dcterms:created>
  <dcterms:modified xsi:type="dcterms:W3CDTF">2024-11-14T07:53:00Z</dcterms:modified>
</cp:coreProperties>
</file>