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11" w:rsidRPr="00A82934" w:rsidRDefault="00027611" w:rsidP="00A82934">
      <w:pPr>
        <w:autoSpaceDE w:val="0"/>
        <w:autoSpaceDN w:val="0"/>
        <w:adjustRightInd w:val="0"/>
        <w:rPr>
          <w:lang w:val="ru-RU"/>
        </w:rPr>
      </w:pPr>
    </w:p>
    <w:p w:rsidR="00A82934" w:rsidRPr="00C67D05" w:rsidRDefault="00A82934" w:rsidP="00C67D05">
      <w:pPr>
        <w:pStyle w:val="a5"/>
        <w:jc w:val="right"/>
        <w:rPr>
          <w:sz w:val="24"/>
          <w:szCs w:val="24"/>
          <w:lang w:val="ru-RU"/>
        </w:rPr>
      </w:pPr>
      <w:r w:rsidRPr="00C67D05">
        <w:rPr>
          <w:sz w:val="24"/>
          <w:szCs w:val="24"/>
          <w:lang w:val="ru-RU"/>
        </w:rPr>
        <w:t xml:space="preserve">Приложение к приказу </w:t>
      </w:r>
    </w:p>
    <w:p w:rsidR="00A82934" w:rsidRPr="00C67D05" w:rsidRDefault="009C6386" w:rsidP="00C67D05">
      <w:pPr>
        <w:pStyle w:val="a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</w:t>
      </w:r>
      <w:r w:rsidR="003E02E9">
        <w:rPr>
          <w:sz w:val="24"/>
          <w:szCs w:val="24"/>
          <w:lang w:val="ru-RU"/>
        </w:rPr>
        <w:t xml:space="preserve"> 33</w:t>
      </w:r>
      <w:r>
        <w:rPr>
          <w:sz w:val="24"/>
          <w:szCs w:val="24"/>
          <w:lang w:val="ru-RU"/>
        </w:rPr>
        <w:t xml:space="preserve"> от 26.08.2024</w:t>
      </w:r>
      <w:r w:rsidR="00F37E36">
        <w:rPr>
          <w:sz w:val="24"/>
          <w:szCs w:val="24"/>
          <w:lang w:val="ru-RU"/>
        </w:rPr>
        <w:t>г.</w:t>
      </w:r>
    </w:p>
    <w:p w:rsidR="00A82934" w:rsidRPr="00A82934" w:rsidRDefault="00A82934" w:rsidP="00A82934">
      <w:pPr>
        <w:autoSpaceDE w:val="0"/>
        <w:autoSpaceDN w:val="0"/>
        <w:adjustRightInd w:val="0"/>
        <w:spacing w:before="6"/>
        <w:rPr>
          <w:sz w:val="28"/>
          <w:szCs w:val="28"/>
          <w:lang w:val="ru-RU"/>
        </w:rPr>
      </w:pPr>
    </w:p>
    <w:p w:rsidR="00A82934" w:rsidRPr="00A82934" w:rsidRDefault="00A82934" w:rsidP="00A82934">
      <w:pPr>
        <w:autoSpaceDE w:val="0"/>
        <w:autoSpaceDN w:val="0"/>
        <w:adjustRightInd w:val="0"/>
        <w:ind w:left="958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A8293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руководителей районных методических объединений</w:t>
      </w:r>
    </w:p>
    <w:p w:rsidR="00A82934" w:rsidRPr="00A82934" w:rsidRDefault="00A82934" w:rsidP="00A82934">
      <w:pPr>
        <w:autoSpaceDE w:val="0"/>
        <w:autoSpaceDN w:val="0"/>
        <w:adjustRightInd w:val="0"/>
        <w:spacing w:before="1" w:after="1"/>
        <w:rPr>
          <w:b/>
          <w:bCs/>
          <w:sz w:val="28"/>
          <w:szCs w:val="28"/>
          <w:lang w:val="ru-RU"/>
        </w:rPr>
      </w:pPr>
    </w:p>
    <w:tbl>
      <w:tblPr>
        <w:tblW w:w="89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2430"/>
        <w:gridCol w:w="3261"/>
      </w:tblGrid>
      <w:tr w:rsidR="00A82934" w:rsidRPr="00200179" w:rsidTr="00521844">
        <w:trPr>
          <w:trHeight w:val="973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0445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844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0445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844">
              <w:rPr>
                <w:b/>
                <w:sz w:val="24"/>
                <w:szCs w:val="24"/>
              </w:rPr>
              <w:t>Руководитель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методического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0445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844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521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b/>
                <w:sz w:val="24"/>
                <w:szCs w:val="24"/>
              </w:rPr>
              <w:t>организация</w:t>
            </w:r>
            <w:proofErr w:type="spellEnd"/>
          </w:p>
        </w:tc>
      </w:tr>
      <w:tr w:rsidR="00A82934" w:rsidRPr="00A82934" w:rsidTr="00521844">
        <w:trPr>
          <w:trHeight w:val="702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</w:rPr>
            </w:pPr>
            <w:r w:rsidRPr="00521844">
              <w:rPr>
                <w:sz w:val="24"/>
                <w:szCs w:val="24"/>
              </w:rPr>
              <w:t xml:space="preserve">МО </w:t>
            </w:r>
            <w:proofErr w:type="spellStart"/>
            <w:r w:rsidRPr="00521844">
              <w:rPr>
                <w:sz w:val="24"/>
                <w:szCs w:val="24"/>
              </w:rPr>
              <w:t>педагогов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дошкольного</w:t>
            </w:r>
            <w:proofErr w:type="spellEnd"/>
          </w:p>
          <w:p w:rsidR="00A82934" w:rsidRPr="00521844" w:rsidRDefault="00A82934" w:rsidP="00F37E36">
            <w:pPr>
              <w:pStyle w:val="a5"/>
              <w:ind w:left="146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521844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Киселева Елена Николаевна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934" w:rsidRPr="00521844" w:rsidRDefault="00C67D05" w:rsidP="00F37E36">
            <w:pPr>
              <w:pStyle w:val="a5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МДОУ Кадомский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sz w:val="24"/>
                <w:szCs w:val="24"/>
                <w:lang w:val="ru-RU"/>
              </w:rPr>
              <w:t>/с № 4</w:t>
            </w:r>
          </w:p>
        </w:tc>
      </w:tr>
      <w:tr w:rsidR="00406D71" w:rsidRPr="005F082B" w:rsidTr="00521844">
        <w:trPr>
          <w:trHeight w:val="702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396C94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</w:rPr>
              <w:t xml:space="preserve">МО </w:t>
            </w:r>
            <w:proofErr w:type="spellStart"/>
            <w:r w:rsidRPr="00521844">
              <w:rPr>
                <w:sz w:val="24"/>
                <w:szCs w:val="24"/>
              </w:rPr>
              <w:t>учителей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начальных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</w:p>
          <w:p w:rsidR="00406D71" w:rsidRPr="00521844" w:rsidRDefault="00406D71" w:rsidP="00396C94">
            <w:pPr>
              <w:pStyle w:val="a5"/>
              <w:ind w:left="146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396C9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21844">
              <w:rPr>
                <w:sz w:val="24"/>
                <w:szCs w:val="24"/>
                <w:lang w:val="ru-RU"/>
              </w:rPr>
              <w:t>Ошмарина</w:t>
            </w:r>
            <w:proofErr w:type="spellEnd"/>
            <w:r w:rsidRPr="00521844">
              <w:rPr>
                <w:sz w:val="24"/>
                <w:szCs w:val="24"/>
                <w:lang w:val="ru-RU"/>
              </w:rPr>
              <w:t xml:space="preserve"> Надежда Юрьевна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Default="00406D71" w:rsidP="00396C94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МОУ Кадомская СШ им.</w:t>
            </w:r>
          </w:p>
          <w:p w:rsidR="00406D71" w:rsidRPr="00521844" w:rsidRDefault="00406D71" w:rsidP="00396C94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406D71" w:rsidRPr="005F082B" w:rsidTr="00521844">
        <w:trPr>
          <w:trHeight w:val="759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</w:t>
            </w:r>
          </w:p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Попова Елена Владимировна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406D71" w:rsidRPr="00521844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406D71" w:rsidRPr="005F082B" w:rsidTr="00521844">
        <w:trPr>
          <w:trHeight w:val="697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 математики, информатики и физике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Баженова Елена</w:t>
            </w:r>
          </w:p>
          <w:p w:rsidR="00406D71" w:rsidRPr="00521844" w:rsidRDefault="00406D71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Егоровна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406D71" w:rsidRPr="00521844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406D71" w:rsidRPr="005F082B" w:rsidTr="00521844">
        <w:trPr>
          <w:trHeight w:val="602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 химии,  биологии,  географии и технологии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521844">
            <w:pPr>
              <w:pStyle w:val="a5"/>
              <w:jc w:val="center"/>
              <w:rPr>
                <w:sz w:val="24"/>
                <w:szCs w:val="24"/>
              </w:rPr>
            </w:pPr>
            <w:r w:rsidRPr="00521844">
              <w:rPr>
                <w:sz w:val="24"/>
                <w:szCs w:val="24"/>
              </w:rPr>
              <w:t xml:space="preserve">Наместникова </w:t>
            </w:r>
            <w:proofErr w:type="spellStart"/>
            <w:r w:rsidRPr="00521844">
              <w:rPr>
                <w:sz w:val="24"/>
                <w:szCs w:val="24"/>
              </w:rPr>
              <w:t>Светлана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406D71" w:rsidRPr="00521844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406D71" w:rsidRPr="005F082B" w:rsidTr="00521844">
        <w:trPr>
          <w:trHeight w:val="971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МО учителей истории,</w:t>
            </w:r>
          </w:p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обществознания, иностранного языка и МХК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521844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Ерохина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Надежда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406D71" w:rsidRPr="00521844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406D71" w:rsidRPr="005F082B" w:rsidTr="00521844">
        <w:trPr>
          <w:trHeight w:val="728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 учителей </w:t>
            </w:r>
            <w:proofErr w:type="gramStart"/>
            <w:r w:rsidRPr="00521844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культуры и ОБЖ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521844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21844">
              <w:rPr>
                <w:sz w:val="24"/>
                <w:szCs w:val="24"/>
              </w:rPr>
              <w:t>Васина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Наталья</w:t>
            </w:r>
            <w:proofErr w:type="spellEnd"/>
            <w:r w:rsidRPr="00521844">
              <w:rPr>
                <w:sz w:val="24"/>
                <w:szCs w:val="24"/>
              </w:rPr>
              <w:t xml:space="preserve"> </w:t>
            </w:r>
            <w:proofErr w:type="spellStart"/>
            <w:r w:rsidRPr="00521844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406D71" w:rsidRPr="00521844" w:rsidRDefault="00406D71" w:rsidP="00F37E36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  <w:tr w:rsidR="00406D71" w:rsidRPr="005F082B" w:rsidTr="00521844">
        <w:trPr>
          <w:trHeight w:val="728"/>
        </w:trPr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521844" w:rsidRDefault="00406D71" w:rsidP="00F37E36">
            <w:pPr>
              <w:pStyle w:val="a5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 учителей ОРКСЭ и ОДНКНР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Pr="00256FA9" w:rsidRDefault="00406D71" w:rsidP="0052184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Кислякова Наталья Анатольевна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6D71" w:rsidRDefault="00406D71" w:rsidP="00256FA9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 xml:space="preserve">МОУ Кадомская СШ им. </w:t>
            </w:r>
          </w:p>
          <w:p w:rsidR="00406D71" w:rsidRPr="00521844" w:rsidRDefault="00406D71" w:rsidP="00256FA9">
            <w:pPr>
              <w:pStyle w:val="a5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1844">
              <w:rPr>
                <w:sz w:val="24"/>
                <w:szCs w:val="24"/>
                <w:lang w:val="ru-RU"/>
              </w:rPr>
              <w:t>С. Я. Батышева</w:t>
            </w:r>
          </w:p>
        </w:tc>
      </w:tr>
    </w:tbl>
    <w:p w:rsidR="00A82934" w:rsidRPr="00A82934" w:rsidRDefault="00A82934" w:rsidP="00A82934">
      <w:pPr>
        <w:autoSpaceDE w:val="0"/>
        <w:autoSpaceDN w:val="0"/>
        <w:adjustRightInd w:val="0"/>
        <w:spacing w:before="1" w:after="1"/>
        <w:rPr>
          <w:rFonts w:ascii="Calibri" w:hAnsi="Calibri" w:cs="Calibri"/>
          <w:lang w:val="ru-RU"/>
        </w:rPr>
      </w:pPr>
    </w:p>
    <w:p w:rsidR="00A82934" w:rsidRPr="00A82934" w:rsidRDefault="00A82934" w:rsidP="00A82934">
      <w:pPr>
        <w:rPr>
          <w:lang w:val="ru-RU"/>
        </w:rPr>
      </w:pPr>
    </w:p>
    <w:p w:rsidR="00851EB7" w:rsidRPr="00A82934" w:rsidRDefault="00851EB7" w:rsidP="00A82934">
      <w:pPr>
        <w:rPr>
          <w:lang w:val="ru-RU"/>
        </w:rPr>
      </w:pPr>
    </w:p>
    <w:sectPr w:rsidR="00851EB7" w:rsidRPr="00A82934" w:rsidSect="000276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D6384C"/>
    <w:lvl w:ilvl="0">
      <w:numFmt w:val="bullet"/>
      <w:lvlText w:val="*"/>
      <w:lvlJc w:val="left"/>
    </w:lvl>
  </w:abstractNum>
  <w:abstractNum w:abstractNumId="1">
    <w:nsid w:val="27616DCC"/>
    <w:multiLevelType w:val="hybridMultilevel"/>
    <w:tmpl w:val="ECEA9620"/>
    <w:lvl w:ilvl="0" w:tplc="DDB4FC60">
      <w:start w:val="4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AFFA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27C5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05702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ACEE2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A878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4B138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2FF84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C236C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2713C"/>
    <w:multiLevelType w:val="hybridMultilevel"/>
    <w:tmpl w:val="AD541E46"/>
    <w:lvl w:ilvl="0" w:tplc="4FD6384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10C36"/>
    <w:multiLevelType w:val="hybridMultilevel"/>
    <w:tmpl w:val="69C0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22512"/>
    <w:multiLevelType w:val="hybridMultilevel"/>
    <w:tmpl w:val="B2643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34"/>
    <w:rsid w:val="00027611"/>
    <w:rsid w:val="000974BB"/>
    <w:rsid w:val="00256FA9"/>
    <w:rsid w:val="003E02E9"/>
    <w:rsid w:val="00406D71"/>
    <w:rsid w:val="00521844"/>
    <w:rsid w:val="005F082B"/>
    <w:rsid w:val="00851EB7"/>
    <w:rsid w:val="009C6386"/>
    <w:rsid w:val="00A061FA"/>
    <w:rsid w:val="00A23B56"/>
    <w:rsid w:val="00A82934"/>
    <w:rsid w:val="00B30C25"/>
    <w:rsid w:val="00C67D05"/>
    <w:rsid w:val="00EA3B16"/>
    <w:rsid w:val="00F36F43"/>
    <w:rsid w:val="00F3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34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2934"/>
    <w:pPr>
      <w:spacing w:after="0" w:line="240" w:lineRule="auto"/>
      <w:jc w:val="center"/>
    </w:pPr>
    <w:rPr>
      <w:color w:val="auto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A82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2934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6">
    <w:name w:val="List Paragraph"/>
    <w:basedOn w:val="a"/>
    <w:uiPriority w:val="34"/>
    <w:qFormat/>
    <w:rsid w:val="00F3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2024-08-26T06:29:00Z</cp:lastPrinted>
  <dcterms:created xsi:type="dcterms:W3CDTF">2022-12-06T10:39:00Z</dcterms:created>
  <dcterms:modified xsi:type="dcterms:W3CDTF">2024-08-26T07:17:00Z</dcterms:modified>
</cp:coreProperties>
</file>